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EE" w:rsidRDefault="00D946EE" w:rsidP="00D946EE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4236A758" wp14:editId="45BEB1D0">
            <wp:extent cx="1787815" cy="1007110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Hlogo - Black and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1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EE" w:rsidRDefault="00D946EE" w:rsidP="00D946EE">
      <w:pPr>
        <w:jc w:val="center"/>
      </w:pPr>
    </w:p>
    <w:p w:rsidR="00D946EE" w:rsidRDefault="00D946EE" w:rsidP="00E072DA"/>
    <w:p w:rsidR="00D946EE" w:rsidRPr="00AE7B9A" w:rsidRDefault="00D946EE" w:rsidP="00D946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COURTESY </w:t>
      </w:r>
      <w:r w:rsidRPr="00AE7B9A">
        <w:rPr>
          <w:sz w:val="36"/>
          <w:szCs w:val="36"/>
        </w:rPr>
        <w:t>NOTICE</w:t>
      </w:r>
    </w:p>
    <w:p w:rsidR="00D946EE" w:rsidRDefault="00D946EE" w:rsidP="00D946EE">
      <w:pPr>
        <w:jc w:val="center"/>
        <w:rPr>
          <w:sz w:val="32"/>
          <w:szCs w:val="32"/>
        </w:rPr>
      </w:pPr>
    </w:p>
    <w:p w:rsidR="00D946EE" w:rsidRDefault="00D946EE" w:rsidP="00D946EE">
      <w:pPr>
        <w:jc w:val="both"/>
      </w:pPr>
    </w:p>
    <w:p w:rsidR="00D946EE" w:rsidRDefault="00D946EE" w:rsidP="00D946EE">
      <w:pPr>
        <w:jc w:val="both"/>
      </w:pPr>
      <w:r>
        <w:t xml:space="preserve">You are receiving this courtesy notice, as you asked to </w:t>
      </w:r>
      <w:proofErr w:type="gramStart"/>
      <w:r>
        <w:t>be informed</w:t>
      </w:r>
      <w:proofErr w:type="gramEnd"/>
      <w:r>
        <w:t xml:space="preserve"> of matters involving the Agoura Village Specific Plan and/or the</w:t>
      </w:r>
      <w:r w:rsidR="00A55E4A">
        <w:t xml:space="preserve"> Agoura Village East</w:t>
      </w:r>
      <w:r>
        <w:t xml:space="preserve"> </w:t>
      </w:r>
      <w:r w:rsidR="00A55E4A">
        <w:t>(</w:t>
      </w:r>
      <w:r>
        <w:t>AVE</w:t>
      </w:r>
      <w:r w:rsidR="00A55E4A">
        <w:t>)</w:t>
      </w:r>
      <w:r>
        <w:t xml:space="preserve"> Project, which is a proposed mixed-use development at the southeast corner of Kanan and Agoura Roads in the City of Agoura Hills.</w:t>
      </w:r>
    </w:p>
    <w:p w:rsidR="00D946EE" w:rsidRDefault="00D946EE" w:rsidP="00D946EE">
      <w:pPr>
        <w:jc w:val="both"/>
      </w:pPr>
    </w:p>
    <w:p w:rsidR="00D946EE" w:rsidRDefault="00D946EE" w:rsidP="00D946EE">
      <w:pPr>
        <w:jc w:val="both"/>
      </w:pPr>
      <w:r>
        <w:t xml:space="preserve">The City of Agoura Hills Community Development Director has approved a Temporary Use Permit for the </w:t>
      </w:r>
      <w:r w:rsidR="00A32C42">
        <w:t xml:space="preserve">AVE Project applicant </w:t>
      </w:r>
      <w:r>
        <w:t xml:space="preserve">to install a fence on the property. At this early stage, </w:t>
      </w:r>
      <w:proofErr w:type="gramStart"/>
      <w:r>
        <w:t>testing is being conducted by the</w:t>
      </w:r>
      <w:r w:rsidR="00A32C42">
        <w:t xml:space="preserve"> project applicant</w:t>
      </w:r>
      <w:proofErr w:type="gramEnd"/>
      <w:r>
        <w:t xml:space="preserve">. The City has not approved the AVE Project and no construction is occurring. </w:t>
      </w:r>
    </w:p>
    <w:p w:rsidR="00D946EE" w:rsidRDefault="00D946EE" w:rsidP="00D946EE">
      <w:pPr>
        <w:jc w:val="both"/>
      </w:pPr>
    </w:p>
    <w:p w:rsidR="00D946EE" w:rsidRDefault="00D946EE" w:rsidP="00D946EE">
      <w:pPr>
        <w:jc w:val="both"/>
      </w:pP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For questions or concerns, please contact:</w:t>
      </w:r>
    </w:p>
    <w:p w:rsidR="00D946EE" w:rsidRDefault="00D946EE" w:rsidP="00D946EE">
      <w:pPr>
        <w:jc w:val="both"/>
        <w:rPr>
          <w:rFonts w:cs="Arial"/>
        </w:rPr>
      </w:pPr>
    </w:p>
    <w:p w:rsidR="00D946EE" w:rsidRPr="00D946EE" w:rsidRDefault="00D946EE" w:rsidP="00D946EE">
      <w:pPr>
        <w:jc w:val="both"/>
        <w:rPr>
          <w:rFonts w:cs="Arial"/>
          <w:u w:val="single"/>
        </w:rPr>
      </w:pPr>
      <w:r w:rsidRPr="00D946EE">
        <w:rPr>
          <w:rFonts w:cs="Arial"/>
          <w:u w:val="single"/>
        </w:rPr>
        <w:t>Project Applicant</w:t>
      </w:r>
      <w:r w:rsidRPr="00D946EE">
        <w:rPr>
          <w:rFonts w:cs="Arial"/>
        </w:rPr>
        <w:t>:</w:t>
      </w: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Lou Mellman or Ga</w:t>
      </w:r>
      <w:r w:rsidR="00F9542A">
        <w:rPr>
          <w:rFonts w:cs="Arial"/>
        </w:rPr>
        <w:t>r</w:t>
      </w:r>
      <w:bookmarkStart w:id="0" w:name="_GoBack"/>
      <w:bookmarkEnd w:id="0"/>
      <w:r w:rsidRPr="003276E6">
        <w:rPr>
          <w:rFonts w:cs="Arial"/>
        </w:rPr>
        <w:t>ry Collett</w:t>
      </w: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California Commercial Investment Group</w:t>
      </w: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(805) 495-8400</w:t>
      </w:r>
    </w:p>
    <w:p w:rsidR="00D946EE" w:rsidRPr="00C62D03" w:rsidRDefault="00F9542A" w:rsidP="00D946EE">
      <w:pPr>
        <w:jc w:val="both"/>
        <w:rPr>
          <w:rFonts w:cs="Arial"/>
        </w:rPr>
      </w:pPr>
      <w:hyperlink r:id="rId8" w:history="1">
        <w:r w:rsidR="00C62D03" w:rsidRPr="00C62D03">
          <w:rPr>
            <w:rStyle w:val="Hyperlink"/>
            <w:rFonts w:cs="Arial"/>
            <w:color w:val="auto"/>
            <w:u w:val="none"/>
          </w:rPr>
          <w:t>lou@ccinvest.com</w:t>
        </w:r>
      </w:hyperlink>
      <w:r w:rsidR="00D946EE" w:rsidRPr="00C62D03">
        <w:rPr>
          <w:rFonts w:cs="Arial"/>
        </w:rPr>
        <w:t xml:space="preserve"> or </w:t>
      </w:r>
      <w:hyperlink r:id="rId9" w:history="1">
        <w:r w:rsidR="00C62D03" w:rsidRPr="00C62D03">
          <w:rPr>
            <w:rStyle w:val="Hyperlink"/>
            <w:rFonts w:cs="Arial"/>
            <w:color w:val="auto"/>
            <w:u w:val="none"/>
          </w:rPr>
          <w:t>collett@ccinvest.com</w:t>
        </w:r>
      </w:hyperlink>
    </w:p>
    <w:p w:rsidR="00D946EE" w:rsidRPr="003276E6" w:rsidRDefault="00D946EE" w:rsidP="00D946EE">
      <w:pPr>
        <w:jc w:val="both"/>
        <w:rPr>
          <w:rFonts w:cs="Arial"/>
        </w:rPr>
      </w:pPr>
    </w:p>
    <w:p w:rsidR="00D946EE" w:rsidRPr="003276E6" w:rsidRDefault="00D946EE" w:rsidP="00D946EE">
      <w:pPr>
        <w:jc w:val="both"/>
        <w:rPr>
          <w:rFonts w:cs="Arial"/>
        </w:rPr>
      </w:pPr>
      <w:r w:rsidRPr="00D946EE">
        <w:rPr>
          <w:rFonts w:cs="Arial"/>
          <w:u w:val="single"/>
        </w:rPr>
        <w:t>City of Agoura Hills staff contact</w:t>
      </w:r>
      <w:r w:rsidRPr="003276E6">
        <w:rPr>
          <w:rFonts w:cs="Arial"/>
        </w:rPr>
        <w:t>:</w:t>
      </w: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Allison Cook, Assistant Planning Director</w:t>
      </w:r>
    </w:p>
    <w:p w:rsidR="00D946EE" w:rsidRPr="003276E6" w:rsidRDefault="00D946EE" w:rsidP="00D946EE">
      <w:pPr>
        <w:jc w:val="both"/>
        <w:rPr>
          <w:rFonts w:cs="Arial"/>
        </w:rPr>
      </w:pPr>
      <w:r w:rsidRPr="003276E6">
        <w:rPr>
          <w:rFonts w:cs="Arial"/>
        </w:rPr>
        <w:t>(818) 597-7310</w:t>
      </w:r>
    </w:p>
    <w:p w:rsidR="00D946EE" w:rsidRDefault="00F9542A" w:rsidP="00D946EE">
      <w:pPr>
        <w:jc w:val="both"/>
        <w:rPr>
          <w:rStyle w:val="Hyperlink"/>
          <w:rFonts w:cs="Arial"/>
          <w:color w:val="auto"/>
          <w:u w:val="none"/>
        </w:rPr>
      </w:pPr>
      <w:hyperlink r:id="rId10" w:history="1">
        <w:r w:rsidR="00D946EE" w:rsidRPr="003276E6">
          <w:rPr>
            <w:rStyle w:val="Hyperlink"/>
            <w:rFonts w:cs="Arial"/>
            <w:color w:val="auto"/>
            <w:u w:val="none"/>
          </w:rPr>
          <w:t>acook@ci.agoura-hills.ca.us</w:t>
        </w:r>
      </w:hyperlink>
    </w:p>
    <w:p w:rsidR="00A32C42" w:rsidRPr="003276E6" w:rsidRDefault="00A32C42" w:rsidP="00D946EE">
      <w:pPr>
        <w:jc w:val="both"/>
        <w:rPr>
          <w:rFonts w:cs="Arial"/>
        </w:rPr>
      </w:pPr>
    </w:p>
    <w:sectPr w:rsidR="00A32C42" w:rsidRPr="003276E6" w:rsidSect="00D946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A6" w:rsidRDefault="008265A6" w:rsidP="008265A6">
      <w:r>
        <w:separator/>
      </w:r>
    </w:p>
  </w:endnote>
  <w:endnote w:type="continuationSeparator" w:id="0">
    <w:p w:rsidR="008265A6" w:rsidRDefault="008265A6" w:rsidP="0082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A6" w:rsidRDefault="008265A6" w:rsidP="008265A6">
      <w:r>
        <w:separator/>
      </w:r>
    </w:p>
  </w:footnote>
  <w:footnote w:type="continuationSeparator" w:id="0">
    <w:p w:rsidR="008265A6" w:rsidRDefault="008265A6" w:rsidP="0082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A" w:rsidRDefault="00AE7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C8D"/>
    <w:multiLevelType w:val="hybridMultilevel"/>
    <w:tmpl w:val="B53C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9385D"/>
    <w:multiLevelType w:val="hybridMultilevel"/>
    <w:tmpl w:val="12C68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C2882"/>
    <w:multiLevelType w:val="hybridMultilevel"/>
    <w:tmpl w:val="A5BA6DEE"/>
    <w:lvl w:ilvl="0" w:tplc="CE9CE33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330B0"/>
    <w:multiLevelType w:val="hybridMultilevel"/>
    <w:tmpl w:val="8C005E40"/>
    <w:lvl w:ilvl="0" w:tplc="C6EA7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04360"/>
    <w:multiLevelType w:val="hybridMultilevel"/>
    <w:tmpl w:val="56128BF8"/>
    <w:lvl w:ilvl="0" w:tplc="7F16119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olor w:val="000080"/>
        <w:sz w:val="24"/>
        <w:szCs w:val="24"/>
      </w:rPr>
    </w:lvl>
    <w:lvl w:ilvl="1" w:tplc="7F1611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80"/>
        <w:sz w:val="24"/>
        <w:szCs w:val="24"/>
      </w:rPr>
    </w:lvl>
    <w:lvl w:ilvl="2" w:tplc="B6824B1C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80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2F4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3847"/>
    <w:multiLevelType w:val="hybridMultilevel"/>
    <w:tmpl w:val="693C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5A16"/>
    <w:multiLevelType w:val="hybridMultilevel"/>
    <w:tmpl w:val="8C14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B03C2"/>
    <w:multiLevelType w:val="hybridMultilevel"/>
    <w:tmpl w:val="7BCCE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26D53"/>
    <w:multiLevelType w:val="hybridMultilevel"/>
    <w:tmpl w:val="9B827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C2"/>
    <w:rsid w:val="000100EC"/>
    <w:rsid w:val="0003714F"/>
    <w:rsid w:val="00075CA1"/>
    <w:rsid w:val="000A4B35"/>
    <w:rsid w:val="000B246E"/>
    <w:rsid w:val="000C2141"/>
    <w:rsid w:val="000F67B3"/>
    <w:rsid w:val="001344F2"/>
    <w:rsid w:val="0013499B"/>
    <w:rsid w:val="001366E0"/>
    <w:rsid w:val="00190212"/>
    <w:rsid w:val="001A406D"/>
    <w:rsid w:val="001A46B3"/>
    <w:rsid w:val="001A6B50"/>
    <w:rsid w:val="001B776B"/>
    <w:rsid w:val="001D418C"/>
    <w:rsid w:val="001D7996"/>
    <w:rsid w:val="001E1CF1"/>
    <w:rsid w:val="001F14B2"/>
    <w:rsid w:val="00203A9E"/>
    <w:rsid w:val="002320EE"/>
    <w:rsid w:val="00276A0B"/>
    <w:rsid w:val="00284A2E"/>
    <w:rsid w:val="002B0608"/>
    <w:rsid w:val="002B089A"/>
    <w:rsid w:val="002D5135"/>
    <w:rsid w:val="00317CAB"/>
    <w:rsid w:val="00320DC9"/>
    <w:rsid w:val="003276E6"/>
    <w:rsid w:val="00344C62"/>
    <w:rsid w:val="00354C84"/>
    <w:rsid w:val="003A4AC7"/>
    <w:rsid w:val="003A5EE4"/>
    <w:rsid w:val="003B2744"/>
    <w:rsid w:val="003E6D9F"/>
    <w:rsid w:val="00423464"/>
    <w:rsid w:val="00445399"/>
    <w:rsid w:val="0045335F"/>
    <w:rsid w:val="00454072"/>
    <w:rsid w:val="0046222B"/>
    <w:rsid w:val="004632CC"/>
    <w:rsid w:val="004B5C07"/>
    <w:rsid w:val="004D148D"/>
    <w:rsid w:val="004D6AC5"/>
    <w:rsid w:val="004F6B45"/>
    <w:rsid w:val="00527C11"/>
    <w:rsid w:val="005356B0"/>
    <w:rsid w:val="005541E5"/>
    <w:rsid w:val="00565B3C"/>
    <w:rsid w:val="00572E02"/>
    <w:rsid w:val="0057496F"/>
    <w:rsid w:val="00580811"/>
    <w:rsid w:val="00581CF4"/>
    <w:rsid w:val="00587E06"/>
    <w:rsid w:val="00591E13"/>
    <w:rsid w:val="005A75B4"/>
    <w:rsid w:val="005D6773"/>
    <w:rsid w:val="00634B7E"/>
    <w:rsid w:val="00655078"/>
    <w:rsid w:val="00676B38"/>
    <w:rsid w:val="006A019C"/>
    <w:rsid w:val="006B4C1C"/>
    <w:rsid w:val="00704364"/>
    <w:rsid w:val="00732CDF"/>
    <w:rsid w:val="007532FB"/>
    <w:rsid w:val="00767F23"/>
    <w:rsid w:val="007975D6"/>
    <w:rsid w:val="007F0C25"/>
    <w:rsid w:val="008211FB"/>
    <w:rsid w:val="00826575"/>
    <w:rsid w:val="008265A6"/>
    <w:rsid w:val="0083683F"/>
    <w:rsid w:val="00837799"/>
    <w:rsid w:val="00863564"/>
    <w:rsid w:val="0088330F"/>
    <w:rsid w:val="00896C69"/>
    <w:rsid w:val="00962F33"/>
    <w:rsid w:val="00967B7E"/>
    <w:rsid w:val="00977478"/>
    <w:rsid w:val="00982DCC"/>
    <w:rsid w:val="009B4F01"/>
    <w:rsid w:val="009C459C"/>
    <w:rsid w:val="00A044A4"/>
    <w:rsid w:val="00A05D81"/>
    <w:rsid w:val="00A32C42"/>
    <w:rsid w:val="00A35B7F"/>
    <w:rsid w:val="00A369F3"/>
    <w:rsid w:val="00A5565E"/>
    <w:rsid w:val="00A55E4A"/>
    <w:rsid w:val="00A57983"/>
    <w:rsid w:val="00A74043"/>
    <w:rsid w:val="00A92469"/>
    <w:rsid w:val="00A96376"/>
    <w:rsid w:val="00A9771F"/>
    <w:rsid w:val="00AA17F5"/>
    <w:rsid w:val="00AD4BA5"/>
    <w:rsid w:val="00AE6447"/>
    <w:rsid w:val="00AE7B9A"/>
    <w:rsid w:val="00B16145"/>
    <w:rsid w:val="00B35C4F"/>
    <w:rsid w:val="00B41786"/>
    <w:rsid w:val="00B51138"/>
    <w:rsid w:val="00B80EA6"/>
    <w:rsid w:val="00B87DCD"/>
    <w:rsid w:val="00BB53B5"/>
    <w:rsid w:val="00BD3AB9"/>
    <w:rsid w:val="00BE4E59"/>
    <w:rsid w:val="00BF0EDE"/>
    <w:rsid w:val="00C60639"/>
    <w:rsid w:val="00C62D03"/>
    <w:rsid w:val="00C63E38"/>
    <w:rsid w:val="00C742D6"/>
    <w:rsid w:val="00CA3657"/>
    <w:rsid w:val="00CB6104"/>
    <w:rsid w:val="00CD550F"/>
    <w:rsid w:val="00CE1CE9"/>
    <w:rsid w:val="00D04D81"/>
    <w:rsid w:val="00D10689"/>
    <w:rsid w:val="00D524DF"/>
    <w:rsid w:val="00D6718A"/>
    <w:rsid w:val="00D70AC8"/>
    <w:rsid w:val="00D76A08"/>
    <w:rsid w:val="00D90C51"/>
    <w:rsid w:val="00D93900"/>
    <w:rsid w:val="00D946EE"/>
    <w:rsid w:val="00DA21B9"/>
    <w:rsid w:val="00DB6D24"/>
    <w:rsid w:val="00DD48CC"/>
    <w:rsid w:val="00DE4D57"/>
    <w:rsid w:val="00E053A9"/>
    <w:rsid w:val="00E060A9"/>
    <w:rsid w:val="00E072DA"/>
    <w:rsid w:val="00E10921"/>
    <w:rsid w:val="00E13CA2"/>
    <w:rsid w:val="00E14D3E"/>
    <w:rsid w:val="00E15F52"/>
    <w:rsid w:val="00E33F6F"/>
    <w:rsid w:val="00E57A14"/>
    <w:rsid w:val="00E73D06"/>
    <w:rsid w:val="00E76E01"/>
    <w:rsid w:val="00E9621E"/>
    <w:rsid w:val="00EB0190"/>
    <w:rsid w:val="00EB1CCE"/>
    <w:rsid w:val="00EC0F21"/>
    <w:rsid w:val="00EC2DC6"/>
    <w:rsid w:val="00EC6600"/>
    <w:rsid w:val="00EE3D79"/>
    <w:rsid w:val="00F01E41"/>
    <w:rsid w:val="00F31BA7"/>
    <w:rsid w:val="00F60263"/>
    <w:rsid w:val="00F868C2"/>
    <w:rsid w:val="00F9542A"/>
    <w:rsid w:val="00F95D9F"/>
    <w:rsid w:val="00FB0CC7"/>
    <w:rsid w:val="00FB2A7D"/>
    <w:rsid w:val="00FD130C"/>
    <w:rsid w:val="00FD53D5"/>
    <w:rsid w:val="00FE6727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C853D"/>
  <w15:docId w15:val="{19A42562-5134-482A-ABA0-B6B0F5D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C9"/>
    <w:pPr>
      <w:ind w:left="720"/>
    </w:pPr>
  </w:style>
  <w:style w:type="table" w:styleId="TableGrid">
    <w:name w:val="Table Grid"/>
    <w:basedOn w:val="TableNormal"/>
    <w:uiPriority w:val="59"/>
    <w:rsid w:val="0013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5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5A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A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@ccinves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cook@ci.agoura-hills.c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ett@ccinves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Agoura Hills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Lanspeed</dc:creator>
  <cp:keywords/>
  <dc:description/>
  <cp:lastModifiedBy>Allison Cook</cp:lastModifiedBy>
  <cp:revision>8</cp:revision>
  <cp:lastPrinted>2019-05-17T16:34:00Z</cp:lastPrinted>
  <dcterms:created xsi:type="dcterms:W3CDTF">2019-05-17T16:27:00Z</dcterms:created>
  <dcterms:modified xsi:type="dcterms:W3CDTF">2019-05-24T19:14:00Z</dcterms:modified>
</cp:coreProperties>
</file>