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14:paraId="023BA695" w14:textId="77777777" w:rsidR="00506089" w:rsidRPr="00BE7A6E" w:rsidRDefault="00544A8A" w:rsidP="00BE7A6E">
      <w:pPr>
        <w:pStyle w:val="BodyText"/>
        <w:ind w:start="6pt" w:end="6pt"/>
        <w:jc w:val="both"/>
        <w:rPr>
          <w:rFonts w:asciiTheme="minorHAnsi" w:hAnsiTheme="minorHAnsi" w:cstheme="minorHAnsi"/>
          <w:sz w:val="22"/>
          <w:szCs w:val="22"/>
        </w:rPr>
      </w:pPr>
      <w:r w:rsidRPr="00BE7A6E">
        <w:rPr>
          <w:rFonts w:asciiTheme="minorHAnsi" w:hAnsiTheme="minorHAnsi" w:cstheme="minorHAnsi"/>
          <w:sz w:val="22"/>
          <w:szCs w:val="22"/>
        </w:rPr>
        <w:t xml:space="preserve">The placement of buildings and structures on or adjacent to slopes steeper than 3 horizontal to 1 vertical shall be in accordance with Section 1808.7 of the </w:t>
      </w:r>
      <w:r w:rsidR="00FB1FED" w:rsidRPr="00BE7A6E">
        <w:rPr>
          <w:rFonts w:asciiTheme="minorHAnsi" w:hAnsiTheme="minorHAnsi" w:cstheme="minorHAnsi"/>
          <w:sz w:val="22"/>
          <w:szCs w:val="22"/>
        </w:rPr>
        <w:t xml:space="preserve">California </w:t>
      </w:r>
      <w:r w:rsidRPr="00BE7A6E">
        <w:rPr>
          <w:rFonts w:asciiTheme="minorHAnsi" w:hAnsiTheme="minorHAnsi" w:cstheme="minorHAnsi"/>
          <w:sz w:val="22"/>
          <w:szCs w:val="22"/>
        </w:rPr>
        <w:t>Building Code</w:t>
      </w:r>
      <w:r w:rsidR="00FB1FED" w:rsidRPr="00BE7A6E">
        <w:rPr>
          <w:rFonts w:asciiTheme="minorHAnsi" w:hAnsiTheme="minorHAnsi" w:cstheme="minorHAnsi"/>
          <w:sz w:val="22"/>
          <w:szCs w:val="22"/>
        </w:rPr>
        <w:t xml:space="preserve"> (CBC) and Section R</w:t>
      </w:r>
      <w:r w:rsidR="00446957" w:rsidRPr="00BE7A6E">
        <w:rPr>
          <w:rFonts w:asciiTheme="minorHAnsi" w:hAnsiTheme="minorHAnsi" w:cstheme="minorHAnsi"/>
          <w:sz w:val="22"/>
          <w:szCs w:val="22"/>
        </w:rPr>
        <w:t>403.1.7 of the</w:t>
      </w:r>
      <w:r w:rsidR="00FB1FED" w:rsidRPr="00BE7A6E">
        <w:rPr>
          <w:rFonts w:asciiTheme="minorHAnsi" w:hAnsiTheme="minorHAnsi" w:cstheme="minorHAnsi"/>
          <w:sz w:val="22"/>
          <w:szCs w:val="22"/>
        </w:rPr>
        <w:t xml:space="preserve"> California Residential Code (CRC)</w:t>
      </w:r>
      <w:r w:rsidRPr="00BE7A6E">
        <w:rPr>
          <w:rFonts w:asciiTheme="minorHAnsi" w:hAnsiTheme="minorHAnsi" w:cstheme="minorHAnsi"/>
          <w:sz w:val="22"/>
          <w:szCs w:val="22"/>
        </w:rPr>
        <w:t>. When</w:t>
      </w:r>
      <w:r w:rsidR="00225581" w:rsidRPr="00BE7A6E">
        <w:rPr>
          <w:rFonts w:asciiTheme="minorHAnsi" w:hAnsiTheme="minorHAnsi" w:cstheme="minorHAnsi"/>
          <w:sz w:val="22"/>
          <w:szCs w:val="22"/>
        </w:rPr>
        <w:t xml:space="preserve"> </w:t>
      </w:r>
      <w:r w:rsidRPr="00BE7A6E">
        <w:rPr>
          <w:rFonts w:asciiTheme="minorHAnsi" w:hAnsiTheme="minorHAnsi" w:cstheme="minorHAnsi"/>
          <w:sz w:val="22"/>
          <w:szCs w:val="22"/>
        </w:rPr>
        <w:t xml:space="preserve">a geology and/or </w:t>
      </w:r>
      <w:r w:rsidR="00225581" w:rsidRPr="00BE7A6E">
        <w:rPr>
          <w:rFonts w:asciiTheme="minorHAnsi" w:hAnsiTheme="minorHAnsi" w:cstheme="minorHAnsi"/>
          <w:sz w:val="22"/>
          <w:szCs w:val="22"/>
        </w:rPr>
        <w:t xml:space="preserve">soils report is required by the </w:t>
      </w:r>
      <w:r w:rsidRPr="00BE7A6E">
        <w:rPr>
          <w:rFonts w:asciiTheme="minorHAnsi" w:hAnsiTheme="minorHAnsi" w:cstheme="minorHAnsi"/>
          <w:sz w:val="22"/>
          <w:szCs w:val="22"/>
        </w:rPr>
        <w:t>Department, the setbacks prescribed by the code shall be considered sufficient only when the report has addressed the following:</w:t>
      </w:r>
    </w:p>
    <w:p w14:paraId="023BA696" w14:textId="77777777" w:rsidR="00506089" w:rsidRPr="00BE7A6E" w:rsidRDefault="00544A8A" w:rsidP="00BE7A6E">
      <w:pPr>
        <w:pStyle w:val="ListParagraph"/>
        <w:numPr>
          <w:ilvl w:val="0"/>
          <w:numId w:val="4"/>
        </w:numPr>
        <w:tabs>
          <w:tab w:val="start" w:pos="36pt"/>
        </w:tabs>
        <w:rPr>
          <w:rFonts w:asciiTheme="minorHAnsi" w:hAnsiTheme="minorHAnsi" w:cstheme="minorHAnsi"/>
        </w:rPr>
      </w:pPr>
      <w:r w:rsidRPr="00BE7A6E">
        <w:rPr>
          <w:rFonts w:asciiTheme="minorHAnsi" w:hAnsiTheme="minorHAnsi" w:cstheme="minorHAnsi"/>
        </w:rPr>
        <w:t>The static, seismic (when required), and surficial stability of the slope.</w:t>
      </w:r>
      <w:r w:rsidRPr="00BE7A6E">
        <w:rPr>
          <w:rFonts w:asciiTheme="minorHAnsi" w:hAnsiTheme="minorHAnsi" w:cstheme="minorHAnsi"/>
        </w:rPr>
        <w:tab/>
        <w:t xml:space="preserve">The factor of safety must </w:t>
      </w:r>
      <w:r w:rsidR="00E52739" w:rsidRPr="00BE7A6E">
        <w:rPr>
          <w:rFonts w:asciiTheme="minorHAnsi" w:hAnsiTheme="minorHAnsi" w:cstheme="minorHAnsi"/>
        </w:rPr>
        <w:t xml:space="preserve">meet </w:t>
      </w:r>
      <w:r w:rsidRPr="00BE7A6E">
        <w:rPr>
          <w:rFonts w:asciiTheme="minorHAnsi" w:hAnsiTheme="minorHAnsi" w:cstheme="minorHAnsi"/>
        </w:rPr>
        <w:t>a minimum of 1.5 for static and 1.0 for seismic.</w:t>
      </w:r>
    </w:p>
    <w:p w14:paraId="023BA697" w14:textId="77777777" w:rsidR="00506089" w:rsidRPr="00BE7A6E" w:rsidRDefault="00544A8A" w:rsidP="00BE7A6E">
      <w:pPr>
        <w:pStyle w:val="ListParagraph"/>
        <w:numPr>
          <w:ilvl w:val="0"/>
          <w:numId w:val="4"/>
        </w:numPr>
        <w:tabs>
          <w:tab w:val="start" w:pos="36pt"/>
        </w:tabs>
        <w:rPr>
          <w:rFonts w:asciiTheme="minorHAnsi" w:hAnsiTheme="minorHAnsi" w:cstheme="minorHAnsi"/>
        </w:rPr>
      </w:pPr>
      <w:r w:rsidRPr="00BE7A6E">
        <w:rPr>
          <w:rFonts w:asciiTheme="minorHAnsi" w:hAnsiTheme="minorHAnsi" w:cstheme="minorHAnsi"/>
        </w:rPr>
        <w:t>The kinematic stability (when required) of rock slopes.</w:t>
      </w:r>
      <w:r w:rsidR="00BE7A6E" w:rsidRPr="00BE7A6E">
        <w:rPr>
          <w:rFonts w:asciiTheme="minorHAnsi" w:hAnsiTheme="minorHAnsi" w:cstheme="minorHAnsi"/>
        </w:rPr>
        <w:t xml:space="preserve"> </w:t>
      </w:r>
      <w:r w:rsidRPr="00BE7A6E">
        <w:rPr>
          <w:rFonts w:asciiTheme="minorHAnsi" w:hAnsiTheme="minorHAnsi" w:cstheme="minorHAnsi"/>
        </w:rPr>
        <w:t>The factor of safety must meet a minimum of</w:t>
      </w:r>
      <w:r w:rsidR="00BE7A6E" w:rsidRPr="00BE7A6E">
        <w:rPr>
          <w:rFonts w:asciiTheme="minorHAnsi" w:hAnsiTheme="minorHAnsi" w:cstheme="minorHAnsi"/>
        </w:rPr>
        <w:t xml:space="preserve"> 1.5 </w:t>
      </w:r>
      <w:r w:rsidRPr="00BE7A6E">
        <w:rPr>
          <w:rFonts w:asciiTheme="minorHAnsi" w:hAnsiTheme="minorHAnsi" w:cstheme="minorHAnsi"/>
        </w:rPr>
        <w:t xml:space="preserve">for potential planar, wedge, and/or topple failures where the kinematic analyses </w:t>
      </w:r>
      <w:r w:rsidR="00DE6DB8" w:rsidRPr="00BE7A6E">
        <w:rPr>
          <w:rFonts w:asciiTheme="minorHAnsi" w:hAnsiTheme="minorHAnsi" w:cstheme="minorHAnsi"/>
        </w:rPr>
        <w:t>have</w:t>
      </w:r>
      <w:r w:rsidRPr="00BE7A6E">
        <w:rPr>
          <w:rFonts w:asciiTheme="minorHAnsi" w:hAnsiTheme="minorHAnsi" w:cstheme="minorHAnsi"/>
        </w:rPr>
        <w:t xml:space="preserve"> demonstrated the geometric potential of such failure modes to occur.</w:t>
      </w:r>
    </w:p>
    <w:p w14:paraId="023BA698" w14:textId="77777777" w:rsidR="00506089" w:rsidRPr="00BE7A6E" w:rsidRDefault="00544A8A" w:rsidP="00BE7A6E">
      <w:pPr>
        <w:pStyle w:val="ListParagraph"/>
        <w:numPr>
          <w:ilvl w:val="0"/>
          <w:numId w:val="4"/>
        </w:numPr>
        <w:tabs>
          <w:tab w:val="start" w:pos="36pt"/>
        </w:tabs>
        <w:rPr>
          <w:rFonts w:asciiTheme="minorHAnsi" w:hAnsiTheme="minorHAnsi" w:cstheme="minorHAnsi"/>
        </w:rPr>
      </w:pPr>
      <w:r w:rsidRPr="00BE7A6E">
        <w:rPr>
          <w:rFonts w:asciiTheme="minorHAnsi" w:hAnsiTheme="minorHAnsi" w:cstheme="minorHAnsi"/>
        </w:rPr>
        <w:t>The erosion potential of the soils.    Appropriate mitigation measures must be provided as</w:t>
      </w:r>
      <w:r w:rsidRPr="00BE7A6E">
        <w:rPr>
          <w:rFonts w:asciiTheme="minorHAnsi" w:hAnsiTheme="minorHAnsi" w:cstheme="minorHAnsi"/>
          <w:spacing w:val="-11"/>
        </w:rPr>
        <w:t xml:space="preserve"> </w:t>
      </w:r>
      <w:r w:rsidRPr="00BE7A6E">
        <w:rPr>
          <w:rFonts w:asciiTheme="minorHAnsi" w:hAnsiTheme="minorHAnsi" w:cstheme="minorHAnsi"/>
        </w:rPr>
        <w:t>necessary.</w:t>
      </w:r>
    </w:p>
    <w:p w14:paraId="023BA699" w14:textId="77777777" w:rsidR="00506089" w:rsidRPr="00BE7A6E" w:rsidRDefault="00544A8A" w:rsidP="00BE7A6E">
      <w:pPr>
        <w:pStyle w:val="ListParagraph"/>
        <w:numPr>
          <w:ilvl w:val="0"/>
          <w:numId w:val="4"/>
        </w:numPr>
        <w:tabs>
          <w:tab w:val="start" w:pos="36pt"/>
        </w:tabs>
        <w:rPr>
          <w:rFonts w:asciiTheme="minorHAnsi" w:hAnsiTheme="minorHAnsi" w:cstheme="minorHAnsi"/>
        </w:rPr>
      </w:pPr>
      <w:r w:rsidRPr="00BE7A6E">
        <w:rPr>
          <w:rFonts w:asciiTheme="minorHAnsi" w:hAnsiTheme="minorHAnsi" w:cstheme="minorHAnsi"/>
        </w:rPr>
        <w:t>The adequate performance of similar slopes in the general</w:t>
      </w:r>
      <w:r w:rsidRPr="00BE7A6E">
        <w:rPr>
          <w:rFonts w:asciiTheme="minorHAnsi" w:hAnsiTheme="minorHAnsi" w:cstheme="minorHAnsi"/>
          <w:spacing w:val="-28"/>
        </w:rPr>
        <w:t xml:space="preserve"> </w:t>
      </w:r>
      <w:r w:rsidRPr="00BE7A6E">
        <w:rPr>
          <w:rFonts w:asciiTheme="minorHAnsi" w:hAnsiTheme="minorHAnsi" w:cstheme="minorHAnsi"/>
        </w:rPr>
        <w:t>area.</w:t>
      </w:r>
    </w:p>
    <w:p w14:paraId="023BA69A" w14:textId="77777777" w:rsidR="00506089" w:rsidRPr="00BE7A6E" w:rsidRDefault="00544A8A" w:rsidP="00BE7A6E">
      <w:pPr>
        <w:pStyle w:val="ListParagraph"/>
        <w:numPr>
          <w:ilvl w:val="0"/>
          <w:numId w:val="4"/>
        </w:numPr>
        <w:tabs>
          <w:tab w:val="start" w:pos="36pt"/>
        </w:tabs>
        <w:rPr>
          <w:rFonts w:asciiTheme="minorHAnsi" w:hAnsiTheme="minorHAnsi" w:cstheme="minorHAnsi"/>
        </w:rPr>
      </w:pPr>
      <w:r w:rsidRPr="00BE7A6E">
        <w:rPr>
          <w:rFonts w:asciiTheme="minorHAnsi" w:hAnsiTheme="minorHAnsi" w:cstheme="minorHAnsi"/>
        </w:rPr>
        <w:t>Appropriate surface water drainage</w:t>
      </w:r>
      <w:r w:rsidRPr="00BE7A6E">
        <w:rPr>
          <w:rFonts w:asciiTheme="minorHAnsi" w:hAnsiTheme="minorHAnsi" w:cstheme="minorHAnsi"/>
          <w:spacing w:val="-18"/>
        </w:rPr>
        <w:t xml:space="preserve"> </w:t>
      </w:r>
      <w:r w:rsidRPr="00BE7A6E">
        <w:rPr>
          <w:rFonts w:asciiTheme="minorHAnsi" w:hAnsiTheme="minorHAnsi" w:cstheme="minorHAnsi"/>
        </w:rPr>
        <w:t>provisions.</w:t>
      </w:r>
    </w:p>
    <w:p w14:paraId="023BA69B" w14:textId="77777777" w:rsidR="00506089" w:rsidRPr="00BE7A6E" w:rsidRDefault="00544A8A" w:rsidP="00BE7A6E">
      <w:pPr>
        <w:pStyle w:val="ListParagraph"/>
        <w:numPr>
          <w:ilvl w:val="0"/>
          <w:numId w:val="4"/>
        </w:numPr>
        <w:tabs>
          <w:tab w:val="start" w:pos="36pt"/>
        </w:tabs>
        <w:spacing w:before="0.15pt"/>
        <w:rPr>
          <w:rFonts w:asciiTheme="minorHAnsi" w:hAnsiTheme="minorHAnsi" w:cstheme="minorHAnsi"/>
        </w:rPr>
      </w:pPr>
      <w:r w:rsidRPr="00BE7A6E">
        <w:rPr>
          <w:rFonts w:asciiTheme="minorHAnsi" w:hAnsiTheme="minorHAnsi" w:cstheme="minorHAnsi"/>
        </w:rPr>
        <w:t>Debris/</w:t>
      </w:r>
      <w:r w:rsidR="00DE6DB8" w:rsidRPr="00BE7A6E">
        <w:rPr>
          <w:rFonts w:asciiTheme="minorHAnsi" w:hAnsiTheme="minorHAnsi" w:cstheme="minorHAnsi"/>
        </w:rPr>
        <w:t>mudflow</w:t>
      </w:r>
      <w:r w:rsidRPr="00BE7A6E">
        <w:rPr>
          <w:rFonts w:asciiTheme="minorHAnsi" w:hAnsiTheme="minorHAnsi" w:cstheme="minorHAnsi"/>
          <w:spacing w:val="-11"/>
        </w:rPr>
        <w:t xml:space="preserve"> </w:t>
      </w:r>
      <w:r w:rsidRPr="00BE7A6E">
        <w:rPr>
          <w:rFonts w:asciiTheme="minorHAnsi" w:hAnsiTheme="minorHAnsi" w:cstheme="minorHAnsi"/>
        </w:rPr>
        <w:t>potential.</w:t>
      </w:r>
    </w:p>
    <w:p w14:paraId="023BA69C" w14:textId="77777777" w:rsidR="00506089" w:rsidRPr="00BE7A6E" w:rsidRDefault="00544A8A">
      <w:pPr>
        <w:pStyle w:val="BodyText"/>
        <w:spacing w:before="0.05pt"/>
        <w:ind w:start="6pt"/>
        <w:rPr>
          <w:rFonts w:asciiTheme="minorHAnsi" w:hAnsiTheme="minorHAnsi" w:cstheme="minorHAnsi"/>
          <w:sz w:val="22"/>
          <w:szCs w:val="22"/>
        </w:rPr>
      </w:pPr>
      <w:r w:rsidRPr="00BE7A6E">
        <w:rPr>
          <w:rFonts w:asciiTheme="minorHAnsi" w:hAnsiTheme="minorHAnsi" w:cstheme="minorHAnsi"/>
          <w:sz w:val="22"/>
          <w:szCs w:val="22"/>
        </w:rPr>
        <w:t>Figures 1 through 8 show standard methods of providing the code required setback for buildings and footings for all structures except pools.</w:t>
      </w:r>
    </w:p>
    <w:p w14:paraId="023BA69D" w14:textId="77777777" w:rsidR="00506089" w:rsidRDefault="00054A43" w:rsidP="00E12C46">
      <w:pPr>
        <w:pStyle w:val="BodyText"/>
        <w:jc w:val="center"/>
        <w:rPr>
          <w:sz w:val="20"/>
        </w:rPr>
      </w:pPr>
      <w:r>
        <w:rPr>
          <w:rFonts w:ascii="Times New Roman" w:hAnsi="Times New Roman" w:cs="Times New Roman"/>
          <w:noProof/>
        </w:rPr>
        <w:drawing>
          <wp:inline distT="0" distB="0" distL="0" distR="0" wp14:anchorId="023BA6BD" wp14:editId="023BA6BE">
            <wp:extent cx="4429760" cy="2362200"/>
            <wp:effectExtent l="0" t="0" r="0" b="0"/>
            <wp:docPr id="27" name="Picture 2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r="0.093%" b="7.047%"/>
                    <a:stretch>
                      <a:fillRect/>
                    </a:stretch>
                  </pic:blipFill>
                  <pic:spPr bwMode="auto">
                    <a:xfrm>
                      <a:off x="0" y="0"/>
                      <a:ext cx="4429760" cy="2362200"/>
                    </a:xfrm>
                    <a:prstGeom prst="rect">
                      <a:avLst/>
                    </a:prstGeom>
                    <a:noFill/>
                    <a:ln>
                      <a:noFill/>
                    </a:ln>
                  </pic:spPr>
                </pic:pic>
              </a:graphicData>
            </a:graphic>
          </wp:inline>
        </w:drawing>
      </w:r>
    </w:p>
    <w:p w14:paraId="023BA69E" w14:textId="77777777" w:rsidR="00506089" w:rsidRDefault="00544A8A">
      <w:pPr>
        <w:pStyle w:val="BodyText"/>
        <w:ind w:start="105pt" w:end="105.05pt"/>
        <w:jc w:val="center"/>
        <w:rPr>
          <w:b/>
          <w:position w:val="1"/>
          <w:sz w:val="22"/>
          <w:szCs w:val="22"/>
          <w:u w:val="single"/>
        </w:rPr>
      </w:pPr>
      <w:r w:rsidRPr="00BE7A6E">
        <w:rPr>
          <w:b/>
          <w:position w:val="1"/>
          <w:sz w:val="22"/>
          <w:szCs w:val="22"/>
          <w:u w:val="single"/>
        </w:rPr>
        <w:t>Figure 1 (Section 1808.7.1</w:t>
      </w:r>
      <w:r w:rsidR="00995CB4" w:rsidRPr="00BE7A6E">
        <w:rPr>
          <w:b/>
          <w:position w:val="1"/>
          <w:sz w:val="22"/>
          <w:szCs w:val="22"/>
          <w:u w:val="single"/>
        </w:rPr>
        <w:t xml:space="preserve"> &amp; R403.1.7.1</w:t>
      </w:r>
      <w:r w:rsidRPr="00BE7A6E">
        <w:rPr>
          <w:b/>
          <w:position w:val="1"/>
          <w:sz w:val="22"/>
          <w:szCs w:val="22"/>
          <w:u w:val="single"/>
        </w:rPr>
        <w:t>)</w:t>
      </w:r>
    </w:p>
    <w:p w14:paraId="023BA69F" w14:textId="77777777" w:rsidR="00BE7A6E" w:rsidRPr="00BE7A6E" w:rsidRDefault="00BE7A6E">
      <w:pPr>
        <w:pStyle w:val="BodyText"/>
        <w:ind w:start="105pt" w:end="105.05pt"/>
        <w:jc w:val="center"/>
        <w:rPr>
          <w:b/>
          <w:position w:val="1"/>
          <w:sz w:val="22"/>
          <w:szCs w:val="22"/>
          <w:u w:val="single"/>
        </w:rPr>
      </w:pPr>
    </w:p>
    <w:p w14:paraId="023BA6A0" w14:textId="77777777" w:rsidR="00FB609D" w:rsidRDefault="00054A43" w:rsidP="00FB609D">
      <w:pPr>
        <w:tabs>
          <w:tab w:val="start" w:pos="249.20pt"/>
        </w:tabs>
        <w:jc w:val="center"/>
        <w:rPr>
          <w:b/>
          <w:position w:val="1"/>
          <w:u w:val="single"/>
        </w:rPr>
      </w:pPr>
      <w:r>
        <w:rPr>
          <w:noProof/>
          <w:sz w:val="20"/>
          <w:szCs w:val="20"/>
        </w:rPr>
        <w:drawing>
          <wp:inline distT="0" distB="0" distL="0" distR="0" wp14:anchorId="023BA6BF" wp14:editId="023BA6C0">
            <wp:extent cx="5801360" cy="2159000"/>
            <wp:effectExtent l="0" t="0" r="0" b="0"/>
            <wp:docPr id="120" name="Picture 1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0"/>
                    <pic:cNvPicPr>
                      <a:picLocks noChangeAspect="1" noChangeArrowheads="1"/>
                    </pic:cNvPicPr>
                  </pic:nvPicPr>
                  <pic:blipFill>
                    <a:blip r:embed="rId8" cstate="print">
                      <a:extLst>
                        <a:ext uri="{28A0092B-C50C-407E-A947-70E740481C1C}">
                          <a14:useLocalDpi xmlns:a14="http://schemas.microsoft.com/office/drawing/2010/main" val="0"/>
                        </a:ext>
                      </a:extLst>
                    </a:blip>
                    <a:srcRect r="-0.159%" b="5.981%"/>
                    <a:stretch>
                      <a:fillRect/>
                    </a:stretch>
                  </pic:blipFill>
                  <pic:spPr bwMode="auto">
                    <a:xfrm>
                      <a:off x="0" y="0"/>
                      <a:ext cx="5801360" cy="2159000"/>
                    </a:xfrm>
                    <a:prstGeom prst="rect">
                      <a:avLst/>
                    </a:prstGeom>
                    <a:noFill/>
                    <a:ln>
                      <a:noFill/>
                    </a:ln>
                  </pic:spPr>
                </pic:pic>
              </a:graphicData>
            </a:graphic>
          </wp:inline>
        </w:drawing>
      </w:r>
      <w:r w:rsidR="00FB609D" w:rsidRPr="00FB609D">
        <w:rPr>
          <w:b/>
          <w:position w:val="1"/>
          <w:u w:val="single"/>
        </w:rPr>
        <w:t xml:space="preserve"> </w:t>
      </w:r>
    </w:p>
    <w:p w14:paraId="023BA6A1" w14:textId="77777777" w:rsidR="00FB609D" w:rsidRDefault="00FB609D" w:rsidP="00FB609D">
      <w:pPr>
        <w:tabs>
          <w:tab w:val="start" w:pos="249.20pt"/>
        </w:tabs>
        <w:jc w:val="center"/>
      </w:pPr>
      <w:r w:rsidRPr="00E3015A">
        <w:rPr>
          <w:b/>
          <w:position w:val="1"/>
          <w:u w:val="single"/>
        </w:rPr>
        <w:t xml:space="preserve">Figure </w:t>
      </w:r>
      <w:r>
        <w:rPr>
          <w:b/>
          <w:position w:val="1"/>
          <w:u w:val="single"/>
        </w:rPr>
        <w:t>2</w:t>
      </w:r>
      <w:r w:rsidRPr="00E3015A">
        <w:rPr>
          <w:b/>
          <w:spacing w:val="-4"/>
          <w:position w:val="1"/>
          <w:u w:val="single"/>
        </w:rPr>
        <w:t xml:space="preserve"> </w:t>
      </w:r>
      <w:r w:rsidRPr="00E3015A">
        <w:rPr>
          <w:b/>
          <w:position w:val="1"/>
          <w:u w:val="single"/>
        </w:rPr>
        <w:t>(Sections</w:t>
      </w:r>
      <w:r w:rsidRPr="00E3015A">
        <w:rPr>
          <w:b/>
          <w:spacing w:val="-3"/>
          <w:position w:val="1"/>
          <w:u w:val="single"/>
        </w:rPr>
        <w:t xml:space="preserve"> </w:t>
      </w:r>
      <w:r>
        <w:rPr>
          <w:b/>
          <w:position w:val="1"/>
          <w:u w:val="single"/>
        </w:rPr>
        <w:t>1808.7.2</w:t>
      </w:r>
      <w:r w:rsidRPr="00E3015A">
        <w:rPr>
          <w:b/>
          <w:u w:val="single"/>
        </w:rPr>
        <w:t xml:space="preserve"> &amp; R</w:t>
      </w:r>
      <w:r>
        <w:rPr>
          <w:b/>
          <w:u w:val="single"/>
        </w:rPr>
        <w:t>403.1.7.2</w:t>
      </w:r>
      <w:r w:rsidRPr="00E3015A">
        <w:rPr>
          <w:b/>
          <w:position w:val="1"/>
          <w:u w:val="single"/>
        </w:rPr>
        <w:t>)</w:t>
      </w:r>
      <w:r>
        <w:rPr>
          <w:position w:val="1"/>
        </w:rPr>
        <w:t xml:space="preserve">                     </w:t>
      </w:r>
      <w:r w:rsidRPr="00E3015A">
        <w:rPr>
          <w:b/>
          <w:u w:val="single"/>
        </w:rPr>
        <w:t xml:space="preserve">Figure </w:t>
      </w:r>
      <w:r>
        <w:rPr>
          <w:b/>
          <w:u w:val="single"/>
        </w:rPr>
        <w:t>3</w:t>
      </w:r>
      <w:r w:rsidRPr="00E3015A">
        <w:rPr>
          <w:b/>
          <w:u w:val="single"/>
        </w:rPr>
        <w:t xml:space="preserve"> (Sections</w:t>
      </w:r>
      <w:r w:rsidRPr="00E3015A">
        <w:rPr>
          <w:b/>
          <w:spacing w:val="-13"/>
          <w:u w:val="single"/>
        </w:rPr>
        <w:t xml:space="preserve"> </w:t>
      </w:r>
      <w:r>
        <w:rPr>
          <w:b/>
          <w:u w:val="single"/>
        </w:rPr>
        <w:t>1808.7.1</w:t>
      </w:r>
      <w:r w:rsidRPr="00E3015A">
        <w:rPr>
          <w:b/>
          <w:u w:val="single"/>
        </w:rPr>
        <w:t xml:space="preserve"> &amp; R</w:t>
      </w:r>
      <w:r>
        <w:rPr>
          <w:b/>
          <w:u w:val="single"/>
        </w:rPr>
        <w:t>403.1.7.1</w:t>
      </w:r>
      <w:r w:rsidRPr="00E3015A">
        <w:rPr>
          <w:b/>
          <w:u w:val="single"/>
        </w:rPr>
        <w:t>)</w:t>
      </w:r>
    </w:p>
    <w:p w14:paraId="023BA6A2" w14:textId="77777777" w:rsidR="00506089" w:rsidRDefault="00506089">
      <w:pPr>
        <w:jc w:val="center"/>
        <w:sectPr w:rsidR="00506089" w:rsidSect="00BE7A6E">
          <w:headerReference w:type="default" r:id="rId9"/>
          <w:footerReference w:type="default" r:id="rId10"/>
          <w:type w:val="continuous"/>
          <w:pgSz w:w="612pt" w:h="792pt"/>
          <w:pgMar w:top="36pt" w:right="30pt" w:bottom="45pt" w:left="30pt" w:header="14.40pt" w:footer="7.20pt" w:gutter="0pt"/>
          <w:pgNumType w:start="1"/>
          <w:cols w:space="36pt"/>
          <w:docGrid w:linePitch="299"/>
        </w:sectPr>
      </w:pPr>
    </w:p>
    <w:p w14:paraId="023BA6A3" w14:textId="77777777" w:rsidR="00506089" w:rsidRPr="00FB609D" w:rsidRDefault="00544A8A" w:rsidP="00FB609D">
      <w:pPr>
        <w:pStyle w:val="BodyText"/>
        <w:ind w:start="6pt" w:end="5.75pt"/>
        <w:rPr>
          <w:sz w:val="22"/>
          <w:szCs w:val="22"/>
        </w:rPr>
      </w:pPr>
      <w:r w:rsidRPr="00FB609D">
        <w:rPr>
          <w:sz w:val="22"/>
          <w:szCs w:val="22"/>
        </w:rPr>
        <w:lastRenderedPageBreak/>
        <w:t>Where</w:t>
      </w:r>
      <w:r w:rsidRPr="00FB609D">
        <w:rPr>
          <w:spacing w:val="-14"/>
          <w:sz w:val="22"/>
          <w:szCs w:val="22"/>
        </w:rPr>
        <w:t xml:space="preserve"> </w:t>
      </w:r>
      <w:r w:rsidRPr="00FB609D">
        <w:rPr>
          <w:sz w:val="22"/>
          <w:szCs w:val="22"/>
        </w:rPr>
        <w:t>the</w:t>
      </w:r>
      <w:r w:rsidRPr="00FB609D">
        <w:rPr>
          <w:spacing w:val="-12"/>
          <w:sz w:val="22"/>
          <w:szCs w:val="22"/>
        </w:rPr>
        <w:t xml:space="preserve"> </w:t>
      </w:r>
      <w:r w:rsidRPr="00FB609D">
        <w:rPr>
          <w:sz w:val="22"/>
          <w:szCs w:val="22"/>
        </w:rPr>
        <w:t>slope</w:t>
      </w:r>
      <w:r w:rsidRPr="00FB609D">
        <w:rPr>
          <w:spacing w:val="-14"/>
          <w:sz w:val="22"/>
          <w:szCs w:val="22"/>
        </w:rPr>
        <w:t xml:space="preserve"> </w:t>
      </w:r>
      <w:r w:rsidRPr="00FB609D">
        <w:rPr>
          <w:sz w:val="22"/>
          <w:szCs w:val="22"/>
        </w:rPr>
        <w:t>is</w:t>
      </w:r>
      <w:r w:rsidRPr="00FB609D">
        <w:rPr>
          <w:spacing w:val="-13"/>
          <w:sz w:val="22"/>
          <w:szCs w:val="22"/>
        </w:rPr>
        <w:t xml:space="preserve"> </w:t>
      </w:r>
      <w:r w:rsidRPr="00FB609D">
        <w:rPr>
          <w:sz w:val="22"/>
          <w:szCs w:val="22"/>
        </w:rPr>
        <w:t>steeper</w:t>
      </w:r>
      <w:r w:rsidRPr="00FB609D">
        <w:rPr>
          <w:spacing w:val="-12"/>
          <w:sz w:val="22"/>
          <w:szCs w:val="22"/>
        </w:rPr>
        <w:t xml:space="preserve"> </w:t>
      </w:r>
      <w:r w:rsidRPr="00FB609D">
        <w:rPr>
          <w:sz w:val="22"/>
          <w:szCs w:val="22"/>
        </w:rPr>
        <w:t>than</w:t>
      </w:r>
      <w:r w:rsidRPr="00FB609D">
        <w:rPr>
          <w:spacing w:val="-13"/>
          <w:sz w:val="22"/>
          <w:szCs w:val="22"/>
        </w:rPr>
        <w:t xml:space="preserve"> </w:t>
      </w:r>
      <w:r w:rsidRPr="00FB609D">
        <w:rPr>
          <w:sz w:val="22"/>
          <w:szCs w:val="22"/>
        </w:rPr>
        <w:t>1:1</w:t>
      </w:r>
      <w:r w:rsidRPr="00FB609D">
        <w:rPr>
          <w:spacing w:val="-11"/>
          <w:sz w:val="22"/>
          <w:szCs w:val="22"/>
        </w:rPr>
        <w:t xml:space="preserve"> </w:t>
      </w:r>
      <w:r w:rsidRPr="00FB609D">
        <w:rPr>
          <w:sz w:val="22"/>
          <w:szCs w:val="22"/>
        </w:rPr>
        <w:t>(45</w:t>
      </w:r>
      <w:r w:rsidRPr="00FB609D">
        <w:rPr>
          <w:spacing w:val="-14"/>
          <w:sz w:val="22"/>
          <w:szCs w:val="22"/>
        </w:rPr>
        <w:t xml:space="preserve"> </w:t>
      </w:r>
      <w:r w:rsidRPr="00FB609D">
        <w:rPr>
          <w:sz w:val="22"/>
          <w:szCs w:val="22"/>
        </w:rPr>
        <w:t>degrees),</w:t>
      </w:r>
      <w:r w:rsidRPr="00FB609D">
        <w:rPr>
          <w:spacing w:val="-18"/>
          <w:sz w:val="22"/>
          <w:szCs w:val="22"/>
        </w:rPr>
        <w:t xml:space="preserve"> </w:t>
      </w:r>
      <w:r w:rsidRPr="00FB609D">
        <w:rPr>
          <w:sz w:val="22"/>
          <w:szCs w:val="22"/>
        </w:rPr>
        <w:t>then</w:t>
      </w:r>
      <w:r w:rsidRPr="00FB609D">
        <w:rPr>
          <w:spacing w:val="-11"/>
          <w:sz w:val="22"/>
          <w:szCs w:val="22"/>
        </w:rPr>
        <w:t xml:space="preserve"> </w:t>
      </w:r>
      <w:r w:rsidRPr="00FB609D">
        <w:rPr>
          <w:sz w:val="22"/>
          <w:szCs w:val="22"/>
        </w:rPr>
        <w:t>the</w:t>
      </w:r>
      <w:r w:rsidRPr="00FB609D">
        <w:rPr>
          <w:spacing w:val="-14"/>
          <w:sz w:val="22"/>
          <w:szCs w:val="22"/>
        </w:rPr>
        <w:t xml:space="preserve"> </w:t>
      </w:r>
      <w:r w:rsidRPr="00FB609D">
        <w:rPr>
          <w:sz w:val="22"/>
          <w:szCs w:val="22"/>
        </w:rPr>
        <w:t>setback</w:t>
      </w:r>
      <w:r w:rsidRPr="00FB609D">
        <w:rPr>
          <w:spacing w:val="-14"/>
          <w:sz w:val="22"/>
          <w:szCs w:val="22"/>
        </w:rPr>
        <w:t xml:space="preserve"> </w:t>
      </w:r>
      <w:r w:rsidRPr="00FB609D">
        <w:rPr>
          <w:sz w:val="22"/>
          <w:szCs w:val="22"/>
        </w:rPr>
        <w:t>is</w:t>
      </w:r>
      <w:r w:rsidRPr="00FB609D">
        <w:rPr>
          <w:spacing w:val="-13"/>
          <w:sz w:val="22"/>
          <w:szCs w:val="22"/>
        </w:rPr>
        <w:t xml:space="preserve"> </w:t>
      </w:r>
      <w:r w:rsidRPr="00FB609D">
        <w:rPr>
          <w:sz w:val="22"/>
          <w:szCs w:val="22"/>
        </w:rPr>
        <w:t>measured</w:t>
      </w:r>
      <w:r w:rsidRPr="00FB609D">
        <w:rPr>
          <w:spacing w:val="-13"/>
          <w:sz w:val="22"/>
          <w:szCs w:val="22"/>
        </w:rPr>
        <w:t xml:space="preserve"> </w:t>
      </w:r>
      <w:r w:rsidRPr="00FB609D">
        <w:rPr>
          <w:sz w:val="22"/>
          <w:szCs w:val="22"/>
        </w:rPr>
        <w:t>from</w:t>
      </w:r>
      <w:r w:rsidRPr="00FB609D">
        <w:rPr>
          <w:spacing w:val="-11"/>
          <w:sz w:val="22"/>
          <w:szCs w:val="22"/>
        </w:rPr>
        <w:t xml:space="preserve"> </w:t>
      </w:r>
      <w:r w:rsidRPr="00FB609D">
        <w:rPr>
          <w:sz w:val="22"/>
          <w:szCs w:val="22"/>
        </w:rPr>
        <w:t>an</w:t>
      </w:r>
      <w:r w:rsidRPr="00FB609D">
        <w:rPr>
          <w:spacing w:val="-11"/>
          <w:sz w:val="22"/>
          <w:szCs w:val="22"/>
        </w:rPr>
        <w:t xml:space="preserve"> </w:t>
      </w:r>
      <w:r w:rsidRPr="00FB609D">
        <w:rPr>
          <w:sz w:val="22"/>
          <w:szCs w:val="22"/>
        </w:rPr>
        <w:t>imaginary</w:t>
      </w:r>
      <w:r w:rsidRPr="00FB609D">
        <w:rPr>
          <w:spacing w:val="-15"/>
          <w:sz w:val="22"/>
          <w:szCs w:val="22"/>
        </w:rPr>
        <w:t xml:space="preserve"> </w:t>
      </w:r>
      <w:r w:rsidRPr="00FB609D">
        <w:rPr>
          <w:sz w:val="22"/>
          <w:szCs w:val="22"/>
        </w:rPr>
        <w:t>line</w:t>
      </w:r>
      <w:r w:rsidRPr="00FB609D">
        <w:rPr>
          <w:spacing w:val="-14"/>
          <w:sz w:val="22"/>
          <w:szCs w:val="22"/>
        </w:rPr>
        <w:t xml:space="preserve"> </w:t>
      </w:r>
      <w:r w:rsidRPr="00FB609D">
        <w:rPr>
          <w:sz w:val="22"/>
          <w:szCs w:val="22"/>
        </w:rPr>
        <w:t>projected at an angle of 45 degrees and tangent to the slope (see Figures 4 &amp;</w:t>
      </w:r>
      <w:r w:rsidRPr="00FB609D">
        <w:rPr>
          <w:spacing w:val="-31"/>
          <w:sz w:val="22"/>
          <w:szCs w:val="22"/>
        </w:rPr>
        <w:t xml:space="preserve"> </w:t>
      </w:r>
      <w:r w:rsidRPr="00FB609D">
        <w:rPr>
          <w:sz w:val="22"/>
          <w:szCs w:val="22"/>
        </w:rPr>
        <w:t>5).</w:t>
      </w:r>
    </w:p>
    <w:p w14:paraId="023BA6A4" w14:textId="77777777" w:rsidR="00506089" w:rsidRDefault="00054A43" w:rsidP="00767457">
      <w:pPr>
        <w:pStyle w:val="BodyText"/>
        <w:spacing w:before="0.25pt"/>
        <w:jc w:val="center"/>
        <w:rPr>
          <w:sz w:val="25"/>
        </w:rPr>
      </w:pPr>
      <w:r>
        <w:rPr>
          <w:rFonts w:ascii="Times New Roman" w:hAnsi="Times New Roman" w:cs="Times New Roman"/>
          <w:noProof/>
        </w:rPr>
        <w:drawing>
          <wp:inline distT="0" distB="0" distL="0" distR="0" wp14:anchorId="023BA6C1" wp14:editId="023BA6C2">
            <wp:extent cx="6090920" cy="2042160"/>
            <wp:effectExtent l="0" t="0" r="0" b="0"/>
            <wp:docPr id="113" name="Picture 1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b="7.332%"/>
                    <a:stretch>
                      <a:fillRect/>
                    </a:stretch>
                  </pic:blipFill>
                  <pic:spPr bwMode="auto">
                    <a:xfrm>
                      <a:off x="0" y="0"/>
                      <a:ext cx="6090920" cy="2042160"/>
                    </a:xfrm>
                    <a:prstGeom prst="rect">
                      <a:avLst/>
                    </a:prstGeom>
                    <a:noFill/>
                    <a:ln>
                      <a:noFill/>
                    </a:ln>
                  </pic:spPr>
                </pic:pic>
              </a:graphicData>
            </a:graphic>
          </wp:inline>
        </w:drawing>
      </w:r>
    </w:p>
    <w:p w14:paraId="023BA6A5" w14:textId="77777777" w:rsidR="00506089" w:rsidRDefault="00506089">
      <w:pPr>
        <w:pStyle w:val="BodyText"/>
        <w:spacing w:before="0.10pt"/>
        <w:rPr>
          <w:sz w:val="8"/>
        </w:rPr>
      </w:pPr>
    </w:p>
    <w:p w14:paraId="023BA6A6" w14:textId="77777777" w:rsidR="00506089" w:rsidRDefault="00054A43" w:rsidP="00FB609D">
      <w:pPr>
        <w:pStyle w:val="BodyText"/>
        <w:tabs>
          <w:tab w:val="start" w:pos="326.30pt"/>
        </w:tabs>
        <w:ind w:firstLine="36pt"/>
        <w:rPr>
          <w:b/>
          <w:u w:val="single"/>
        </w:rPr>
      </w:pPr>
      <w:r>
        <w:rPr>
          <w:noProof/>
        </w:rPr>
        <w:drawing>
          <wp:anchor distT="0" distB="0" distL="114300" distR="114300" simplePos="0" relativeHeight="251667968" behindDoc="1" locked="0" layoutInCell="1" allowOverlap="1" wp14:anchorId="023BA6C3" wp14:editId="023BA6C4">
            <wp:simplePos x="0" y="0"/>
            <wp:positionH relativeFrom="page">
              <wp:posOffset>4383405</wp:posOffset>
            </wp:positionH>
            <wp:positionV relativeFrom="paragraph">
              <wp:posOffset>-2010410</wp:posOffset>
            </wp:positionV>
            <wp:extent cx="2349500" cy="1403985"/>
            <wp:effectExtent l="1905" t="1905" r="10795" b="32385"/>
            <wp:wrapNone/>
            <wp:docPr id="9" name="Group 36"/>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2349500" cy="1403985"/>
                      <a:chOff x="6903" y="-3166"/>
                      <a:chExt cx="3700" cy="2211"/>
                    </a:xfrm>
                  </wp:grpSpPr>
                  <wp:wsp>
                    <wp:cNvPr id="10" name="Freeform 73"/>
                    <wp:cNvSpPr>
                      <a:spLocks/>
                    </wp:cNvSpPr>
                    <wp:spPr bwMode="auto">
                      <a:xfrm>
                        <a:off x="8660" y="-1990"/>
                        <a:ext cx="52" cy="92"/>
                      </a:xfrm>
                      <a:custGeom>
                        <a:avLst/>
                        <a:gdLst>
                          <a:gd name="T0" fmla="+- 0 8689 8660"/>
                          <a:gd name="T1" fmla="*/ T0 w 52"/>
                          <a:gd name="T2" fmla="+- 0 -1990 -1990"/>
                          <a:gd name="T3" fmla="*/ -1990 h 92"/>
                          <a:gd name="T4" fmla="+- 0 8660 8660"/>
                          <a:gd name="T5" fmla="*/ T4 w 52"/>
                          <a:gd name="T6" fmla="+- 0 -1978 -1990"/>
                          <a:gd name="T7" fmla="*/ -1978 h 92"/>
                          <a:gd name="T8" fmla="+- 0 8712 8660"/>
                          <a:gd name="T9" fmla="*/ T8 w 52"/>
                          <a:gd name="T10" fmla="+- 0 -1899 -1990"/>
                          <a:gd name="T11" fmla="*/ -1899 h 92"/>
                          <a:gd name="T12" fmla="+- 0 8689 8660"/>
                          <a:gd name="T13" fmla="*/ T12 w 52"/>
                          <a:gd name="T14" fmla="+- 0 -1990 -1990"/>
                          <a:gd name="T15" fmla="*/ -1990 h 92"/>
                        </a:gdLst>
                        <a:ahLst/>
                        <a:cxnLst>
                          <a:cxn ang="0">
                            <a:pos x="T1" y="T3"/>
                          </a:cxn>
                          <a:cxn ang="0">
                            <a:pos x="T5" y="T7"/>
                          </a:cxn>
                          <a:cxn ang="0">
                            <a:pos x="T9" y="T11"/>
                          </a:cxn>
                          <a:cxn ang="0">
                            <a:pos x="T13" y="T15"/>
                          </a:cxn>
                        </a:cxnLst>
                        <a:rect l="0" t="0" r="r" b="b"/>
                        <a:pathLst>
                          <a:path w="52" h="92">
                            <a:moveTo>
                              <a:pt x="29" y="0"/>
                            </a:moveTo>
                            <a:lnTo>
                              <a:pt x="0" y="12"/>
                            </a:lnTo>
                            <a:lnTo>
                              <a:pt x="52" y="9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1" name="AutoShape 72"/>
                    <wp:cNvSpPr>
                      <a:spLocks/>
                    </wp:cNvSpPr>
                    <wp:spPr bwMode="auto">
                      <a:xfrm>
                        <a:off x="6463" y="-3175"/>
                        <a:ext cx="983" cy="1581"/>
                      </a:xfrm>
                      <a:custGeom>
                        <a:avLst/>
                        <a:gdLst>
                          <a:gd name="T0" fmla="+- 0 8691 6463"/>
                          <a:gd name="T1" fmla="*/ T0 w 983"/>
                          <a:gd name="T2" fmla="+- 0 -1988 -3175"/>
                          <a:gd name="T3" fmla="*/ -1988 h 1581"/>
                          <a:gd name="T4" fmla="+- 0 8714 6463"/>
                          <a:gd name="T5" fmla="*/ T4 w 983"/>
                          <a:gd name="T6" fmla="+- 0 -1896 -3175"/>
                          <a:gd name="T7" fmla="*/ -1896 h 1581"/>
                          <a:gd name="T8" fmla="+- 0 8663 6463"/>
                          <a:gd name="T9" fmla="*/ T8 w 983"/>
                          <a:gd name="T10" fmla="+- 0 -1975 -3175"/>
                          <a:gd name="T11" fmla="*/ -1975 h 1581"/>
                          <a:gd name="T12" fmla="+- 0 8691 6463"/>
                          <a:gd name="T13" fmla="*/ T12 w 983"/>
                          <a:gd name="T14" fmla="+- 0 -1988 -3175"/>
                          <a:gd name="T15" fmla="*/ -1988 h 1581"/>
                          <a:gd name="T16" fmla="+- 0 8677 6463"/>
                          <a:gd name="T17" fmla="*/ T16 w 983"/>
                          <a:gd name="T18" fmla="+- 0 -1981 -3175"/>
                          <a:gd name="T19" fmla="*/ -1981 h 1581"/>
                          <a:gd name="T20" fmla="+- 0 8494 6463"/>
                          <a:gd name="T21" fmla="*/ T20 w 983"/>
                          <a:gd name="T22" fmla="+- 0 -2400 -3175"/>
                          <a:gd name="T23" fmla="*/ -2400 h 1581"/>
                          <a:gd name="T24" fmla="+- 0 8494 6463"/>
                          <a:gd name="T25" fmla="*/ T24 w 983"/>
                          <a:gd name="T26" fmla="+- 0 -2400 -3175"/>
                          <a:gd name="T27" fmla="*/ -2400 h 1581"/>
                          <a:gd name="T28" fmla="+- 0 8400 6463"/>
                          <a:gd name="T29" fmla="*/ T28 w 983"/>
                          <a:gd name="T30" fmla="+- 0 -2400 -3175"/>
                          <a:gd name="T31" fmla="*/ -2400 h 15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83" h="1581">
                            <a:moveTo>
                              <a:pt x="2228" y="1187"/>
                            </a:moveTo>
                            <a:lnTo>
                              <a:pt x="2251" y="1279"/>
                            </a:lnTo>
                            <a:lnTo>
                              <a:pt x="2200" y="1200"/>
                            </a:lnTo>
                            <a:lnTo>
                              <a:pt x="2228" y="1187"/>
                            </a:lnTo>
                            <a:close/>
                            <a:moveTo>
                              <a:pt x="2214" y="1194"/>
                            </a:moveTo>
                            <a:lnTo>
                              <a:pt x="2031" y="775"/>
                            </a:lnTo>
                            <a:moveTo>
                              <a:pt x="2031" y="775"/>
                            </a:moveTo>
                            <a:lnTo>
                              <a:pt x="1937" y="775"/>
                            </a:lnTo>
                          </a:path>
                        </a:pathLst>
                      </a:custGeom>
                      <a:noFill/>
                      <a:ln w="568">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2" name="Line 71"/>
                    <wp:cNvCnPr>
                      <a:cxnSpLocks noChangeShapeType="1"/>
                    </wp:cNvCnPr>
                    <wp:spPr bwMode="auto">
                      <a:xfrm>
                        <a:off x="6948" y="-963"/>
                        <a:ext cx="819" cy="0"/>
                      </a:xfrm>
                      <a:prstGeom prst="line">
                        <a:avLst/>
                      </a:prstGeom>
                      <a:noFill/>
                      <a:ln w="4903">
                        <a:solidFill>
                          <a:srgbClr val="000000"/>
                        </a:solidFill>
                        <a:round/>
                        <a:headEnd/>
                        <a:tailEnd/>
                      </a:ln>
                      <a:extLst>
                        <a:ext uri="{909E8E84-426E-40DD-AFC4-6F175D3DCCD1}">
                          <a14:hiddenFill xmlns:a14="http://schemas.microsoft.com/office/drawing/2010/main">
                            <a:noFill/>
                          </a14:hiddenFill>
                        </a:ext>
                      </a:extLst>
                    </wp:spPr>
                    <wp:bodyPr/>
                  </wp:wsp>
                  <wp:wsp>
                    <wp:cNvPr id="13" name="Line 70"/>
                    <wp:cNvCnPr>
                      <a:cxnSpLocks noChangeShapeType="1"/>
                    </wp:cNvCnPr>
                    <wp:spPr bwMode="auto">
                      <a:xfrm>
                        <a:off x="6948" y="-963"/>
                        <a:ext cx="824" cy="0"/>
                      </a:xfrm>
                      <a:prstGeom prst="line">
                        <a:avLst/>
                      </a:prstGeom>
                      <a:noFill/>
                      <a:ln w="4903">
                        <a:solidFill>
                          <a:srgbClr val="000000"/>
                        </a:solidFill>
                        <a:round/>
                        <a:headEnd/>
                        <a:tailEnd/>
                      </a:ln>
                      <a:extLst>
                        <a:ext uri="{909E8E84-426E-40DD-AFC4-6F175D3DCCD1}">
                          <a14:hiddenFill xmlns:a14="http://schemas.microsoft.com/office/drawing/2010/main">
                            <a:noFill/>
                          </a14:hiddenFill>
                        </a:ext>
                      </a:extLst>
                    </wp:spPr>
                    <wp:bodyPr/>
                  </wp:wsp>
                  <wp:wsp>
                    <wp:cNvPr id="14" name="Freeform 69"/>
                    <wp:cNvSpPr>
                      <a:spLocks/>
                    </wp:cNvSpPr>
                    <wp:spPr bwMode="auto">
                      <a:xfrm>
                        <a:off x="6950" y="-964"/>
                        <a:ext cx="824" cy="8"/>
                      </a:xfrm>
                      <a:custGeom>
                        <a:avLst/>
                        <a:gdLst>
                          <a:gd name="T0" fmla="+- 0 6950 6950"/>
                          <a:gd name="T1" fmla="*/ T0 w 824"/>
                          <a:gd name="T2" fmla="+- 0 -964 -964"/>
                          <a:gd name="T3" fmla="*/ -964 h 8"/>
                          <a:gd name="T4" fmla="+- 0 6950 6950"/>
                          <a:gd name="T5" fmla="*/ T4 w 824"/>
                          <a:gd name="T6" fmla="+- 0 -956 -964"/>
                          <a:gd name="T7" fmla="*/ -956 h 8"/>
                          <a:gd name="T8" fmla="+- 0 7774 6950"/>
                          <a:gd name="T9" fmla="*/ T8 w 824"/>
                          <a:gd name="T10" fmla="+- 0 -956 -964"/>
                          <a:gd name="T11" fmla="*/ -956 h 8"/>
                          <a:gd name="T12" fmla="+- 0 7770 6950"/>
                          <a:gd name="T13" fmla="*/ T12 w 824"/>
                          <a:gd name="T14" fmla="+- 0 -964 -964"/>
                          <a:gd name="T15" fmla="*/ -964 h 8"/>
                          <a:gd name="T16" fmla="+- 0 6950 6950"/>
                          <a:gd name="T17" fmla="*/ T16 w 824"/>
                          <a:gd name="T18" fmla="+- 0 -964 -964"/>
                          <a:gd name="T19" fmla="*/ -964 h 8"/>
                        </a:gdLst>
                        <a:ahLst/>
                        <a:cxnLst>
                          <a:cxn ang="0">
                            <a:pos x="T1" y="T3"/>
                          </a:cxn>
                          <a:cxn ang="0">
                            <a:pos x="T5" y="T7"/>
                          </a:cxn>
                          <a:cxn ang="0">
                            <a:pos x="T9" y="T11"/>
                          </a:cxn>
                          <a:cxn ang="0">
                            <a:pos x="T13" y="T15"/>
                          </a:cxn>
                          <a:cxn ang="0">
                            <a:pos x="T17" y="T19"/>
                          </a:cxn>
                        </a:cxnLst>
                        <a:rect l="0" t="0" r="r" b="b"/>
                        <a:pathLst>
                          <a:path w="824" h="8">
                            <a:moveTo>
                              <a:pt x="0" y="0"/>
                            </a:moveTo>
                            <a:lnTo>
                              <a:pt x="0" y="8"/>
                            </a:lnTo>
                            <a:lnTo>
                              <a:pt x="824" y="8"/>
                            </a:lnTo>
                            <a:lnTo>
                              <a:pt x="820" y="0"/>
                            </a:lnTo>
                            <a:lnTo>
                              <a:pt x="0" y="0"/>
                            </a:lnTo>
                            <a:close/>
                          </a:path>
                        </a:pathLst>
                      </a:custGeom>
                      <a:noFill/>
                      <a:ln w="567">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5" name="Freeform 68"/>
                    <wp:cNvSpPr>
                      <a:spLocks/>
                    </wp:cNvSpPr>
                    <wp:spPr bwMode="auto">
                      <a:xfrm>
                        <a:off x="7767" y="-2106"/>
                        <a:ext cx="753" cy="1148"/>
                      </a:xfrm>
                      <a:custGeom>
                        <a:avLst/>
                        <a:gdLst>
                          <a:gd name="T0" fmla="+- 0 8520 7767"/>
                          <a:gd name="T1" fmla="*/ T0 w 753"/>
                          <a:gd name="T2" fmla="+- 0 -2098 -2106"/>
                          <a:gd name="T3" fmla="*/ -2098 h 1148"/>
                          <a:gd name="T4" fmla="+- 0 8516 7767"/>
                          <a:gd name="T5" fmla="*/ T4 w 753"/>
                          <a:gd name="T6" fmla="+- 0 -2106 -2106"/>
                          <a:gd name="T7" fmla="*/ -2106 h 1148"/>
                          <a:gd name="T8" fmla="+- 0 7767 7767"/>
                          <a:gd name="T9" fmla="*/ T8 w 753"/>
                          <a:gd name="T10" fmla="+- 0 -967 -2106"/>
                          <a:gd name="T11" fmla="*/ -967 h 1148"/>
                          <a:gd name="T12" fmla="+- 0 7772 7767"/>
                          <a:gd name="T13" fmla="*/ T12 w 753"/>
                          <a:gd name="T14" fmla="+- 0 -959 -2106"/>
                          <a:gd name="T15" fmla="*/ -959 h 1148"/>
                          <a:gd name="T16" fmla="+- 0 8520 7767"/>
                          <a:gd name="T17" fmla="*/ T16 w 753"/>
                          <a:gd name="T18" fmla="+- 0 -2098 -2106"/>
                          <a:gd name="T19" fmla="*/ -2098 h 1148"/>
                        </a:gdLst>
                        <a:ahLst/>
                        <a:cxnLst>
                          <a:cxn ang="0">
                            <a:pos x="T1" y="T3"/>
                          </a:cxn>
                          <a:cxn ang="0">
                            <a:pos x="T5" y="T7"/>
                          </a:cxn>
                          <a:cxn ang="0">
                            <a:pos x="T9" y="T11"/>
                          </a:cxn>
                          <a:cxn ang="0">
                            <a:pos x="T13" y="T15"/>
                          </a:cxn>
                          <a:cxn ang="0">
                            <a:pos x="T17" y="T19"/>
                          </a:cxn>
                        </a:cxnLst>
                        <a:rect l="0" t="0" r="r" b="b"/>
                        <a:pathLst>
                          <a:path w="753" h="1148">
                            <a:moveTo>
                              <a:pt x="753" y="8"/>
                            </a:moveTo>
                            <a:lnTo>
                              <a:pt x="749" y="0"/>
                            </a:lnTo>
                            <a:lnTo>
                              <a:pt x="0" y="1139"/>
                            </a:lnTo>
                            <a:lnTo>
                              <a:pt x="5" y="1147"/>
                            </a:lnTo>
                            <a:lnTo>
                              <a:pt x="753"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 name="AutoShape 67"/>
                    <wp:cNvSpPr>
                      <a:spLocks/>
                    </wp:cNvSpPr>
                    <wp:spPr bwMode="auto">
                      <a:xfrm>
                        <a:off x="4495" y="-2245"/>
                        <a:ext cx="7851" cy="3595"/>
                      </a:xfrm>
                      <a:custGeom>
                        <a:avLst/>
                        <a:gdLst>
                          <a:gd name="T0" fmla="+- 0 7770 4495"/>
                          <a:gd name="T1" fmla="*/ T0 w 7851"/>
                          <a:gd name="T2" fmla="+- 0 -964 -2245"/>
                          <a:gd name="T3" fmla="*/ -964 h 3595"/>
                          <a:gd name="T4" fmla="+- 0 7774 4495"/>
                          <a:gd name="T5" fmla="*/ T4 w 7851"/>
                          <a:gd name="T6" fmla="+- 0 -956 -2245"/>
                          <a:gd name="T7" fmla="*/ -956 h 3595"/>
                          <a:gd name="T8" fmla="+- 0 8522 4495"/>
                          <a:gd name="T9" fmla="*/ T8 w 7851"/>
                          <a:gd name="T10" fmla="+- 0 -2096 -2245"/>
                          <a:gd name="T11" fmla="*/ -2096 h 3595"/>
                          <a:gd name="T12" fmla="+- 0 8518 4495"/>
                          <a:gd name="T13" fmla="*/ T12 w 7851"/>
                          <a:gd name="T14" fmla="+- 0 -2104 -2245"/>
                          <a:gd name="T15" fmla="*/ -2104 h 3595"/>
                          <a:gd name="T16" fmla="+- 0 7770 4495"/>
                          <a:gd name="T17" fmla="*/ T16 w 7851"/>
                          <a:gd name="T18" fmla="+- 0 -964 -2245"/>
                          <a:gd name="T19" fmla="*/ -964 h 3595"/>
                          <a:gd name="T20" fmla="+- 0 9299 4495"/>
                          <a:gd name="T21" fmla="*/ T20 w 7851"/>
                          <a:gd name="T22" fmla="+- 0 -2100 -2245"/>
                          <a:gd name="T23" fmla="*/ -2100 h 3595"/>
                          <a:gd name="T24" fmla="+- 0 9299 4495"/>
                          <a:gd name="T25" fmla="*/ T24 w 7851"/>
                          <a:gd name="T26" fmla="+- 0 -2042 -2245"/>
                          <a:gd name="T27" fmla="*/ -2042 h 3595"/>
                          <a:gd name="T28" fmla="+- 0 9299 4495"/>
                          <a:gd name="T29" fmla="*/ T28 w 7851"/>
                          <a:gd name="T30" fmla="+- 0 -2018 -2245"/>
                          <a:gd name="T31" fmla="*/ -2018 h 3595"/>
                          <a:gd name="T32" fmla="+- 0 9299 4495"/>
                          <a:gd name="T33" fmla="*/ T32 w 7851"/>
                          <a:gd name="T34" fmla="+- 0 -1960 -2245"/>
                          <a:gd name="T35" fmla="*/ -1960 h 3595"/>
                          <a:gd name="T36" fmla="+- 0 9252 4495"/>
                          <a:gd name="T37" fmla="*/ T36 w 7851"/>
                          <a:gd name="T38" fmla="+- 0 -1960 -2245"/>
                          <a:gd name="T39" fmla="*/ -1960 h 3595"/>
                          <a:gd name="T40" fmla="+- 0 9252 4495"/>
                          <a:gd name="T41" fmla="*/ T40 w 7851"/>
                          <a:gd name="T42" fmla="+- 0 -1913 -2245"/>
                          <a:gd name="T43" fmla="*/ -1913 h 3595"/>
                          <a:gd name="T44" fmla="+- 0 9285 4495"/>
                          <a:gd name="T45" fmla="*/ T44 w 7851"/>
                          <a:gd name="T46" fmla="+- 0 -1913 -2245"/>
                          <a:gd name="T47" fmla="*/ -1913 h 3595"/>
                          <a:gd name="T48" fmla="+- 0 9310 4495"/>
                          <a:gd name="T49" fmla="*/ T48 w 7851"/>
                          <a:gd name="T50" fmla="+- 0 -1913 -2245"/>
                          <a:gd name="T51" fmla="*/ -1913 h 3595"/>
                          <a:gd name="T52" fmla="+- 0 9359 4495"/>
                          <a:gd name="T53" fmla="*/ T52 w 7851"/>
                          <a:gd name="T54" fmla="+- 0 -1913 -2245"/>
                          <a:gd name="T55" fmla="*/ -1913 h 3595"/>
                          <a:gd name="T56" fmla="+- 0 9383 4495"/>
                          <a:gd name="T57" fmla="*/ T56 w 7851"/>
                          <a:gd name="T58" fmla="+- 0 -1913 -2245"/>
                          <a:gd name="T59" fmla="*/ -1913 h 3595"/>
                          <a:gd name="T60" fmla="+- 0 9416 4495"/>
                          <a:gd name="T61" fmla="*/ T60 w 7851"/>
                          <a:gd name="T62" fmla="+- 0 -1913 -2245"/>
                          <a:gd name="T63" fmla="*/ -1913 h 3595"/>
                          <a:gd name="T64" fmla="+- 0 9416 4495"/>
                          <a:gd name="T65" fmla="*/ T64 w 7851"/>
                          <a:gd name="T66" fmla="+- 0 -1960 -2245"/>
                          <a:gd name="T67" fmla="*/ -1960 h 3595"/>
                          <a:gd name="T68" fmla="+- 0 9370 4495"/>
                          <a:gd name="T69" fmla="*/ T68 w 7851"/>
                          <a:gd name="T70" fmla="+- 0 -1960 -2245"/>
                          <a:gd name="T71" fmla="*/ -1960 h 3595"/>
                          <a:gd name="T72" fmla="+- 0 9370 4495"/>
                          <a:gd name="T73" fmla="*/ T72 w 7851"/>
                          <a:gd name="T74" fmla="+- 0 -2018 -2245"/>
                          <a:gd name="T75" fmla="*/ -2018 h 3595"/>
                          <a:gd name="T76" fmla="+- 0 9370 4495"/>
                          <a:gd name="T77" fmla="*/ T76 w 7851"/>
                          <a:gd name="T78" fmla="+- 0 -2042 -2245"/>
                          <a:gd name="T79" fmla="*/ -2042 h 3595"/>
                          <a:gd name="T80" fmla="+- 0 9370 4495"/>
                          <a:gd name="T81" fmla="*/ T80 w 7851"/>
                          <a:gd name="T82" fmla="+- 0 -2100 -2245"/>
                          <a:gd name="T83" fmla="*/ -2100 h 3595"/>
                          <a:gd name="T84" fmla="+- 0 10165 4495"/>
                          <a:gd name="T85" fmla="*/ T84 w 7851"/>
                          <a:gd name="T86" fmla="+- 0 -2100 -2245"/>
                          <a:gd name="T87" fmla="*/ -2100 h 3595"/>
                          <a:gd name="T88" fmla="+- 0 10165 4495"/>
                          <a:gd name="T89" fmla="*/ T88 w 7851"/>
                          <a:gd name="T90" fmla="+- 0 -2042 -2245"/>
                          <a:gd name="T91" fmla="*/ -2042 h 3595"/>
                          <a:gd name="T92" fmla="+- 0 10165 4495"/>
                          <a:gd name="T93" fmla="*/ T92 w 7851"/>
                          <a:gd name="T94" fmla="+- 0 -2018 -2245"/>
                          <a:gd name="T95" fmla="*/ -2018 h 3595"/>
                          <a:gd name="T96" fmla="+- 0 10165 4495"/>
                          <a:gd name="T97" fmla="*/ T96 w 7851"/>
                          <a:gd name="T98" fmla="+- 0 -1960 -2245"/>
                          <a:gd name="T99" fmla="*/ -1960 h 3595"/>
                          <a:gd name="T100" fmla="+- 0 10118 4495"/>
                          <a:gd name="T101" fmla="*/ T100 w 7851"/>
                          <a:gd name="T102" fmla="+- 0 -1960 -2245"/>
                          <a:gd name="T103" fmla="*/ -1960 h 3595"/>
                          <a:gd name="T104" fmla="+- 0 10118 4495"/>
                          <a:gd name="T105" fmla="*/ T104 w 7851"/>
                          <a:gd name="T106" fmla="+- 0 -1913 -2245"/>
                          <a:gd name="T107" fmla="*/ -1913 h 3595"/>
                          <a:gd name="T108" fmla="+- 0 10151 4495"/>
                          <a:gd name="T109" fmla="*/ T108 w 7851"/>
                          <a:gd name="T110" fmla="+- 0 -1913 -2245"/>
                          <a:gd name="T111" fmla="*/ -1913 h 3595"/>
                          <a:gd name="T112" fmla="+- 0 10176 4495"/>
                          <a:gd name="T113" fmla="*/ T112 w 7851"/>
                          <a:gd name="T114" fmla="+- 0 -1913 -2245"/>
                          <a:gd name="T115" fmla="*/ -1913 h 3595"/>
                          <a:gd name="T116" fmla="+- 0 10225 4495"/>
                          <a:gd name="T117" fmla="*/ T116 w 7851"/>
                          <a:gd name="T118" fmla="+- 0 -1913 -2245"/>
                          <a:gd name="T119" fmla="*/ -1913 h 3595"/>
                          <a:gd name="T120" fmla="+- 0 10249 4495"/>
                          <a:gd name="T121" fmla="*/ T120 w 7851"/>
                          <a:gd name="T122" fmla="+- 0 -1913 -2245"/>
                          <a:gd name="T123" fmla="*/ -1913 h 3595"/>
                          <a:gd name="T124" fmla="+- 0 10282 4495"/>
                          <a:gd name="T125" fmla="*/ T124 w 7851"/>
                          <a:gd name="T126" fmla="+- 0 -1913 -2245"/>
                          <a:gd name="T127" fmla="*/ -1913 h 3595"/>
                          <a:gd name="T128" fmla="+- 0 10282 4495"/>
                          <a:gd name="T129" fmla="*/ T128 w 7851"/>
                          <a:gd name="T130" fmla="+- 0 -1960 -2245"/>
                          <a:gd name="T131" fmla="*/ -1960 h 3595"/>
                          <a:gd name="T132" fmla="+- 0 10236 4495"/>
                          <a:gd name="T133" fmla="*/ T132 w 7851"/>
                          <a:gd name="T134" fmla="+- 0 -1960 -2245"/>
                          <a:gd name="T135" fmla="*/ -1960 h 3595"/>
                          <a:gd name="T136" fmla="+- 0 10236 4495"/>
                          <a:gd name="T137" fmla="*/ T136 w 7851"/>
                          <a:gd name="T138" fmla="+- 0 -2018 -2245"/>
                          <a:gd name="T139" fmla="*/ -2018 h 3595"/>
                          <a:gd name="T140" fmla="+- 0 10236 4495"/>
                          <a:gd name="T141" fmla="*/ T140 w 7851"/>
                          <a:gd name="T142" fmla="+- 0 -2042 -2245"/>
                          <a:gd name="T143" fmla="*/ -2042 h 3595"/>
                          <a:gd name="T144" fmla="+- 0 10236 4495"/>
                          <a:gd name="T145" fmla="*/ T144 w 7851"/>
                          <a:gd name="T146" fmla="+- 0 -2100 -2245"/>
                          <a:gd name="T147" fmla="*/ -2100 h 3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51" h="3595">
                            <a:moveTo>
                              <a:pt x="3275" y="1281"/>
                            </a:moveTo>
                            <a:lnTo>
                              <a:pt x="3279" y="1289"/>
                            </a:lnTo>
                            <a:lnTo>
                              <a:pt x="4027" y="149"/>
                            </a:lnTo>
                            <a:lnTo>
                              <a:pt x="4023" y="141"/>
                            </a:lnTo>
                            <a:lnTo>
                              <a:pt x="3275" y="1281"/>
                            </a:lnTo>
                            <a:close/>
                            <a:moveTo>
                              <a:pt x="4804" y="145"/>
                            </a:moveTo>
                            <a:lnTo>
                              <a:pt x="4804" y="203"/>
                            </a:lnTo>
                            <a:moveTo>
                              <a:pt x="4804" y="227"/>
                            </a:moveTo>
                            <a:lnTo>
                              <a:pt x="4804" y="285"/>
                            </a:lnTo>
                            <a:lnTo>
                              <a:pt x="4757" y="285"/>
                            </a:lnTo>
                            <a:lnTo>
                              <a:pt x="4757" y="332"/>
                            </a:lnTo>
                            <a:lnTo>
                              <a:pt x="4790" y="332"/>
                            </a:lnTo>
                            <a:moveTo>
                              <a:pt x="4815" y="332"/>
                            </a:moveTo>
                            <a:lnTo>
                              <a:pt x="4864" y="332"/>
                            </a:lnTo>
                            <a:moveTo>
                              <a:pt x="4888" y="332"/>
                            </a:moveTo>
                            <a:lnTo>
                              <a:pt x="4921" y="332"/>
                            </a:lnTo>
                            <a:lnTo>
                              <a:pt x="4921" y="285"/>
                            </a:lnTo>
                            <a:lnTo>
                              <a:pt x="4875" y="285"/>
                            </a:lnTo>
                            <a:lnTo>
                              <a:pt x="4875" y="227"/>
                            </a:lnTo>
                            <a:moveTo>
                              <a:pt x="4875" y="203"/>
                            </a:moveTo>
                            <a:lnTo>
                              <a:pt x="4875" y="145"/>
                            </a:lnTo>
                            <a:moveTo>
                              <a:pt x="5670" y="145"/>
                            </a:moveTo>
                            <a:lnTo>
                              <a:pt x="5670" y="203"/>
                            </a:lnTo>
                            <a:moveTo>
                              <a:pt x="5670" y="227"/>
                            </a:moveTo>
                            <a:lnTo>
                              <a:pt x="5670" y="285"/>
                            </a:lnTo>
                            <a:lnTo>
                              <a:pt x="5623" y="285"/>
                            </a:lnTo>
                            <a:lnTo>
                              <a:pt x="5623" y="332"/>
                            </a:lnTo>
                            <a:lnTo>
                              <a:pt x="5656" y="332"/>
                            </a:lnTo>
                            <a:moveTo>
                              <a:pt x="5681" y="332"/>
                            </a:moveTo>
                            <a:lnTo>
                              <a:pt x="5730" y="332"/>
                            </a:lnTo>
                            <a:moveTo>
                              <a:pt x="5754" y="332"/>
                            </a:moveTo>
                            <a:lnTo>
                              <a:pt x="5787" y="332"/>
                            </a:lnTo>
                            <a:lnTo>
                              <a:pt x="5787" y="285"/>
                            </a:lnTo>
                            <a:lnTo>
                              <a:pt x="5741" y="285"/>
                            </a:lnTo>
                            <a:lnTo>
                              <a:pt x="5741" y="227"/>
                            </a:lnTo>
                            <a:moveTo>
                              <a:pt x="5741" y="203"/>
                            </a:moveTo>
                            <a:lnTo>
                              <a:pt x="5741" y="145"/>
                            </a:lnTo>
                          </a:path>
                        </a:pathLst>
                      </a:custGeom>
                      <a:noFill/>
                      <a:ln w="568">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8" name="Line 66"/>
                    <wp:cNvCnPr>
                      <a:cxnSpLocks noChangeShapeType="1"/>
                    </wp:cNvCnPr>
                    <wp:spPr bwMode="auto">
                      <a:xfrm>
                        <a:off x="8516" y="-2102"/>
                        <a:ext cx="2082" cy="0"/>
                      </a:xfrm>
                      <a:prstGeom prst="line">
                        <a:avLst/>
                      </a:prstGeom>
                      <a:noFill/>
                      <a:ln w="4903">
                        <a:solidFill>
                          <a:srgbClr val="000000"/>
                        </a:solidFill>
                        <a:round/>
                        <a:headEnd/>
                        <a:tailEnd/>
                      </a:ln>
                      <a:extLst>
                        <a:ext uri="{909E8E84-426E-40DD-AFC4-6F175D3DCCD1}">
                          <a14:hiddenFill xmlns:a14="http://schemas.microsoft.com/office/drawing/2010/main">
                            <a:noFill/>
                          </a14:hiddenFill>
                        </a:ext>
                      </a:extLst>
                    </wp:spPr>
                    <wp:bodyPr/>
                  </wp:wsp>
                  <wp:wsp>
                    <wp:cNvPr id="19" name="Line 65"/>
                    <wp:cNvCnPr>
                      <a:cxnSpLocks noChangeShapeType="1"/>
                    </wp:cNvCnPr>
                    <wp:spPr bwMode="auto">
                      <a:xfrm>
                        <a:off x="8520" y="-2102"/>
                        <a:ext cx="2078" cy="0"/>
                      </a:xfrm>
                      <a:prstGeom prst="line">
                        <a:avLst/>
                      </a:prstGeom>
                      <a:noFill/>
                      <a:ln w="4903">
                        <a:solidFill>
                          <a:srgbClr val="000000"/>
                        </a:solidFill>
                        <a:round/>
                        <a:headEnd/>
                        <a:tailEnd/>
                      </a:ln>
                      <a:extLst>
                        <a:ext uri="{909E8E84-426E-40DD-AFC4-6F175D3DCCD1}">
                          <a14:hiddenFill xmlns:a14="http://schemas.microsoft.com/office/drawing/2010/main">
                            <a:noFill/>
                          </a14:hiddenFill>
                        </a:ext>
                      </a:extLst>
                    </wp:spPr>
                    <wp:bodyPr/>
                  </wp:wsp>
                  <wp:wsp>
                    <wp:cNvPr id="20" name="AutoShape 64"/>
                    <wp:cNvSpPr>
                      <a:spLocks/>
                    </wp:cNvSpPr>
                    <wp:spPr bwMode="auto">
                      <a:xfrm>
                        <a:off x="3424" y="-2245"/>
                        <a:ext cx="9917" cy="3583"/>
                      </a:xfrm>
                      <a:custGeom>
                        <a:avLst/>
                        <a:gdLst>
                          <a:gd name="T0" fmla="+- 0 8518 3424"/>
                          <a:gd name="T1" fmla="*/ T0 w 9917"/>
                          <a:gd name="T2" fmla="+- 0 -2104 -2245"/>
                          <a:gd name="T3" fmla="*/ -2104 h 3583"/>
                          <a:gd name="T4" fmla="+- 0 8522 3424"/>
                          <a:gd name="T5" fmla="*/ T4 w 9917"/>
                          <a:gd name="T6" fmla="+- 0 -2096 -2245"/>
                          <a:gd name="T7" fmla="*/ -2096 h 3583"/>
                          <a:gd name="T8" fmla="+- 0 10601 3424"/>
                          <a:gd name="T9" fmla="*/ T8 w 9917"/>
                          <a:gd name="T10" fmla="+- 0 -2096 -2245"/>
                          <a:gd name="T11" fmla="*/ -2096 h 3583"/>
                          <a:gd name="T12" fmla="+- 0 10601 3424"/>
                          <a:gd name="T13" fmla="*/ T12 w 9917"/>
                          <a:gd name="T14" fmla="+- 0 -2104 -2245"/>
                          <a:gd name="T15" fmla="*/ -2104 h 3583"/>
                          <a:gd name="T16" fmla="+- 0 8518 3424"/>
                          <a:gd name="T17" fmla="*/ T16 w 9917"/>
                          <a:gd name="T18" fmla="+- 0 -2104 -2245"/>
                          <a:gd name="T19" fmla="*/ -2104 h 3583"/>
                          <a:gd name="T20" fmla="+- 0 8130 3424"/>
                          <a:gd name="T21" fmla="*/ T20 w 9917"/>
                          <a:gd name="T22" fmla="+- 0 -1610 -2245"/>
                          <a:gd name="T23" fmla="*/ -1610 h 3583"/>
                          <a:gd name="T24" fmla="+- 0 7926 3424"/>
                          <a:gd name="T25" fmla="*/ T24 w 9917"/>
                          <a:gd name="T26" fmla="+- 0 -1610 -2245"/>
                          <a:gd name="T27" fmla="*/ -1610 h 3583"/>
                          <a:gd name="T28" fmla="+- 0 7926 3424"/>
                          <a:gd name="T29" fmla="*/ T28 w 9917"/>
                          <a:gd name="T30" fmla="+- 0 -1610 -2245"/>
                          <a:gd name="T31" fmla="*/ -1610 h 3583"/>
                          <a:gd name="T32" fmla="+- 0 7926 3424"/>
                          <a:gd name="T33" fmla="*/ T32 w 9917"/>
                          <a:gd name="T34" fmla="+- 0 -1302 -2245"/>
                          <a:gd name="T35" fmla="*/ -1302 h 3583"/>
                          <a:gd name="T36" fmla="+- 0 7741 3424"/>
                          <a:gd name="T37" fmla="*/ T36 w 9917"/>
                          <a:gd name="T38" fmla="+- 0 -960 -2245"/>
                          <a:gd name="T39" fmla="*/ -960 h 3583"/>
                          <a:gd name="T40" fmla="+- 0 7427 3424"/>
                          <a:gd name="T41" fmla="*/ T40 w 9917"/>
                          <a:gd name="T42" fmla="+- 0 -960 -2245"/>
                          <a:gd name="T43" fmla="*/ -960 h 3583"/>
                          <a:gd name="T44" fmla="+- 0 7686 3424"/>
                          <a:gd name="T45" fmla="*/ T44 w 9917"/>
                          <a:gd name="T46" fmla="+- 0 -2100 -2245"/>
                          <a:gd name="T47" fmla="*/ -2100 h 3583"/>
                          <a:gd name="T48" fmla="+- 0 7427 3424"/>
                          <a:gd name="T49" fmla="*/ T48 w 9917"/>
                          <a:gd name="T50" fmla="+- 0 -2100 -2245"/>
                          <a:gd name="T51" fmla="*/ -2100 h 3583"/>
                          <a:gd name="T52" fmla="+- 0 7458 3424"/>
                          <a:gd name="T53" fmla="*/ T52 w 9917"/>
                          <a:gd name="T54" fmla="+- 0 -1054 -2245"/>
                          <a:gd name="T55" fmla="*/ -1054 h 3583"/>
                          <a:gd name="T56" fmla="+- 0 7458 3424"/>
                          <a:gd name="T57" fmla="*/ T56 w 9917"/>
                          <a:gd name="T58" fmla="+- 0 -1437 -2245"/>
                          <a:gd name="T59" fmla="*/ -1437 h 3583"/>
                          <a:gd name="T60" fmla="+- 0 7458 3424"/>
                          <a:gd name="T61" fmla="*/ T60 w 9917"/>
                          <a:gd name="T62" fmla="+- 0 -2007 -2245"/>
                          <a:gd name="T63" fmla="*/ -2007 h 3583"/>
                          <a:gd name="T64" fmla="+- 0 7458 3424"/>
                          <a:gd name="T65" fmla="*/ T64 w 9917"/>
                          <a:gd name="T66" fmla="+- 0 -1623 -2245"/>
                          <a:gd name="T67" fmla="*/ -1623 h 3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17" h="3583">
                            <a:moveTo>
                              <a:pt x="5094" y="141"/>
                            </a:moveTo>
                            <a:lnTo>
                              <a:pt x="5098" y="149"/>
                            </a:lnTo>
                            <a:lnTo>
                              <a:pt x="7177" y="149"/>
                            </a:lnTo>
                            <a:lnTo>
                              <a:pt x="7177" y="141"/>
                            </a:lnTo>
                            <a:lnTo>
                              <a:pt x="5094" y="141"/>
                            </a:lnTo>
                            <a:close/>
                            <a:moveTo>
                              <a:pt x="4706" y="635"/>
                            </a:moveTo>
                            <a:lnTo>
                              <a:pt x="4502" y="635"/>
                            </a:lnTo>
                            <a:moveTo>
                              <a:pt x="4502" y="635"/>
                            </a:moveTo>
                            <a:lnTo>
                              <a:pt x="4502" y="943"/>
                            </a:lnTo>
                            <a:moveTo>
                              <a:pt x="4317" y="1285"/>
                            </a:moveTo>
                            <a:lnTo>
                              <a:pt x="4003" y="1285"/>
                            </a:lnTo>
                            <a:moveTo>
                              <a:pt x="4262" y="145"/>
                            </a:moveTo>
                            <a:lnTo>
                              <a:pt x="4003" y="145"/>
                            </a:lnTo>
                            <a:moveTo>
                              <a:pt x="4034" y="1191"/>
                            </a:moveTo>
                            <a:lnTo>
                              <a:pt x="4034" y="808"/>
                            </a:lnTo>
                            <a:moveTo>
                              <a:pt x="4034" y="238"/>
                            </a:moveTo>
                            <a:lnTo>
                              <a:pt x="4034" y="622"/>
                            </a:lnTo>
                          </a:path>
                        </a:pathLst>
                      </a:custGeom>
                      <a:noFill/>
                      <a:ln w="568">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21" name="Freeform 63"/>
                    <wp:cNvSpPr>
                      <a:spLocks/>
                    </wp:cNvSpPr>
                    <wp:spPr bwMode="auto">
                      <a:xfrm>
                        <a:off x="7440" y="-1056"/>
                        <a:ext cx="32" cy="94"/>
                      </a:xfrm>
                      <a:custGeom>
                        <a:avLst/>
                        <a:gdLst>
                          <a:gd name="T0" fmla="+- 0 7471 7440"/>
                          <a:gd name="T1" fmla="*/ T0 w 32"/>
                          <a:gd name="T2" fmla="+- 0 -1056 -1056"/>
                          <a:gd name="T3" fmla="*/ -1056 h 94"/>
                          <a:gd name="T4" fmla="+- 0 7440 7440"/>
                          <a:gd name="T5" fmla="*/ T4 w 32"/>
                          <a:gd name="T6" fmla="+- 0 -1056 -1056"/>
                          <a:gd name="T7" fmla="*/ -1056 h 94"/>
                          <a:gd name="T8" fmla="+- 0 7456 7440"/>
                          <a:gd name="T9" fmla="*/ T8 w 32"/>
                          <a:gd name="T10" fmla="+- 0 -963 -1056"/>
                          <a:gd name="T11" fmla="*/ -963 h 94"/>
                          <a:gd name="T12" fmla="+- 0 7471 7440"/>
                          <a:gd name="T13" fmla="*/ T12 w 32"/>
                          <a:gd name="T14" fmla="+- 0 -1056 -1056"/>
                          <a:gd name="T15" fmla="*/ -1056 h 94"/>
                        </a:gdLst>
                        <a:ahLst/>
                        <a:cxnLst>
                          <a:cxn ang="0">
                            <a:pos x="T1" y="T3"/>
                          </a:cxn>
                          <a:cxn ang="0">
                            <a:pos x="T5" y="T7"/>
                          </a:cxn>
                          <a:cxn ang="0">
                            <a:pos x="T9" y="T11"/>
                          </a:cxn>
                          <a:cxn ang="0">
                            <a:pos x="T13" y="T15"/>
                          </a:cxn>
                        </a:cxnLst>
                        <a:rect l="0" t="0" r="r" b="b"/>
                        <a:pathLst>
                          <a:path w="32" h="94">
                            <a:moveTo>
                              <a:pt x="31" y="0"/>
                            </a:moveTo>
                            <a:lnTo>
                              <a:pt x="0" y="0"/>
                            </a:lnTo>
                            <a:lnTo>
                              <a:pt x="16" y="9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2" name="Freeform 62"/>
                    <wp:cNvSpPr>
                      <a:spLocks/>
                    </wp:cNvSpPr>
                    <wp:spPr bwMode="auto">
                      <a:xfrm>
                        <a:off x="7443" y="-1054"/>
                        <a:ext cx="32" cy="94"/>
                      </a:xfrm>
                      <a:custGeom>
                        <a:avLst/>
                        <a:gdLst>
                          <a:gd name="T0" fmla="+- 0 7443 7443"/>
                          <a:gd name="T1" fmla="*/ T0 w 32"/>
                          <a:gd name="T2" fmla="+- 0 -1054 -1054"/>
                          <a:gd name="T3" fmla="*/ -1054 h 94"/>
                          <a:gd name="T4" fmla="+- 0 7474 7443"/>
                          <a:gd name="T5" fmla="*/ T4 w 32"/>
                          <a:gd name="T6" fmla="+- 0 -1054 -1054"/>
                          <a:gd name="T7" fmla="*/ -1054 h 94"/>
                          <a:gd name="T8" fmla="+- 0 7458 7443"/>
                          <a:gd name="T9" fmla="*/ T8 w 32"/>
                          <a:gd name="T10" fmla="+- 0 -960 -1054"/>
                          <a:gd name="T11" fmla="*/ -960 h 94"/>
                          <a:gd name="T12" fmla="+- 0 7443 7443"/>
                          <a:gd name="T13" fmla="*/ T12 w 32"/>
                          <a:gd name="T14" fmla="+- 0 -1054 -1054"/>
                          <a:gd name="T15" fmla="*/ -1054 h 94"/>
                        </a:gdLst>
                        <a:ahLst/>
                        <a:cxnLst>
                          <a:cxn ang="0">
                            <a:pos x="T1" y="T3"/>
                          </a:cxn>
                          <a:cxn ang="0">
                            <a:pos x="T5" y="T7"/>
                          </a:cxn>
                          <a:cxn ang="0">
                            <a:pos x="T9" y="T11"/>
                          </a:cxn>
                          <a:cxn ang="0">
                            <a:pos x="T13" y="T15"/>
                          </a:cxn>
                        </a:cxnLst>
                        <a:rect l="0" t="0" r="r" b="b"/>
                        <a:pathLst>
                          <a:path w="32" h="94">
                            <a:moveTo>
                              <a:pt x="0" y="0"/>
                            </a:moveTo>
                            <a:lnTo>
                              <a:pt x="31" y="0"/>
                            </a:lnTo>
                            <a:lnTo>
                              <a:pt x="15" y="94"/>
                            </a:lnTo>
                            <a:lnTo>
                              <a:pt x="0" y="0"/>
                            </a:lnTo>
                            <a:close/>
                          </a:path>
                        </a:pathLst>
                      </a:custGeom>
                      <a:noFill/>
                      <a:ln w="569">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23" name="Freeform 61"/>
                    <wp:cNvSpPr>
                      <a:spLocks/>
                    </wp:cNvSpPr>
                    <wp:spPr bwMode="auto">
                      <a:xfrm>
                        <a:off x="7440" y="-2102"/>
                        <a:ext cx="32" cy="94"/>
                      </a:xfrm>
                      <a:custGeom>
                        <a:avLst/>
                        <a:gdLst>
                          <a:gd name="T0" fmla="+- 0 7456 7440"/>
                          <a:gd name="T1" fmla="*/ T0 w 32"/>
                          <a:gd name="T2" fmla="+- 0 -2102 -2102"/>
                          <a:gd name="T3" fmla="*/ -2102 h 94"/>
                          <a:gd name="T4" fmla="+- 0 7440 7440"/>
                          <a:gd name="T5" fmla="*/ T4 w 32"/>
                          <a:gd name="T6" fmla="+- 0 -2009 -2102"/>
                          <a:gd name="T7" fmla="*/ -2009 h 94"/>
                          <a:gd name="T8" fmla="+- 0 7471 7440"/>
                          <a:gd name="T9" fmla="*/ T8 w 32"/>
                          <a:gd name="T10" fmla="+- 0 -2009 -2102"/>
                          <a:gd name="T11" fmla="*/ -2009 h 94"/>
                          <a:gd name="T12" fmla="+- 0 7456 7440"/>
                          <a:gd name="T13" fmla="*/ T12 w 32"/>
                          <a:gd name="T14" fmla="+- 0 -2102 -2102"/>
                          <a:gd name="T15" fmla="*/ -2102 h 94"/>
                        </a:gdLst>
                        <a:ahLst/>
                        <a:cxnLst>
                          <a:cxn ang="0">
                            <a:pos x="T1" y="T3"/>
                          </a:cxn>
                          <a:cxn ang="0">
                            <a:pos x="T5" y="T7"/>
                          </a:cxn>
                          <a:cxn ang="0">
                            <a:pos x="T9" y="T11"/>
                          </a:cxn>
                          <a:cxn ang="0">
                            <a:pos x="T13" y="T15"/>
                          </a:cxn>
                        </a:cxnLst>
                        <a:rect l="0" t="0" r="r" b="b"/>
                        <a:pathLst>
                          <a:path w="32" h="94">
                            <a:moveTo>
                              <a:pt x="16" y="0"/>
                            </a:moveTo>
                            <a:lnTo>
                              <a:pt x="0" y="93"/>
                            </a:lnTo>
                            <a:lnTo>
                              <a:pt x="31" y="9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4" name="Freeform 60"/>
                    <wp:cNvSpPr>
                      <a:spLocks/>
                    </wp:cNvSpPr>
                    <wp:spPr bwMode="auto">
                      <a:xfrm>
                        <a:off x="7443" y="-2100"/>
                        <a:ext cx="32" cy="94"/>
                      </a:xfrm>
                      <a:custGeom>
                        <a:avLst/>
                        <a:gdLst>
                          <a:gd name="T0" fmla="+- 0 7443 7443"/>
                          <a:gd name="T1" fmla="*/ T0 w 32"/>
                          <a:gd name="T2" fmla="+- 0 -2007 -2100"/>
                          <a:gd name="T3" fmla="*/ -2007 h 94"/>
                          <a:gd name="T4" fmla="+- 0 7474 7443"/>
                          <a:gd name="T5" fmla="*/ T4 w 32"/>
                          <a:gd name="T6" fmla="+- 0 -2007 -2100"/>
                          <a:gd name="T7" fmla="*/ -2007 h 94"/>
                          <a:gd name="T8" fmla="+- 0 7458 7443"/>
                          <a:gd name="T9" fmla="*/ T8 w 32"/>
                          <a:gd name="T10" fmla="+- 0 -2100 -2100"/>
                          <a:gd name="T11" fmla="*/ -2100 h 94"/>
                          <a:gd name="T12" fmla="+- 0 7443 7443"/>
                          <a:gd name="T13" fmla="*/ T12 w 32"/>
                          <a:gd name="T14" fmla="+- 0 -2007 -2100"/>
                          <a:gd name="T15" fmla="*/ -2007 h 94"/>
                        </a:gdLst>
                        <a:ahLst/>
                        <a:cxnLst>
                          <a:cxn ang="0">
                            <a:pos x="T1" y="T3"/>
                          </a:cxn>
                          <a:cxn ang="0">
                            <a:pos x="T5" y="T7"/>
                          </a:cxn>
                          <a:cxn ang="0">
                            <a:pos x="T9" y="T11"/>
                          </a:cxn>
                          <a:cxn ang="0">
                            <a:pos x="T13" y="T15"/>
                          </a:cxn>
                        </a:cxnLst>
                        <a:rect l="0" t="0" r="r" b="b"/>
                        <a:pathLst>
                          <a:path w="32" h="94">
                            <a:moveTo>
                              <a:pt x="0" y="93"/>
                            </a:moveTo>
                            <a:lnTo>
                              <a:pt x="31" y="93"/>
                            </a:lnTo>
                            <a:lnTo>
                              <a:pt x="15" y="0"/>
                            </a:lnTo>
                            <a:lnTo>
                              <a:pt x="0" y="93"/>
                            </a:lnTo>
                            <a:close/>
                          </a:path>
                        </a:pathLst>
                      </a:custGeom>
                      <a:noFill/>
                      <a:ln w="569">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25" name="Line 59"/>
                    <wp:cNvCnPr>
                      <a:cxnSpLocks noChangeShapeType="1"/>
                    </wp:cNvCnPr>
                    <wp:spPr bwMode="auto">
                      <a:xfrm>
                        <a:off x="7772" y="-961"/>
                        <a:ext cx="0" cy="1"/>
                      </a:xfrm>
                      <a:prstGeom prst="line">
                        <a:avLst/>
                      </a:prstGeom>
                      <a:noFill/>
                      <a:ln w="81">
                        <a:solidFill>
                          <a:srgbClr val="000000"/>
                        </a:solidFill>
                        <a:round/>
                        <a:headEnd/>
                        <a:tailEnd/>
                      </a:ln>
                      <a:extLst>
                        <a:ext uri="{909E8E84-426E-40DD-AFC4-6F175D3DCCD1}">
                          <a14:hiddenFill xmlns:a14="http://schemas.microsoft.com/office/drawing/2010/main">
                            <a:noFill/>
                          </a14:hiddenFill>
                        </a:ext>
                      </a:extLst>
                    </wp:spPr>
                    <wp:bodyPr/>
                  </wp:wsp>
                  <wp:wsp>
                    <wp:cNvPr id="26" name="Line 58"/>
                    <wp:cNvCnPr>
                      <a:cxnSpLocks noChangeShapeType="1"/>
                    </wp:cNvCnPr>
                    <wp:spPr bwMode="auto">
                      <a:xfrm>
                        <a:off x="7718" y="-2100"/>
                        <a:ext cx="0" cy="1"/>
                      </a:xfrm>
                      <a:prstGeom prst="line">
                        <a:avLst/>
                      </a:prstGeom>
                      <a:noFill/>
                      <a:ln w="81">
                        <a:solidFill>
                          <a:srgbClr val="000000"/>
                        </a:solidFill>
                        <a:round/>
                        <a:headEnd/>
                        <a:tailEnd/>
                      </a:ln>
                      <a:extLst>
                        <a:ext uri="{909E8E84-426E-40DD-AFC4-6F175D3DCCD1}">
                          <a14:hiddenFill xmlns:a14="http://schemas.microsoft.com/office/drawing/2010/main">
                            <a:noFill/>
                          </a14:hiddenFill>
                        </a:ext>
                      </a:extLst>
                    </wp:spPr>
                    <wp:bodyPr/>
                  </wp:wsp>
                  <wp:wsp>
                    <wp:cNvPr id="28" name="AutoShape 57"/>
                    <wp:cNvSpPr>
                      <a:spLocks/>
                    </wp:cNvSpPr>
                    <wp:spPr bwMode="auto">
                      <a:xfrm>
                        <a:off x="3521" y="-2233"/>
                        <a:ext cx="4558" cy="3571"/>
                      </a:xfrm>
                      <a:custGeom>
                        <a:avLst/>
                        <a:gdLst>
                          <a:gd name="T0" fmla="+- 0 7458 3521"/>
                          <a:gd name="T1" fmla="*/ T0 w 4558"/>
                          <a:gd name="T2" fmla="+- 0 -2100 -2233"/>
                          <a:gd name="T3" fmla="*/ -2100 h 3571"/>
                          <a:gd name="T4" fmla="+- 0 7458 3521"/>
                          <a:gd name="T5" fmla="*/ T4 w 4558"/>
                          <a:gd name="T6" fmla="+- 0 -2100 -2233"/>
                          <a:gd name="T7" fmla="*/ -2100 h 3571"/>
                          <a:gd name="T8" fmla="+- 0 7926 3521"/>
                          <a:gd name="T9" fmla="*/ T8 w 4558"/>
                          <a:gd name="T10" fmla="+- 0 -1302 -2233"/>
                          <a:gd name="T11" fmla="*/ -1302 h 3571"/>
                          <a:gd name="T12" fmla="+- 0 7975 3521"/>
                          <a:gd name="T13" fmla="*/ T12 w 4558"/>
                          <a:gd name="T14" fmla="+- 0 -1375 -2233"/>
                          <a:gd name="T15" fmla="*/ -1375 h 3571"/>
                          <a:gd name="T16" fmla="+- 0 8001 3521"/>
                          <a:gd name="T17" fmla="*/ T16 w 4558"/>
                          <a:gd name="T18" fmla="+- 0 -1415 -2233"/>
                          <a:gd name="T19" fmla="*/ -1415 h 3571"/>
                          <a:gd name="T20" fmla="+- 0 8055 3521"/>
                          <a:gd name="T21" fmla="*/ T20 w 4558"/>
                          <a:gd name="T22" fmla="+- 0 -1497 -2233"/>
                          <a:gd name="T23" fmla="*/ -1497 h 3571"/>
                          <a:gd name="T24" fmla="+- 0 8082 3521"/>
                          <a:gd name="T25" fmla="*/ T24 w 4558"/>
                          <a:gd name="T26" fmla="+- 0 -1537 -2233"/>
                          <a:gd name="T27" fmla="*/ -1537 h 3571"/>
                          <a:gd name="T28" fmla="+- 0 8130 3521"/>
                          <a:gd name="T29" fmla="*/ T28 w 4558"/>
                          <a:gd name="T30" fmla="+- 0 -1610 -2233"/>
                          <a:gd name="T31" fmla="*/ -1610 h 3571"/>
                          <a:gd name="T32" fmla="+- 0 7772 3521"/>
                          <a:gd name="T33" fmla="*/ T32 w 4558"/>
                          <a:gd name="T34" fmla="+- 0 -960 -2233"/>
                          <a:gd name="T35" fmla="*/ -960 h 3571"/>
                          <a:gd name="T36" fmla="+- 0 7810 3521"/>
                          <a:gd name="T37" fmla="*/ T36 w 4558"/>
                          <a:gd name="T38" fmla="+- 0 -998 -2233"/>
                          <a:gd name="T39" fmla="*/ -998 h 3571"/>
                          <a:gd name="T40" fmla="+- 0 7844 3521"/>
                          <a:gd name="T41" fmla="*/ T40 w 4558"/>
                          <a:gd name="T42" fmla="+- 0 -1032 -2233"/>
                          <a:gd name="T43" fmla="*/ -1032 h 3571"/>
                          <a:gd name="T44" fmla="+- 0 7913 3521"/>
                          <a:gd name="T45" fmla="*/ T44 w 4558"/>
                          <a:gd name="T46" fmla="+- 0 -1101 -2233"/>
                          <a:gd name="T47" fmla="*/ -1101 h 3571"/>
                          <a:gd name="T48" fmla="+- 0 7948 3521"/>
                          <a:gd name="T49" fmla="*/ T48 w 4558"/>
                          <a:gd name="T50" fmla="+- 0 -1135 -2233"/>
                          <a:gd name="T51" fmla="*/ -1135 h 3571"/>
                          <a:gd name="T52" fmla="+- 0 8017 3521"/>
                          <a:gd name="T53" fmla="*/ T52 w 4558"/>
                          <a:gd name="T54" fmla="+- 0 -1204 -2233"/>
                          <a:gd name="T55" fmla="*/ -1204 h 3571"/>
                          <a:gd name="T56" fmla="+- 0 8051 3521"/>
                          <a:gd name="T57" fmla="*/ T56 w 4558"/>
                          <a:gd name="T58" fmla="+- 0 -1238 -2233"/>
                          <a:gd name="T59" fmla="*/ -1238 h 3571"/>
                          <a:gd name="T60" fmla="+- 0 8120 3521"/>
                          <a:gd name="T61" fmla="*/ T60 w 4558"/>
                          <a:gd name="T62" fmla="+- 0 -1307 -2233"/>
                          <a:gd name="T63" fmla="*/ -1307 h 3571"/>
                          <a:gd name="T64" fmla="+- 0 8155 3521"/>
                          <a:gd name="T65" fmla="*/ T64 w 4558"/>
                          <a:gd name="T66" fmla="+- 0 -1341 -2233"/>
                          <a:gd name="T67" fmla="*/ -1341 h 3571"/>
                          <a:gd name="T68" fmla="+- 0 8224 3521"/>
                          <a:gd name="T69" fmla="*/ T68 w 4558"/>
                          <a:gd name="T70" fmla="+- 0 -1410 -2233"/>
                          <a:gd name="T71" fmla="*/ -1410 h 3571"/>
                          <a:gd name="T72" fmla="+- 0 8258 3521"/>
                          <a:gd name="T73" fmla="*/ T72 w 4558"/>
                          <a:gd name="T74" fmla="+- 0 -1444 -2233"/>
                          <a:gd name="T75" fmla="*/ -1444 h 3571"/>
                          <a:gd name="T76" fmla="+- 0 8327 3521"/>
                          <a:gd name="T77" fmla="*/ T76 w 4558"/>
                          <a:gd name="T78" fmla="+- 0 -1513 -2233"/>
                          <a:gd name="T79" fmla="*/ -1513 h 3571"/>
                          <a:gd name="T80" fmla="+- 0 8362 3521"/>
                          <a:gd name="T81" fmla="*/ T80 w 4558"/>
                          <a:gd name="T82" fmla="+- 0 -1547 -2233"/>
                          <a:gd name="T83" fmla="*/ -1547 h 3571"/>
                          <a:gd name="T84" fmla="+- 0 8431 3521"/>
                          <a:gd name="T85" fmla="*/ T84 w 4558"/>
                          <a:gd name="T86" fmla="+- 0 -1616 -2233"/>
                          <a:gd name="T87" fmla="*/ -1616 h 3571"/>
                          <a:gd name="T88" fmla="+- 0 8465 3521"/>
                          <a:gd name="T89" fmla="*/ T88 w 4558"/>
                          <a:gd name="T90" fmla="+- 0 -1650 -2233"/>
                          <a:gd name="T91" fmla="*/ -1650 h 3571"/>
                          <a:gd name="T92" fmla="+- 0 8534 3521"/>
                          <a:gd name="T93" fmla="*/ T92 w 4558"/>
                          <a:gd name="T94" fmla="+- 0 -1719 -2233"/>
                          <a:gd name="T95" fmla="*/ -1719 h 3571"/>
                          <a:gd name="T96" fmla="+- 0 8569 3521"/>
                          <a:gd name="T97" fmla="*/ T96 w 4558"/>
                          <a:gd name="T98" fmla="+- 0 -1753 -2233"/>
                          <a:gd name="T99" fmla="*/ -1753 h 3571"/>
                          <a:gd name="T100" fmla="+- 0 8638 3521"/>
                          <a:gd name="T101" fmla="*/ T100 w 4558"/>
                          <a:gd name="T102" fmla="+- 0 -1822 -2233"/>
                          <a:gd name="T103" fmla="*/ -1822 h 3571"/>
                          <a:gd name="T104" fmla="+- 0 8672 3521"/>
                          <a:gd name="T105" fmla="*/ T104 w 4558"/>
                          <a:gd name="T106" fmla="+- 0 -1856 -2233"/>
                          <a:gd name="T107" fmla="*/ -1856 h 3571"/>
                          <a:gd name="T108" fmla="+- 0 8741 3521"/>
                          <a:gd name="T109" fmla="*/ T108 w 4558"/>
                          <a:gd name="T110" fmla="+- 0 -1925 -2233"/>
                          <a:gd name="T111" fmla="*/ -1925 h 3571"/>
                          <a:gd name="T112" fmla="+- 0 8776 3521"/>
                          <a:gd name="T113" fmla="*/ T112 w 4558"/>
                          <a:gd name="T114" fmla="+- 0 -1959 -2233"/>
                          <a:gd name="T115" fmla="*/ -1959 h 3571"/>
                          <a:gd name="T116" fmla="+- 0 8845 3521"/>
                          <a:gd name="T117" fmla="*/ T116 w 4558"/>
                          <a:gd name="T118" fmla="+- 0 -2028 -2233"/>
                          <a:gd name="T119" fmla="*/ -2028 h 3571"/>
                          <a:gd name="T120" fmla="+- 0 8879 3521"/>
                          <a:gd name="T121" fmla="*/ T120 w 4558"/>
                          <a:gd name="T122" fmla="+- 0 -2062 -2233"/>
                          <a:gd name="T123" fmla="*/ -2062 h 3571"/>
                          <a:gd name="T124" fmla="+- 0 8917 3521"/>
                          <a:gd name="T125" fmla="*/ T124 w 4558"/>
                          <a:gd name="T126" fmla="+- 0 -2100 -2233"/>
                          <a:gd name="T127" fmla="*/ -2100 h 3571"/>
                          <a:gd name="T128" fmla="+- 0 7788 3521"/>
                          <a:gd name="T129" fmla="*/ T128 w 4558"/>
                          <a:gd name="T130" fmla="+- 0 -960 -2233"/>
                          <a:gd name="T131" fmla="*/ -960 h 3571"/>
                          <a:gd name="T132" fmla="+- 0 8248 3521"/>
                          <a:gd name="T133" fmla="*/ T132 w 4558"/>
                          <a:gd name="T134" fmla="+- 0 -960 -2233"/>
                          <a:gd name="T135" fmla="*/ -960 h 3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58" h="3571">
                            <a:moveTo>
                              <a:pt x="3937" y="133"/>
                            </a:moveTo>
                            <a:lnTo>
                              <a:pt x="3937" y="133"/>
                            </a:lnTo>
                            <a:moveTo>
                              <a:pt x="4405" y="931"/>
                            </a:moveTo>
                            <a:lnTo>
                              <a:pt x="4454" y="858"/>
                            </a:lnTo>
                            <a:moveTo>
                              <a:pt x="4480" y="818"/>
                            </a:moveTo>
                            <a:lnTo>
                              <a:pt x="4534" y="736"/>
                            </a:lnTo>
                            <a:moveTo>
                              <a:pt x="4561" y="696"/>
                            </a:moveTo>
                            <a:lnTo>
                              <a:pt x="4609" y="623"/>
                            </a:lnTo>
                            <a:moveTo>
                              <a:pt x="4251" y="1273"/>
                            </a:moveTo>
                            <a:lnTo>
                              <a:pt x="4289" y="1235"/>
                            </a:lnTo>
                            <a:moveTo>
                              <a:pt x="4323" y="1201"/>
                            </a:moveTo>
                            <a:lnTo>
                              <a:pt x="4392" y="1132"/>
                            </a:lnTo>
                            <a:moveTo>
                              <a:pt x="4427" y="1098"/>
                            </a:moveTo>
                            <a:lnTo>
                              <a:pt x="4496" y="1029"/>
                            </a:lnTo>
                            <a:moveTo>
                              <a:pt x="4530" y="995"/>
                            </a:moveTo>
                            <a:lnTo>
                              <a:pt x="4599" y="926"/>
                            </a:lnTo>
                            <a:moveTo>
                              <a:pt x="4634" y="892"/>
                            </a:moveTo>
                            <a:lnTo>
                              <a:pt x="4703" y="823"/>
                            </a:lnTo>
                            <a:moveTo>
                              <a:pt x="4737" y="789"/>
                            </a:moveTo>
                            <a:lnTo>
                              <a:pt x="4806" y="720"/>
                            </a:lnTo>
                            <a:moveTo>
                              <a:pt x="4841" y="686"/>
                            </a:moveTo>
                            <a:lnTo>
                              <a:pt x="4910" y="617"/>
                            </a:lnTo>
                            <a:moveTo>
                              <a:pt x="4944" y="583"/>
                            </a:moveTo>
                            <a:lnTo>
                              <a:pt x="5013" y="514"/>
                            </a:lnTo>
                            <a:moveTo>
                              <a:pt x="5048" y="480"/>
                            </a:moveTo>
                            <a:lnTo>
                              <a:pt x="5117" y="411"/>
                            </a:lnTo>
                            <a:moveTo>
                              <a:pt x="5151" y="377"/>
                            </a:moveTo>
                            <a:lnTo>
                              <a:pt x="5220" y="308"/>
                            </a:lnTo>
                            <a:moveTo>
                              <a:pt x="5255" y="274"/>
                            </a:moveTo>
                            <a:lnTo>
                              <a:pt x="5324" y="205"/>
                            </a:lnTo>
                            <a:moveTo>
                              <a:pt x="5358" y="171"/>
                            </a:moveTo>
                            <a:lnTo>
                              <a:pt x="5396" y="133"/>
                            </a:lnTo>
                            <a:moveTo>
                              <a:pt x="4267" y="1273"/>
                            </a:moveTo>
                            <a:lnTo>
                              <a:pt x="4727" y="1273"/>
                            </a:lnTo>
                          </a:path>
                        </a:pathLst>
                      </a:custGeom>
                      <a:noFill/>
                      <a:ln w="568">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29"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95" y="-1287"/>
                        <a:ext cx="189" cy="327"/>
                      </a:xfrm>
                      <a:prstGeom prst="rect">
                        <a:avLst/>
                      </a:prstGeom>
                      <a:noFill/>
                      <a:extLst>
                        <a:ext uri="{909E8E84-426E-40DD-AFC4-6F175D3DCCD1}">
                          <a14:hiddenFill xmlns:a14="http://schemas.microsoft.com/office/drawing/2010/main">
                            <a:solidFill>
                              <a:srgbClr val="FFFFFF"/>
                            </a:solidFill>
                          </a14:hiddenFill>
                        </a:ext>
                      </a:extLst>
                    </pic:spPr>
                  </pic:pic>
                  <wp:wsp>
                    <wp:cNvPr id="30" name="Line 55"/>
                    <wp:cNvCnPr>
                      <a:cxnSpLocks noChangeShapeType="1"/>
                    </wp:cNvCnPr>
                    <wp:spPr bwMode="auto">
                      <a:xfrm>
                        <a:off x="6950" y="-961"/>
                        <a:ext cx="0" cy="1"/>
                      </a:xfrm>
                      <a:prstGeom prst="line">
                        <a:avLst/>
                      </a:prstGeom>
                      <a:noFill/>
                      <a:ln w="98">
                        <a:solidFill>
                          <a:srgbClr val="000000"/>
                        </a:solidFill>
                        <a:round/>
                        <a:headEnd/>
                        <a:tailEnd/>
                      </a:ln>
                      <a:extLst>
                        <a:ext uri="{909E8E84-426E-40DD-AFC4-6F175D3DCCD1}">
                          <a14:hiddenFill xmlns:a14="http://schemas.microsoft.com/office/drawing/2010/main">
                            <a:noFill/>
                          </a14:hiddenFill>
                        </a:ext>
                      </a:extLst>
                    </wp:spPr>
                    <wp:bodyPr/>
                  </wp:wsp>
                  <wp:wsp>
                    <wp:cNvPr id="31" name="Line 54"/>
                    <wp:cNvCnPr>
                      <a:cxnSpLocks noChangeShapeType="1"/>
                    </wp:cNvCnPr>
                    <wp:spPr bwMode="auto">
                      <a:xfrm>
                        <a:off x="7772" y="-961"/>
                        <a:ext cx="0" cy="1"/>
                      </a:xfrm>
                      <a:prstGeom prst="line">
                        <a:avLst/>
                      </a:prstGeom>
                      <a:noFill/>
                      <a:ln w="81">
                        <a:solidFill>
                          <a:srgbClr val="000000"/>
                        </a:solidFill>
                        <a:round/>
                        <a:headEnd/>
                        <a:tailEnd/>
                      </a:ln>
                      <a:extLst>
                        <a:ext uri="{909E8E84-426E-40DD-AFC4-6F175D3DCCD1}">
                          <a14:hiddenFill xmlns:a14="http://schemas.microsoft.com/office/drawing/2010/main">
                            <a:noFill/>
                          </a14:hiddenFill>
                        </a:ext>
                      </a:extLst>
                    </wp:spPr>
                    <wp:bodyPr/>
                  </wp:wsp>
                  <wp:wsp>
                    <wp:cNvPr id="320" name="Line 53"/>
                    <wp:cNvCnPr>
                      <a:cxnSpLocks noChangeShapeType="1"/>
                    </wp:cNvCnPr>
                    <wp:spPr bwMode="auto">
                      <a:xfrm>
                        <a:off x="8917" y="-2100"/>
                        <a:ext cx="0" cy="1"/>
                      </a:xfrm>
                      <a:prstGeom prst="line">
                        <a:avLst/>
                      </a:prstGeom>
                      <a:noFill/>
                      <a:ln w="122">
                        <a:solidFill>
                          <a:srgbClr val="000000"/>
                        </a:solidFill>
                        <a:round/>
                        <a:headEnd/>
                        <a:tailEnd/>
                      </a:ln>
                      <a:extLst>
                        <a:ext uri="{909E8E84-426E-40DD-AFC4-6F175D3DCCD1}">
                          <a14:hiddenFill xmlns:a14="http://schemas.microsoft.com/office/drawing/2010/main">
                            <a:noFill/>
                          </a14:hiddenFill>
                        </a:ext>
                      </a:extLst>
                    </wp:spPr>
                    <wp:bodyPr/>
                  </wp:wsp>
                  <wp:wsp>
                    <wp:cNvPr id="321" name="Line 52"/>
                    <wp:cNvCnPr>
                      <a:cxnSpLocks noChangeShapeType="1"/>
                    </wp:cNvCnPr>
                    <wp:spPr bwMode="auto">
                      <a:xfrm>
                        <a:off x="7772" y="-961"/>
                        <a:ext cx="0" cy="1"/>
                      </a:xfrm>
                      <a:prstGeom prst="line">
                        <a:avLst/>
                      </a:prstGeom>
                      <a:noFill/>
                      <a:ln w="81">
                        <a:solidFill>
                          <a:srgbClr val="000000"/>
                        </a:solidFill>
                        <a:round/>
                        <a:headEnd/>
                        <a:tailEnd/>
                      </a:ln>
                      <a:extLst>
                        <a:ext uri="{909E8E84-426E-40DD-AFC4-6F175D3DCCD1}">
                          <a14:hiddenFill xmlns:a14="http://schemas.microsoft.com/office/drawing/2010/main">
                            <a:noFill/>
                          </a14:hiddenFill>
                        </a:ext>
                      </a:extLst>
                    </wp:spPr>
                    <wp:bodyPr/>
                  </wp:wsp>
                  <wp:wsp>
                    <wp:cNvPr id="322" name="AutoShape 51"/>
                    <wp:cNvSpPr>
                      <a:spLocks/>
                    </wp:cNvSpPr>
                    <wp:spPr bwMode="auto">
                      <a:xfrm>
                        <a:off x="8824" y="-2233"/>
                        <a:ext cx="2966" cy="699"/>
                      </a:xfrm>
                      <a:custGeom>
                        <a:avLst/>
                        <a:gdLst>
                          <a:gd name="T0" fmla="+- 0 9169 8824"/>
                          <a:gd name="T1" fmla="*/ T0 w 2966"/>
                          <a:gd name="T2" fmla="+- 0 -2100 -2233"/>
                          <a:gd name="T3" fmla="*/ -2100 h 699"/>
                          <a:gd name="T4" fmla="+- 0 9334 8824"/>
                          <a:gd name="T5" fmla="*/ T4 w 2966"/>
                          <a:gd name="T6" fmla="+- 0 -2100 -2233"/>
                          <a:gd name="T7" fmla="*/ -2100 h 699"/>
                          <a:gd name="T8" fmla="+- 0 9389 8824"/>
                          <a:gd name="T9" fmla="*/ T8 w 2966"/>
                          <a:gd name="T10" fmla="+- 0 -1990 -2233"/>
                          <a:gd name="T11" fmla="*/ -1990 h 699"/>
                          <a:gd name="T12" fmla="+- 0 9500 8824"/>
                          <a:gd name="T13" fmla="*/ T12 w 2966"/>
                          <a:gd name="T14" fmla="+- 0 -2100 -2233"/>
                          <a:gd name="T15" fmla="*/ -2100 h 699"/>
                          <a:gd name="T16" fmla="+- 0 9555 8824"/>
                          <a:gd name="T17" fmla="*/ T16 w 2966"/>
                          <a:gd name="T18" fmla="+- 0 -1990 -2233"/>
                          <a:gd name="T19" fmla="*/ -1990 h 699"/>
                          <a:gd name="T20" fmla="+- 0 9666 8824"/>
                          <a:gd name="T21" fmla="*/ T20 w 2966"/>
                          <a:gd name="T22" fmla="+- 0 -2100 -2233"/>
                          <a:gd name="T23" fmla="*/ -2100 h 699"/>
                          <a:gd name="T24" fmla="+- 0 9721 8824"/>
                          <a:gd name="T25" fmla="*/ T24 w 2966"/>
                          <a:gd name="T26" fmla="+- 0 -1990 -2233"/>
                          <a:gd name="T27" fmla="*/ -1990 h 699"/>
                          <a:gd name="T28" fmla="+- 0 9831 8824"/>
                          <a:gd name="T29" fmla="*/ T28 w 2966"/>
                          <a:gd name="T30" fmla="+- 0 -2100 -2233"/>
                          <a:gd name="T31" fmla="*/ -2100 h 699"/>
                          <a:gd name="T32" fmla="+- 0 9886 8824"/>
                          <a:gd name="T33" fmla="*/ T32 w 2966"/>
                          <a:gd name="T34" fmla="+- 0 -1990 -2233"/>
                          <a:gd name="T35" fmla="*/ -1990 h 699"/>
                          <a:gd name="T36" fmla="+- 0 9997 8824"/>
                          <a:gd name="T37" fmla="*/ T36 w 2966"/>
                          <a:gd name="T38" fmla="+- 0 -2100 -2233"/>
                          <a:gd name="T39" fmla="*/ -2100 h 699"/>
                          <a:gd name="T40" fmla="+- 0 9358 8824"/>
                          <a:gd name="T41" fmla="*/ T40 w 2966"/>
                          <a:gd name="T42" fmla="+- 0 -2020 -2233"/>
                          <a:gd name="T43" fmla="*/ -2020 h 699"/>
                          <a:gd name="T44" fmla="+- 0 9524 8824"/>
                          <a:gd name="T45" fmla="*/ T44 w 2966"/>
                          <a:gd name="T46" fmla="+- 0 -2020 -2233"/>
                          <a:gd name="T47" fmla="*/ -2020 h 699"/>
                          <a:gd name="T48" fmla="+- 0 9690 8824"/>
                          <a:gd name="T49" fmla="*/ T48 w 2966"/>
                          <a:gd name="T50" fmla="+- 0 -2020 -2233"/>
                          <a:gd name="T51" fmla="*/ -2020 h 699"/>
                          <a:gd name="T52" fmla="+- 0 9855 8824"/>
                          <a:gd name="T53" fmla="*/ T52 w 2966"/>
                          <a:gd name="T54" fmla="+- 0 -2020 -2233"/>
                          <a:gd name="T55" fmla="*/ -2020 h 699"/>
                          <a:gd name="T56" fmla="+- 0 10021 8824"/>
                          <a:gd name="T57" fmla="*/ T56 w 2966"/>
                          <a:gd name="T58" fmla="+- 0 -2020 -2233"/>
                          <a:gd name="T59" fmla="*/ -2020 h 699"/>
                          <a:gd name="T60" fmla="+- 0 9327 8824"/>
                          <a:gd name="T61" fmla="*/ T60 w 2966"/>
                          <a:gd name="T62" fmla="+- 0 -2051 -2233"/>
                          <a:gd name="T63" fmla="*/ -2051 h 699"/>
                          <a:gd name="T64" fmla="+- 0 9493 8824"/>
                          <a:gd name="T65" fmla="*/ T64 w 2966"/>
                          <a:gd name="T66" fmla="+- 0 -2051 -2233"/>
                          <a:gd name="T67" fmla="*/ -2051 h 699"/>
                          <a:gd name="T68" fmla="+- 0 9658 8824"/>
                          <a:gd name="T69" fmla="*/ T68 w 2966"/>
                          <a:gd name="T70" fmla="+- 0 -2051 -2233"/>
                          <a:gd name="T71" fmla="*/ -2051 h 699"/>
                          <a:gd name="T72" fmla="+- 0 9658 8824"/>
                          <a:gd name="T73" fmla="*/ T72 w 2966"/>
                          <a:gd name="T74" fmla="+- 0 -1886 -2233"/>
                          <a:gd name="T75" fmla="*/ -1886 h 699"/>
                          <a:gd name="T76" fmla="+- 0 9824 8824"/>
                          <a:gd name="T77" fmla="*/ T76 w 2966"/>
                          <a:gd name="T78" fmla="+- 0 -2051 -2233"/>
                          <a:gd name="T79" fmla="*/ -2051 h 699"/>
                          <a:gd name="T80" fmla="+- 0 9990 8824"/>
                          <a:gd name="T81" fmla="*/ T80 w 2966"/>
                          <a:gd name="T82" fmla="+- 0 -2051 -2233"/>
                          <a:gd name="T83" fmla="*/ -2051 h 699"/>
                          <a:gd name="T84" fmla="+- 0 9493 8824"/>
                          <a:gd name="T85" fmla="*/ T84 w 2966"/>
                          <a:gd name="T86" fmla="+- 0 -1907 -2233"/>
                          <a:gd name="T87" fmla="*/ -1907 h 699"/>
                          <a:gd name="T88" fmla="+- 0 9327 8824"/>
                          <a:gd name="T89" fmla="*/ T88 w 2966"/>
                          <a:gd name="T90" fmla="+- 0 -2072 -2233"/>
                          <a:gd name="T91" fmla="*/ -2072 h 699"/>
                          <a:gd name="T92" fmla="+- 0 9658 8824"/>
                          <a:gd name="T93" fmla="*/ T92 w 2966"/>
                          <a:gd name="T94" fmla="+- 0 -1907 -2233"/>
                          <a:gd name="T95" fmla="*/ -1907 h 699"/>
                          <a:gd name="T96" fmla="+- 0 9493 8824"/>
                          <a:gd name="T97" fmla="*/ T96 w 2966"/>
                          <a:gd name="T98" fmla="+- 0 -2072 -2233"/>
                          <a:gd name="T99" fmla="*/ -2072 h 699"/>
                          <a:gd name="T100" fmla="+- 0 9824 8824"/>
                          <a:gd name="T101" fmla="*/ T100 w 2966"/>
                          <a:gd name="T102" fmla="+- 0 -1907 -2233"/>
                          <a:gd name="T103" fmla="*/ -1907 h 699"/>
                          <a:gd name="T104" fmla="+- 0 9658 8824"/>
                          <a:gd name="T105" fmla="*/ T104 w 2966"/>
                          <a:gd name="T106" fmla="+- 0 -2072 -2233"/>
                          <a:gd name="T107" fmla="*/ -2072 h 699"/>
                          <a:gd name="T108" fmla="+- 0 9824 8824"/>
                          <a:gd name="T109" fmla="*/ T108 w 2966"/>
                          <a:gd name="T110" fmla="+- 0 -2072 -2233"/>
                          <a:gd name="T111" fmla="*/ -2072 h 699"/>
                          <a:gd name="T112" fmla="+- 0 9990 8824"/>
                          <a:gd name="T113" fmla="*/ T112 w 2966"/>
                          <a:gd name="T114" fmla="+- 0 -2072 -2233"/>
                          <a:gd name="T115" fmla="*/ -2072 h 699"/>
                          <a:gd name="T116" fmla="+- 0 9358 8824"/>
                          <a:gd name="T117" fmla="*/ T116 w 2966"/>
                          <a:gd name="T118" fmla="+- 0 -1938 -2233"/>
                          <a:gd name="T119" fmla="*/ -1938 h 699"/>
                          <a:gd name="T120" fmla="+- 0 9196 8824"/>
                          <a:gd name="T121" fmla="*/ T120 w 2966"/>
                          <a:gd name="T122" fmla="+- 0 -2100 -2233"/>
                          <a:gd name="T123" fmla="*/ -2100 h 699"/>
                          <a:gd name="T124" fmla="+- 0 9524 8824"/>
                          <a:gd name="T125" fmla="*/ T124 w 2966"/>
                          <a:gd name="T126" fmla="+- 0 -1938 -2233"/>
                          <a:gd name="T127" fmla="*/ -1938 h 699"/>
                          <a:gd name="T128" fmla="+- 0 9361 8824"/>
                          <a:gd name="T129" fmla="*/ T128 w 2966"/>
                          <a:gd name="T130" fmla="+- 0 -2100 -2233"/>
                          <a:gd name="T131" fmla="*/ -2100 h 699"/>
                          <a:gd name="T132" fmla="+- 0 9690 8824"/>
                          <a:gd name="T133" fmla="*/ T132 w 2966"/>
                          <a:gd name="T134" fmla="+- 0 -1938 -2233"/>
                          <a:gd name="T135" fmla="*/ -1938 h 699"/>
                          <a:gd name="T136" fmla="+- 0 9527 8824"/>
                          <a:gd name="T137" fmla="*/ T136 w 2966"/>
                          <a:gd name="T138" fmla="+- 0 -2100 -2233"/>
                          <a:gd name="T139" fmla="*/ -2100 h 699"/>
                          <a:gd name="T140" fmla="+- 0 9855 8824"/>
                          <a:gd name="T141" fmla="*/ T140 w 2966"/>
                          <a:gd name="T142" fmla="+- 0 -1938 -2233"/>
                          <a:gd name="T143" fmla="*/ -1938 h 699"/>
                          <a:gd name="T144" fmla="+- 0 9693 8824"/>
                          <a:gd name="T145" fmla="*/ T144 w 2966"/>
                          <a:gd name="T146" fmla="+- 0 -2100 -2233"/>
                          <a:gd name="T147" fmla="*/ -2100 h 699"/>
                          <a:gd name="T148" fmla="+- 0 9858 8824"/>
                          <a:gd name="T149" fmla="*/ T148 w 2966"/>
                          <a:gd name="T150" fmla="+- 0 -2100 -2233"/>
                          <a:gd name="T151" fmla="*/ -2100 h 699"/>
                          <a:gd name="T152" fmla="+- 0 10024 8824"/>
                          <a:gd name="T153" fmla="*/ T152 w 2966"/>
                          <a:gd name="T154" fmla="+- 0 -2100 -2233"/>
                          <a:gd name="T155" fmla="*/ -2100 h 699"/>
                          <a:gd name="T156" fmla="+- 0 9389 8824"/>
                          <a:gd name="T157" fmla="*/ T156 w 2966"/>
                          <a:gd name="T158" fmla="+- 0 -1969 -2233"/>
                          <a:gd name="T159" fmla="*/ -1969 h 699"/>
                          <a:gd name="T160" fmla="+- 0 9258 8824"/>
                          <a:gd name="T161" fmla="*/ T160 w 2966"/>
                          <a:gd name="T162" fmla="+- 0 -2100 -2233"/>
                          <a:gd name="T163" fmla="*/ -2100 h 699"/>
                          <a:gd name="T164" fmla="+- 0 9555 8824"/>
                          <a:gd name="T165" fmla="*/ T164 w 2966"/>
                          <a:gd name="T166" fmla="+- 0 -1969 -2233"/>
                          <a:gd name="T167" fmla="*/ -1969 h 699"/>
                          <a:gd name="T168" fmla="+- 0 9423 8824"/>
                          <a:gd name="T169" fmla="*/ T168 w 2966"/>
                          <a:gd name="T170" fmla="+- 0 -2100 -2233"/>
                          <a:gd name="T171" fmla="*/ -2100 h 699"/>
                          <a:gd name="T172" fmla="+- 0 9721 8824"/>
                          <a:gd name="T173" fmla="*/ T172 w 2966"/>
                          <a:gd name="T174" fmla="+- 0 -1969 -2233"/>
                          <a:gd name="T175" fmla="*/ -1969 h 699"/>
                          <a:gd name="T176" fmla="+- 0 9589 8824"/>
                          <a:gd name="T177" fmla="*/ T176 w 2966"/>
                          <a:gd name="T178" fmla="+- 0 -2100 -2233"/>
                          <a:gd name="T179" fmla="*/ -2100 h 699"/>
                          <a:gd name="T180" fmla="+- 0 9886 8824"/>
                          <a:gd name="T181" fmla="*/ T180 w 2966"/>
                          <a:gd name="T182" fmla="+- 0 -1969 -2233"/>
                          <a:gd name="T183" fmla="*/ -1969 h 699"/>
                          <a:gd name="T184" fmla="+- 0 9755 8824"/>
                          <a:gd name="T185" fmla="*/ T184 w 2966"/>
                          <a:gd name="T186" fmla="+- 0 -2100 -2233"/>
                          <a:gd name="T187" fmla="*/ -2100 h 699"/>
                          <a:gd name="T188" fmla="+- 0 9920 8824"/>
                          <a:gd name="T189" fmla="*/ T188 w 2966"/>
                          <a:gd name="T190" fmla="+- 0 -2100 -2233"/>
                          <a:gd name="T191" fmla="*/ -2100 h 699"/>
                          <a:gd name="T192" fmla="+- 0 10086 8824"/>
                          <a:gd name="T193" fmla="*/ T192 w 2966"/>
                          <a:gd name="T194" fmla="+- 0 -2100 -2233"/>
                          <a:gd name="T195" fmla="*/ -2100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66" h="699">
                            <a:moveTo>
                              <a:pt x="331" y="147"/>
                            </a:moveTo>
                            <a:lnTo>
                              <a:pt x="345" y="133"/>
                            </a:lnTo>
                            <a:moveTo>
                              <a:pt x="483" y="161"/>
                            </a:moveTo>
                            <a:lnTo>
                              <a:pt x="510" y="133"/>
                            </a:lnTo>
                            <a:moveTo>
                              <a:pt x="520" y="289"/>
                            </a:moveTo>
                            <a:lnTo>
                              <a:pt x="565" y="243"/>
                            </a:lnTo>
                            <a:moveTo>
                              <a:pt x="648" y="161"/>
                            </a:moveTo>
                            <a:lnTo>
                              <a:pt x="676" y="133"/>
                            </a:lnTo>
                            <a:moveTo>
                              <a:pt x="648" y="326"/>
                            </a:moveTo>
                            <a:lnTo>
                              <a:pt x="731" y="243"/>
                            </a:lnTo>
                            <a:moveTo>
                              <a:pt x="814" y="161"/>
                            </a:moveTo>
                            <a:lnTo>
                              <a:pt x="842" y="133"/>
                            </a:lnTo>
                            <a:moveTo>
                              <a:pt x="814" y="326"/>
                            </a:moveTo>
                            <a:lnTo>
                              <a:pt x="897" y="243"/>
                            </a:lnTo>
                            <a:moveTo>
                              <a:pt x="979" y="161"/>
                            </a:moveTo>
                            <a:lnTo>
                              <a:pt x="1007" y="133"/>
                            </a:lnTo>
                            <a:moveTo>
                              <a:pt x="979" y="326"/>
                            </a:moveTo>
                            <a:lnTo>
                              <a:pt x="1062" y="243"/>
                            </a:lnTo>
                            <a:moveTo>
                              <a:pt x="1145" y="161"/>
                            </a:moveTo>
                            <a:lnTo>
                              <a:pt x="1173" y="133"/>
                            </a:lnTo>
                            <a:moveTo>
                              <a:pt x="480" y="267"/>
                            </a:moveTo>
                            <a:lnTo>
                              <a:pt x="534" y="213"/>
                            </a:lnTo>
                            <a:moveTo>
                              <a:pt x="617" y="295"/>
                            </a:moveTo>
                            <a:lnTo>
                              <a:pt x="700" y="213"/>
                            </a:lnTo>
                            <a:moveTo>
                              <a:pt x="783" y="295"/>
                            </a:moveTo>
                            <a:lnTo>
                              <a:pt x="866" y="213"/>
                            </a:lnTo>
                            <a:moveTo>
                              <a:pt x="948" y="295"/>
                            </a:moveTo>
                            <a:lnTo>
                              <a:pt x="1031" y="213"/>
                            </a:lnTo>
                            <a:moveTo>
                              <a:pt x="1151" y="258"/>
                            </a:moveTo>
                            <a:lnTo>
                              <a:pt x="1197" y="213"/>
                            </a:lnTo>
                            <a:moveTo>
                              <a:pt x="442" y="243"/>
                            </a:moveTo>
                            <a:lnTo>
                              <a:pt x="503" y="182"/>
                            </a:lnTo>
                            <a:moveTo>
                              <a:pt x="586" y="264"/>
                            </a:moveTo>
                            <a:lnTo>
                              <a:pt x="669" y="182"/>
                            </a:lnTo>
                            <a:moveTo>
                              <a:pt x="752" y="264"/>
                            </a:moveTo>
                            <a:lnTo>
                              <a:pt x="834" y="182"/>
                            </a:lnTo>
                            <a:moveTo>
                              <a:pt x="825" y="356"/>
                            </a:moveTo>
                            <a:lnTo>
                              <a:pt x="834" y="347"/>
                            </a:lnTo>
                            <a:moveTo>
                              <a:pt x="917" y="264"/>
                            </a:moveTo>
                            <a:lnTo>
                              <a:pt x="1000" y="182"/>
                            </a:lnTo>
                            <a:moveTo>
                              <a:pt x="1083" y="264"/>
                            </a:moveTo>
                            <a:lnTo>
                              <a:pt x="1166" y="182"/>
                            </a:lnTo>
                            <a:moveTo>
                              <a:pt x="688" y="345"/>
                            </a:moveTo>
                            <a:lnTo>
                              <a:pt x="669" y="326"/>
                            </a:lnTo>
                            <a:moveTo>
                              <a:pt x="586" y="243"/>
                            </a:moveTo>
                            <a:lnTo>
                              <a:pt x="503" y="161"/>
                            </a:lnTo>
                            <a:moveTo>
                              <a:pt x="863" y="354"/>
                            </a:moveTo>
                            <a:lnTo>
                              <a:pt x="834" y="326"/>
                            </a:lnTo>
                            <a:moveTo>
                              <a:pt x="752" y="243"/>
                            </a:moveTo>
                            <a:lnTo>
                              <a:pt x="669" y="161"/>
                            </a:lnTo>
                            <a:moveTo>
                              <a:pt x="1001" y="327"/>
                            </a:moveTo>
                            <a:lnTo>
                              <a:pt x="1000" y="326"/>
                            </a:lnTo>
                            <a:moveTo>
                              <a:pt x="917" y="243"/>
                            </a:moveTo>
                            <a:lnTo>
                              <a:pt x="834" y="161"/>
                            </a:lnTo>
                            <a:moveTo>
                              <a:pt x="1083" y="243"/>
                            </a:moveTo>
                            <a:lnTo>
                              <a:pt x="1000" y="161"/>
                            </a:lnTo>
                            <a:moveTo>
                              <a:pt x="1216" y="211"/>
                            </a:moveTo>
                            <a:lnTo>
                              <a:pt x="1166" y="161"/>
                            </a:lnTo>
                            <a:moveTo>
                              <a:pt x="536" y="296"/>
                            </a:moveTo>
                            <a:lnTo>
                              <a:pt x="534" y="295"/>
                            </a:lnTo>
                            <a:moveTo>
                              <a:pt x="451" y="213"/>
                            </a:moveTo>
                            <a:lnTo>
                              <a:pt x="372" y="133"/>
                            </a:lnTo>
                            <a:moveTo>
                              <a:pt x="760" y="355"/>
                            </a:moveTo>
                            <a:lnTo>
                              <a:pt x="700" y="295"/>
                            </a:lnTo>
                            <a:moveTo>
                              <a:pt x="617" y="213"/>
                            </a:moveTo>
                            <a:lnTo>
                              <a:pt x="537" y="133"/>
                            </a:lnTo>
                            <a:moveTo>
                              <a:pt x="918" y="347"/>
                            </a:moveTo>
                            <a:lnTo>
                              <a:pt x="866" y="295"/>
                            </a:lnTo>
                            <a:moveTo>
                              <a:pt x="783" y="213"/>
                            </a:moveTo>
                            <a:lnTo>
                              <a:pt x="703" y="133"/>
                            </a:lnTo>
                            <a:moveTo>
                              <a:pt x="1047" y="311"/>
                            </a:moveTo>
                            <a:lnTo>
                              <a:pt x="1031" y="295"/>
                            </a:lnTo>
                            <a:moveTo>
                              <a:pt x="948" y="213"/>
                            </a:moveTo>
                            <a:lnTo>
                              <a:pt x="869" y="133"/>
                            </a:lnTo>
                            <a:moveTo>
                              <a:pt x="1114" y="213"/>
                            </a:moveTo>
                            <a:lnTo>
                              <a:pt x="1034" y="133"/>
                            </a:lnTo>
                            <a:moveTo>
                              <a:pt x="1250" y="183"/>
                            </a:moveTo>
                            <a:lnTo>
                              <a:pt x="1200" y="133"/>
                            </a:lnTo>
                            <a:moveTo>
                              <a:pt x="634" y="333"/>
                            </a:moveTo>
                            <a:lnTo>
                              <a:pt x="565" y="264"/>
                            </a:lnTo>
                            <a:moveTo>
                              <a:pt x="483" y="182"/>
                            </a:moveTo>
                            <a:lnTo>
                              <a:pt x="434" y="133"/>
                            </a:lnTo>
                            <a:moveTo>
                              <a:pt x="814" y="347"/>
                            </a:moveTo>
                            <a:lnTo>
                              <a:pt x="731" y="264"/>
                            </a:lnTo>
                            <a:moveTo>
                              <a:pt x="648" y="182"/>
                            </a:moveTo>
                            <a:lnTo>
                              <a:pt x="599" y="133"/>
                            </a:lnTo>
                            <a:moveTo>
                              <a:pt x="969" y="336"/>
                            </a:moveTo>
                            <a:lnTo>
                              <a:pt x="897" y="264"/>
                            </a:lnTo>
                            <a:moveTo>
                              <a:pt x="814" y="182"/>
                            </a:moveTo>
                            <a:lnTo>
                              <a:pt x="765" y="133"/>
                            </a:lnTo>
                            <a:moveTo>
                              <a:pt x="1090" y="292"/>
                            </a:moveTo>
                            <a:lnTo>
                              <a:pt x="1062" y="264"/>
                            </a:lnTo>
                            <a:moveTo>
                              <a:pt x="979" y="182"/>
                            </a:moveTo>
                            <a:lnTo>
                              <a:pt x="931" y="133"/>
                            </a:lnTo>
                            <a:moveTo>
                              <a:pt x="1145" y="182"/>
                            </a:moveTo>
                            <a:lnTo>
                              <a:pt x="1096" y="133"/>
                            </a:lnTo>
                            <a:moveTo>
                              <a:pt x="1281" y="152"/>
                            </a:moveTo>
                            <a:lnTo>
                              <a:pt x="1262" y="133"/>
                            </a:lnTo>
                          </a:path>
                        </a:pathLst>
                      </a:custGeom>
                      <a:noFill/>
                      <a:ln w="568">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323" name="Freeform 50"/>
                    <wp:cNvSpPr>
                      <a:spLocks/>
                    </wp:cNvSpPr>
                    <wp:spPr bwMode="auto">
                      <a:xfrm>
                        <a:off x="9462" y="-2728"/>
                        <a:ext cx="53" cy="92"/>
                      </a:xfrm>
                      <a:custGeom>
                        <a:avLst/>
                        <a:gdLst>
                          <a:gd name="T0" fmla="+- 0 9490 9462"/>
                          <a:gd name="T1" fmla="*/ T0 w 53"/>
                          <a:gd name="T2" fmla="+- 0 -2728 -2728"/>
                          <a:gd name="T3" fmla="*/ -2728 h 92"/>
                          <a:gd name="T4" fmla="+- 0 9462 9462"/>
                          <a:gd name="T5" fmla="*/ T4 w 53"/>
                          <a:gd name="T6" fmla="+- 0 -2715 -2728"/>
                          <a:gd name="T7" fmla="*/ -2715 h 92"/>
                          <a:gd name="T8" fmla="+- 0 9515 9462"/>
                          <a:gd name="T9" fmla="*/ T8 w 53"/>
                          <a:gd name="T10" fmla="+- 0 -2637 -2728"/>
                          <a:gd name="T11" fmla="*/ -2637 h 92"/>
                          <a:gd name="T12" fmla="+- 0 9490 9462"/>
                          <a:gd name="T13" fmla="*/ T12 w 53"/>
                          <a:gd name="T14" fmla="+- 0 -2728 -2728"/>
                          <a:gd name="T15" fmla="*/ -2728 h 92"/>
                        </a:gdLst>
                        <a:ahLst/>
                        <a:cxnLst>
                          <a:cxn ang="0">
                            <a:pos x="T1" y="T3"/>
                          </a:cxn>
                          <a:cxn ang="0">
                            <a:pos x="T5" y="T7"/>
                          </a:cxn>
                          <a:cxn ang="0">
                            <a:pos x="T9" y="T11"/>
                          </a:cxn>
                          <a:cxn ang="0">
                            <a:pos x="T13" y="T15"/>
                          </a:cxn>
                        </a:cxnLst>
                        <a:rect l="0" t="0" r="r" b="b"/>
                        <a:pathLst>
                          <a:path w="53" h="92">
                            <a:moveTo>
                              <a:pt x="28" y="0"/>
                            </a:moveTo>
                            <a:lnTo>
                              <a:pt x="0" y="13"/>
                            </a:lnTo>
                            <a:lnTo>
                              <a:pt x="53" y="9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24" name="AutoShape 49"/>
                    <wp:cNvSpPr>
                      <a:spLocks/>
                    </wp:cNvSpPr>
                    <wp:spPr bwMode="auto">
                      <a:xfrm>
                        <a:off x="3916" y="-4848"/>
                        <a:ext cx="8414" cy="4088"/>
                      </a:xfrm>
                      <a:custGeom>
                        <a:avLst/>
                        <a:gdLst>
                          <a:gd name="T0" fmla="+- 0 9493 3916"/>
                          <a:gd name="T1" fmla="*/ T0 w 8414"/>
                          <a:gd name="T2" fmla="+- 0 -2726 -4848"/>
                          <a:gd name="T3" fmla="*/ -2726 h 4088"/>
                          <a:gd name="T4" fmla="+- 0 9517 3916"/>
                          <a:gd name="T5" fmla="*/ T4 w 8414"/>
                          <a:gd name="T6" fmla="+- 0 -2635 -4848"/>
                          <a:gd name="T7" fmla="*/ -2635 h 4088"/>
                          <a:gd name="T8" fmla="+- 0 9464 3916"/>
                          <a:gd name="T9" fmla="*/ T8 w 8414"/>
                          <a:gd name="T10" fmla="+- 0 -2713 -4848"/>
                          <a:gd name="T11" fmla="*/ -2713 h 4088"/>
                          <a:gd name="T12" fmla="+- 0 9493 3916"/>
                          <a:gd name="T13" fmla="*/ T12 w 8414"/>
                          <a:gd name="T14" fmla="+- 0 -2726 -4848"/>
                          <a:gd name="T15" fmla="*/ -2726 h 4088"/>
                          <a:gd name="T16" fmla="+- 0 9478 3916"/>
                          <a:gd name="T17" fmla="*/ T16 w 8414"/>
                          <a:gd name="T18" fmla="+- 0 -2720 -4848"/>
                          <a:gd name="T19" fmla="*/ -2720 h 4088"/>
                          <a:gd name="T20" fmla="+- 0 9380 3916"/>
                          <a:gd name="T21" fmla="*/ T20 w 8414"/>
                          <a:gd name="T22" fmla="+- 0 -2934 -4848"/>
                          <a:gd name="T23" fmla="*/ -2934 h 4088"/>
                          <a:gd name="T24" fmla="+- 0 9380 3916"/>
                          <a:gd name="T25" fmla="*/ T24 w 8414"/>
                          <a:gd name="T26" fmla="+- 0 -2934 -4848"/>
                          <a:gd name="T27" fmla="*/ -2934 h 4088"/>
                          <a:gd name="T28" fmla="+- 0 9287 3916"/>
                          <a:gd name="T29" fmla="*/ T28 w 8414"/>
                          <a:gd name="T30" fmla="+- 0 -2934 -4848"/>
                          <a:gd name="T31" fmla="*/ -2934 h 4088"/>
                          <a:gd name="T32" fmla="+- 0 10277 3916"/>
                          <a:gd name="T33" fmla="*/ T32 w 8414"/>
                          <a:gd name="T34" fmla="+- 0 -2531 -4848"/>
                          <a:gd name="T35" fmla="*/ -2531 h 4088"/>
                          <a:gd name="T36" fmla="+- 0 9767 3916"/>
                          <a:gd name="T37" fmla="*/ T36 w 8414"/>
                          <a:gd name="T38" fmla="+- 0 -2743 -4848"/>
                          <a:gd name="T39" fmla="*/ -2743 h 4088"/>
                          <a:gd name="T40" fmla="+- 0 9257 3916"/>
                          <a:gd name="T41" fmla="*/ T40 w 8414"/>
                          <a:gd name="T42" fmla="+- 0 -2531 -4848"/>
                          <a:gd name="T43" fmla="*/ -2531 h 4088"/>
                          <a:gd name="T44" fmla="+- 0 9257 3916"/>
                          <a:gd name="T45" fmla="*/ T44 w 8414"/>
                          <a:gd name="T46" fmla="+- 0 -2499 -4848"/>
                          <a:gd name="T47" fmla="*/ -2499 h 4088"/>
                          <a:gd name="T48" fmla="+- 0 9299 3916"/>
                          <a:gd name="T49" fmla="*/ T48 w 8414"/>
                          <a:gd name="T50" fmla="+- 0 -2499 -4848"/>
                          <a:gd name="T51" fmla="*/ -2499 h 4088"/>
                          <a:gd name="T52" fmla="+- 0 9299 3916"/>
                          <a:gd name="T53" fmla="*/ T52 w 8414"/>
                          <a:gd name="T54" fmla="+- 0 -2100 -4848"/>
                          <a:gd name="T55" fmla="*/ -2100 h 4088"/>
                          <a:gd name="T56" fmla="+- 0 10236 3916"/>
                          <a:gd name="T57" fmla="*/ T56 w 8414"/>
                          <a:gd name="T58" fmla="+- 0 -2100 -4848"/>
                          <a:gd name="T59" fmla="*/ -2100 h 4088"/>
                          <a:gd name="T60" fmla="+- 0 10236 3916"/>
                          <a:gd name="T61" fmla="*/ T60 w 8414"/>
                          <a:gd name="T62" fmla="+- 0 -2499 -4848"/>
                          <a:gd name="T63" fmla="*/ -2499 h 4088"/>
                          <a:gd name="T64" fmla="+- 0 10277 3916"/>
                          <a:gd name="T65" fmla="*/ T64 w 8414"/>
                          <a:gd name="T66" fmla="+- 0 -2499 -4848"/>
                          <a:gd name="T67" fmla="*/ -2499 h 4088"/>
                          <a:gd name="T68" fmla="+- 0 10277 3916"/>
                          <a:gd name="T69" fmla="*/ T68 w 8414"/>
                          <a:gd name="T70" fmla="+- 0 -2531 -4848"/>
                          <a:gd name="T71" fmla="*/ -2531 h 4088"/>
                          <a:gd name="T72" fmla="+- 0 7584 3916"/>
                          <a:gd name="T73" fmla="*/ T72 w 8414"/>
                          <a:gd name="T74" fmla="+- 0 -2100 -4848"/>
                          <a:gd name="T75" fmla="*/ -2100 h 4088"/>
                          <a:gd name="T76" fmla="+- 0 7662 3916"/>
                          <a:gd name="T77" fmla="*/ T76 w 8414"/>
                          <a:gd name="T78" fmla="+- 0 -2100 -4848"/>
                          <a:gd name="T79" fmla="*/ -2100 h 4088"/>
                          <a:gd name="T80" fmla="+- 0 7711 3916"/>
                          <a:gd name="T81" fmla="*/ T80 w 8414"/>
                          <a:gd name="T82" fmla="+- 0 -2100 -4848"/>
                          <a:gd name="T83" fmla="*/ -2100 h 4088"/>
                          <a:gd name="T84" fmla="+- 0 7809 3916"/>
                          <a:gd name="T85" fmla="*/ T84 w 8414"/>
                          <a:gd name="T86" fmla="+- 0 -2100 -4848"/>
                          <a:gd name="T87" fmla="*/ -2100 h 4088"/>
                          <a:gd name="T88" fmla="+- 0 7857 3916"/>
                          <a:gd name="T89" fmla="*/ T88 w 8414"/>
                          <a:gd name="T90" fmla="+- 0 -2100 -4848"/>
                          <a:gd name="T91" fmla="*/ -2100 h 4088"/>
                          <a:gd name="T92" fmla="+- 0 7955 3916"/>
                          <a:gd name="T93" fmla="*/ T92 w 8414"/>
                          <a:gd name="T94" fmla="+- 0 -2100 -4848"/>
                          <a:gd name="T95" fmla="*/ -2100 h 4088"/>
                          <a:gd name="T96" fmla="+- 0 8004 3916"/>
                          <a:gd name="T97" fmla="*/ T96 w 8414"/>
                          <a:gd name="T98" fmla="+- 0 -2100 -4848"/>
                          <a:gd name="T99" fmla="*/ -2100 h 4088"/>
                          <a:gd name="T100" fmla="+- 0 8101 3916"/>
                          <a:gd name="T101" fmla="*/ T100 w 8414"/>
                          <a:gd name="T102" fmla="+- 0 -2100 -4848"/>
                          <a:gd name="T103" fmla="*/ -2100 h 4088"/>
                          <a:gd name="T104" fmla="+- 0 8150 3916"/>
                          <a:gd name="T105" fmla="*/ T104 w 8414"/>
                          <a:gd name="T106" fmla="+- 0 -2100 -4848"/>
                          <a:gd name="T107" fmla="*/ -2100 h 4088"/>
                          <a:gd name="T108" fmla="+- 0 8248 3916"/>
                          <a:gd name="T109" fmla="*/ T108 w 8414"/>
                          <a:gd name="T110" fmla="+- 0 -2100 -4848"/>
                          <a:gd name="T111" fmla="*/ -2100 h 4088"/>
                          <a:gd name="T112" fmla="+- 0 8296 3916"/>
                          <a:gd name="T113" fmla="*/ T112 w 8414"/>
                          <a:gd name="T114" fmla="+- 0 -2100 -4848"/>
                          <a:gd name="T115" fmla="*/ -2100 h 4088"/>
                          <a:gd name="T116" fmla="+- 0 8394 3916"/>
                          <a:gd name="T117" fmla="*/ T116 w 8414"/>
                          <a:gd name="T118" fmla="+- 0 -2100 -4848"/>
                          <a:gd name="T119" fmla="*/ -2100 h 4088"/>
                          <a:gd name="T120" fmla="+- 0 8443 3916"/>
                          <a:gd name="T121" fmla="*/ T120 w 8414"/>
                          <a:gd name="T122" fmla="+- 0 -2100 -4848"/>
                          <a:gd name="T123" fmla="*/ -2100 h 4088"/>
                          <a:gd name="T124" fmla="+- 0 8520 3916"/>
                          <a:gd name="T125" fmla="*/ T124 w 8414"/>
                          <a:gd name="T126" fmla="+- 0 -2100 -4848"/>
                          <a:gd name="T127" fmla="*/ -2100 h 4088"/>
                          <a:gd name="T128" fmla="+- 0 8917 3916"/>
                          <a:gd name="T129" fmla="*/ T128 w 8414"/>
                          <a:gd name="T130" fmla="+- 0 -2069 -4848"/>
                          <a:gd name="T131" fmla="*/ -2069 h 4088"/>
                          <a:gd name="T132" fmla="+- 0 8917 3916"/>
                          <a:gd name="T133" fmla="*/ T132 w 8414"/>
                          <a:gd name="T134" fmla="+- 0 -1630 -4848"/>
                          <a:gd name="T135" fmla="*/ -1630 h 4088"/>
                          <a:gd name="T136" fmla="+- 0 9252 3916"/>
                          <a:gd name="T137" fmla="*/ T136 w 8414"/>
                          <a:gd name="T138" fmla="+- 0 -1882 -4848"/>
                          <a:gd name="T139" fmla="*/ -1882 h 4088"/>
                          <a:gd name="T140" fmla="+- 0 9252 3916"/>
                          <a:gd name="T141" fmla="*/ T140 w 8414"/>
                          <a:gd name="T142" fmla="+- 0 -1630 -4848"/>
                          <a:gd name="T143" fmla="*/ -1630 h 4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14" h="4088">
                            <a:moveTo>
                              <a:pt x="5577" y="2122"/>
                            </a:moveTo>
                            <a:lnTo>
                              <a:pt x="5601" y="2213"/>
                            </a:lnTo>
                            <a:lnTo>
                              <a:pt x="5548" y="2135"/>
                            </a:lnTo>
                            <a:lnTo>
                              <a:pt x="5577" y="2122"/>
                            </a:lnTo>
                            <a:close/>
                            <a:moveTo>
                              <a:pt x="5562" y="2128"/>
                            </a:moveTo>
                            <a:lnTo>
                              <a:pt x="5464" y="1914"/>
                            </a:lnTo>
                            <a:moveTo>
                              <a:pt x="5464" y="1914"/>
                            </a:moveTo>
                            <a:lnTo>
                              <a:pt x="5371" y="1914"/>
                            </a:lnTo>
                            <a:moveTo>
                              <a:pt x="6361" y="2317"/>
                            </a:moveTo>
                            <a:lnTo>
                              <a:pt x="5851" y="2105"/>
                            </a:lnTo>
                            <a:lnTo>
                              <a:pt x="5341" y="2317"/>
                            </a:lnTo>
                            <a:lnTo>
                              <a:pt x="5341" y="2349"/>
                            </a:lnTo>
                            <a:lnTo>
                              <a:pt x="5383" y="2349"/>
                            </a:lnTo>
                            <a:lnTo>
                              <a:pt x="5383" y="2748"/>
                            </a:lnTo>
                            <a:lnTo>
                              <a:pt x="6320" y="2748"/>
                            </a:lnTo>
                            <a:lnTo>
                              <a:pt x="6320" y="2349"/>
                            </a:lnTo>
                            <a:lnTo>
                              <a:pt x="6361" y="2349"/>
                            </a:lnTo>
                            <a:lnTo>
                              <a:pt x="6361" y="2317"/>
                            </a:lnTo>
                            <a:close/>
                            <a:moveTo>
                              <a:pt x="3668" y="2748"/>
                            </a:moveTo>
                            <a:lnTo>
                              <a:pt x="3746" y="2748"/>
                            </a:lnTo>
                            <a:moveTo>
                              <a:pt x="3795" y="2748"/>
                            </a:moveTo>
                            <a:lnTo>
                              <a:pt x="3893" y="2748"/>
                            </a:lnTo>
                            <a:moveTo>
                              <a:pt x="3941" y="2748"/>
                            </a:moveTo>
                            <a:lnTo>
                              <a:pt x="4039" y="2748"/>
                            </a:lnTo>
                            <a:moveTo>
                              <a:pt x="4088" y="2748"/>
                            </a:moveTo>
                            <a:lnTo>
                              <a:pt x="4185" y="2748"/>
                            </a:lnTo>
                            <a:moveTo>
                              <a:pt x="4234" y="2748"/>
                            </a:moveTo>
                            <a:lnTo>
                              <a:pt x="4332" y="2748"/>
                            </a:lnTo>
                            <a:moveTo>
                              <a:pt x="4380" y="2748"/>
                            </a:moveTo>
                            <a:lnTo>
                              <a:pt x="4478" y="2748"/>
                            </a:lnTo>
                            <a:moveTo>
                              <a:pt x="4527" y="2748"/>
                            </a:moveTo>
                            <a:lnTo>
                              <a:pt x="4604" y="2748"/>
                            </a:lnTo>
                            <a:moveTo>
                              <a:pt x="5001" y="2779"/>
                            </a:moveTo>
                            <a:lnTo>
                              <a:pt x="5001" y="3218"/>
                            </a:lnTo>
                            <a:moveTo>
                              <a:pt x="5336" y="2966"/>
                            </a:moveTo>
                            <a:lnTo>
                              <a:pt x="5336" y="3218"/>
                            </a:lnTo>
                          </a:path>
                        </a:pathLst>
                      </a:custGeom>
                      <a:noFill/>
                      <a:ln w="568">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325" name="Freeform 48"/>
                    <wp:cNvSpPr>
                      <a:spLocks/>
                    </wp:cNvSpPr>
                    <wp:spPr bwMode="auto">
                      <a:xfrm>
                        <a:off x="8915" y="-1679"/>
                        <a:ext cx="94" cy="32"/>
                      </a:xfrm>
                      <a:custGeom>
                        <a:avLst/>
                        <a:gdLst>
                          <a:gd name="T0" fmla="+- 0 9008 8915"/>
                          <a:gd name="T1" fmla="*/ T0 w 94"/>
                          <a:gd name="T2" fmla="+- 0 -1679 -1679"/>
                          <a:gd name="T3" fmla="*/ -1679 h 32"/>
                          <a:gd name="T4" fmla="+- 0 8915 8915"/>
                          <a:gd name="T5" fmla="*/ T4 w 94"/>
                          <a:gd name="T6" fmla="+- 0 -1663 -1679"/>
                          <a:gd name="T7" fmla="*/ -1663 h 32"/>
                          <a:gd name="T8" fmla="+- 0 9008 8915"/>
                          <a:gd name="T9" fmla="*/ T8 w 94"/>
                          <a:gd name="T10" fmla="+- 0 -1648 -1679"/>
                          <a:gd name="T11" fmla="*/ -1648 h 32"/>
                          <a:gd name="T12" fmla="+- 0 9008 8915"/>
                          <a:gd name="T13" fmla="*/ T12 w 94"/>
                          <a:gd name="T14" fmla="+- 0 -1679 -1679"/>
                          <a:gd name="T15" fmla="*/ -1679 h 32"/>
                        </a:gdLst>
                        <a:ahLst/>
                        <a:cxnLst>
                          <a:cxn ang="0">
                            <a:pos x="T1" y="T3"/>
                          </a:cxn>
                          <a:cxn ang="0">
                            <a:pos x="T5" y="T7"/>
                          </a:cxn>
                          <a:cxn ang="0">
                            <a:pos x="T9" y="T11"/>
                          </a:cxn>
                          <a:cxn ang="0">
                            <a:pos x="T13" y="T15"/>
                          </a:cxn>
                        </a:cxnLst>
                        <a:rect l="0" t="0" r="r" b="b"/>
                        <a:pathLst>
                          <a:path w="94" h="32">
                            <a:moveTo>
                              <a:pt x="93" y="0"/>
                            </a:moveTo>
                            <a:lnTo>
                              <a:pt x="0" y="16"/>
                            </a:lnTo>
                            <a:lnTo>
                              <a:pt x="93" y="31"/>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26" name="Freeform 47"/>
                    <wp:cNvSpPr>
                      <a:spLocks/>
                    </wp:cNvSpPr>
                    <wp:spPr bwMode="auto">
                      <a:xfrm>
                        <a:off x="8917" y="-1676"/>
                        <a:ext cx="94" cy="32"/>
                      </a:xfrm>
                      <a:custGeom>
                        <a:avLst/>
                        <a:gdLst>
                          <a:gd name="T0" fmla="+- 0 9011 8917"/>
                          <a:gd name="T1" fmla="*/ T0 w 94"/>
                          <a:gd name="T2" fmla="+- 0 -1676 -1676"/>
                          <a:gd name="T3" fmla="*/ -1676 h 32"/>
                          <a:gd name="T4" fmla="+- 0 9011 8917"/>
                          <a:gd name="T5" fmla="*/ T4 w 94"/>
                          <a:gd name="T6" fmla="+- 0 -1645 -1676"/>
                          <a:gd name="T7" fmla="*/ -1645 h 32"/>
                          <a:gd name="T8" fmla="+- 0 8917 8917"/>
                          <a:gd name="T9" fmla="*/ T8 w 94"/>
                          <a:gd name="T10" fmla="+- 0 -1661 -1676"/>
                          <a:gd name="T11" fmla="*/ -1661 h 32"/>
                          <a:gd name="T12" fmla="+- 0 9011 8917"/>
                          <a:gd name="T13" fmla="*/ T12 w 94"/>
                          <a:gd name="T14" fmla="+- 0 -1676 -1676"/>
                          <a:gd name="T15" fmla="*/ -1676 h 32"/>
                        </a:gdLst>
                        <a:ahLst/>
                        <a:cxnLst>
                          <a:cxn ang="0">
                            <a:pos x="T1" y="T3"/>
                          </a:cxn>
                          <a:cxn ang="0">
                            <a:pos x="T5" y="T7"/>
                          </a:cxn>
                          <a:cxn ang="0">
                            <a:pos x="T9" y="T11"/>
                          </a:cxn>
                          <a:cxn ang="0">
                            <a:pos x="T13" y="T15"/>
                          </a:cxn>
                        </a:cxnLst>
                        <a:rect l="0" t="0" r="r" b="b"/>
                        <a:pathLst>
                          <a:path w="94" h="32">
                            <a:moveTo>
                              <a:pt x="94" y="0"/>
                            </a:moveTo>
                            <a:lnTo>
                              <a:pt x="94" y="31"/>
                            </a:lnTo>
                            <a:lnTo>
                              <a:pt x="0" y="15"/>
                            </a:lnTo>
                            <a:lnTo>
                              <a:pt x="94" y="0"/>
                            </a:lnTo>
                            <a:close/>
                          </a:path>
                        </a:pathLst>
                      </a:custGeom>
                      <a:noFill/>
                      <a:ln w="568">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327" name="Freeform 46"/>
                    <wp:cNvSpPr>
                      <a:spLocks/>
                    </wp:cNvSpPr>
                    <wp:spPr bwMode="auto">
                      <a:xfrm>
                        <a:off x="9156" y="-1679"/>
                        <a:ext cx="94" cy="32"/>
                      </a:xfrm>
                      <a:custGeom>
                        <a:avLst/>
                        <a:gdLst>
                          <a:gd name="T0" fmla="+- 0 9156 9156"/>
                          <a:gd name="T1" fmla="*/ T0 w 94"/>
                          <a:gd name="T2" fmla="+- 0 -1679 -1679"/>
                          <a:gd name="T3" fmla="*/ -1679 h 32"/>
                          <a:gd name="T4" fmla="+- 0 9156 9156"/>
                          <a:gd name="T5" fmla="*/ T4 w 94"/>
                          <a:gd name="T6" fmla="+- 0 -1648 -1679"/>
                          <a:gd name="T7" fmla="*/ -1648 h 32"/>
                          <a:gd name="T8" fmla="+- 0 9249 9156"/>
                          <a:gd name="T9" fmla="*/ T8 w 94"/>
                          <a:gd name="T10" fmla="+- 0 -1663 -1679"/>
                          <a:gd name="T11" fmla="*/ -1663 h 32"/>
                          <a:gd name="T12" fmla="+- 0 9156 9156"/>
                          <a:gd name="T13" fmla="*/ T12 w 94"/>
                          <a:gd name="T14" fmla="+- 0 -1679 -1679"/>
                          <a:gd name="T15" fmla="*/ -1679 h 32"/>
                        </a:gdLst>
                        <a:ahLst/>
                        <a:cxnLst>
                          <a:cxn ang="0">
                            <a:pos x="T1" y="T3"/>
                          </a:cxn>
                          <a:cxn ang="0">
                            <a:pos x="T5" y="T7"/>
                          </a:cxn>
                          <a:cxn ang="0">
                            <a:pos x="T9" y="T11"/>
                          </a:cxn>
                          <a:cxn ang="0">
                            <a:pos x="T13" y="T15"/>
                          </a:cxn>
                        </a:cxnLst>
                        <a:rect l="0" t="0" r="r" b="b"/>
                        <a:pathLst>
                          <a:path w="94" h="32">
                            <a:moveTo>
                              <a:pt x="0" y="0"/>
                            </a:moveTo>
                            <a:lnTo>
                              <a:pt x="0" y="31"/>
                            </a:lnTo>
                            <a:lnTo>
                              <a:pt x="93"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28" name="Freeform 45"/>
                    <wp:cNvSpPr>
                      <a:spLocks/>
                    </wp:cNvSpPr>
                    <wp:spPr bwMode="auto">
                      <a:xfrm>
                        <a:off x="9158" y="-1676"/>
                        <a:ext cx="94" cy="32"/>
                      </a:xfrm>
                      <a:custGeom>
                        <a:avLst/>
                        <a:gdLst>
                          <a:gd name="T0" fmla="+- 0 9158 9158"/>
                          <a:gd name="T1" fmla="*/ T0 w 94"/>
                          <a:gd name="T2" fmla="+- 0 -1676 -1676"/>
                          <a:gd name="T3" fmla="*/ -1676 h 32"/>
                          <a:gd name="T4" fmla="+- 0 9158 9158"/>
                          <a:gd name="T5" fmla="*/ T4 w 94"/>
                          <a:gd name="T6" fmla="+- 0 -1645 -1676"/>
                          <a:gd name="T7" fmla="*/ -1645 h 32"/>
                          <a:gd name="T8" fmla="+- 0 9252 9158"/>
                          <a:gd name="T9" fmla="*/ T8 w 94"/>
                          <a:gd name="T10" fmla="+- 0 -1661 -1676"/>
                          <a:gd name="T11" fmla="*/ -1661 h 32"/>
                          <a:gd name="T12" fmla="+- 0 9158 9158"/>
                          <a:gd name="T13" fmla="*/ T12 w 94"/>
                          <a:gd name="T14" fmla="+- 0 -1676 -1676"/>
                          <a:gd name="T15" fmla="*/ -1676 h 32"/>
                        </a:gdLst>
                        <a:ahLst/>
                        <a:cxnLst>
                          <a:cxn ang="0">
                            <a:pos x="T1" y="T3"/>
                          </a:cxn>
                          <a:cxn ang="0">
                            <a:pos x="T5" y="T7"/>
                          </a:cxn>
                          <a:cxn ang="0">
                            <a:pos x="T9" y="T11"/>
                          </a:cxn>
                          <a:cxn ang="0">
                            <a:pos x="T13" y="T15"/>
                          </a:cxn>
                        </a:cxnLst>
                        <a:rect l="0" t="0" r="r" b="b"/>
                        <a:pathLst>
                          <a:path w="94" h="32">
                            <a:moveTo>
                              <a:pt x="0" y="0"/>
                            </a:moveTo>
                            <a:lnTo>
                              <a:pt x="0" y="31"/>
                            </a:lnTo>
                            <a:lnTo>
                              <a:pt x="94" y="15"/>
                            </a:lnTo>
                            <a:lnTo>
                              <a:pt x="0" y="0"/>
                            </a:lnTo>
                            <a:close/>
                          </a:path>
                        </a:pathLst>
                      </a:custGeom>
                      <a:noFill/>
                      <a:ln w="568">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329" name="Line 44"/>
                    <wp:cNvCnPr>
                      <a:cxnSpLocks noChangeShapeType="1"/>
                    </wp:cNvCnPr>
                    <wp:spPr bwMode="auto">
                      <a:xfrm>
                        <a:off x="8917" y="-2100"/>
                        <a:ext cx="0" cy="1"/>
                      </a:xfrm>
                      <a:prstGeom prst="line">
                        <a:avLst/>
                      </a:prstGeom>
                      <a:noFill/>
                      <a:ln w="122">
                        <a:solidFill>
                          <a:srgbClr val="000000"/>
                        </a:solidFill>
                        <a:round/>
                        <a:headEnd/>
                        <a:tailEnd/>
                      </a:ln>
                      <a:extLst>
                        <a:ext uri="{909E8E84-426E-40DD-AFC4-6F175D3DCCD1}">
                          <a14:hiddenFill xmlns:a14="http://schemas.microsoft.com/office/drawing/2010/main">
                            <a:noFill/>
                          </a14:hiddenFill>
                        </a:ext>
                      </a:extLst>
                    </wp:spPr>
                    <wp:bodyPr/>
                  </wp:wsp>
                  <wp:wsp>
                    <wp:cNvPr id="330" name="AutoShape 43"/>
                    <wp:cNvSpPr>
                      <a:spLocks/>
                    </wp:cNvSpPr>
                    <wp:spPr bwMode="auto">
                      <a:xfrm>
                        <a:off x="9252" y="-1914"/>
                        <a:ext cx="2" cy="254"/>
                      </a:xfrm>
                      <a:custGeom>
                        <a:avLst/>
                        <a:gdLst>
                          <a:gd name="T0" fmla="+- 0 -1914 -1914"/>
                          <a:gd name="T1" fmla="*/ -1914 h 254"/>
                          <a:gd name="T2" fmla="+- 0 -1913 -1914"/>
                          <a:gd name="T3" fmla="*/ -1913 h 254"/>
                          <a:gd name="T4" fmla="+- 0 -1661 -1914"/>
                          <a:gd name="T5" fmla="*/ -1661 h 254"/>
                          <a:gd name="T6" fmla="+- 0 -1660 -1914"/>
                          <a:gd name="T7" fmla="*/ -1660 h 254"/>
                        </a:gdLst>
                        <a:ahLst/>
                        <a:cxnLst>
                          <a:cxn ang="0">
                            <a:pos x="0" y="T1"/>
                          </a:cxn>
                          <a:cxn ang="0">
                            <a:pos x="0" y="T3"/>
                          </a:cxn>
                          <a:cxn ang="0">
                            <a:pos x="0" y="T5"/>
                          </a:cxn>
                          <a:cxn ang="0">
                            <a:pos x="0" y="T7"/>
                          </a:cxn>
                        </a:cxnLst>
                        <a:rect l="0" t="0" r="r" b="b"/>
                        <a:pathLst>
                          <a:path h="254">
                            <a:moveTo>
                              <a:pt x="0" y="0"/>
                            </a:moveTo>
                            <a:lnTo>
                              <a:pt x="0" y="1"/>
                            </a:lnTo>
                            <a:moveTo>
                              <a:pt x="0" y="253"/>
                            </a:moveTo>
                            <a:lnTo>
                              <a:pt x="0" y="254"/>
                            </a:lnTo>
                          </a:path>
                        </a:pathLst>
                      </a:custGeom>
                      <a:noFill/>
                      <a:ln w="81">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331" name="Text Box 42"/>
                    <wp:cNvSpPr txBox="1">
                      <a:spLocks noChangeArrowheads="1"/>
                    </wp:cNvSpPr>
                    <wp:spPr bwMode="auto">
                      <a:xfrm>
                        <a:off x="8437" y="-3166"/>
                        <a:ext cx="82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3BA6EA" w14:textId="77777777" w:rsidR="00506089" w:rsidRDefault="00544A8A">
                          <w:pPr>
                            <w:spacing w:line="12.60pt" w:lineRule="auto"/>
                            <w:ind w:end="0.25pt" w:firstLine="3.25pt"/>
                            <w:rPr>
                              <w:rFonts w:ascii="Arial"/>
                              <w:sz w:val="13"/>
                            </w:rPr>
                          </w:pPr>
                          <w:r>
                            <w:rPr>
                              <w:rFonts w:ascii="Arial"/>
                              <w:sz w:val="13"/>
                            </w:rPr>
                            <w:t>PROPOSED STRUCTURE</w:t>
                          </w:r>
                        </w:p>
                      </wne:txbxContent>
                    </wp:txbx>
                    <wp:bodyPr rot="0" vert="horz" wrap="square" lIns="0" tIns="0" rIns="0" bIns="0" anchor="t" anchorCtr="0" upright="1">
                      <a:noAutofit/>
                    </wp:bodyPr>
                  </wp:wsp>
                  <wp:wsp>
                    <wp:cNvPr id="332" name="Text Box 41"/>
                    <wp:cNvSpPr txBox="1">
                      <a:spLocks noChangeArrowheads="1"/>
                    </wp:cNvSpPr>
                    <wp:spPr bwMode="auto">
                      <a:xfrm>
                        <a:off x="6903" y="-2791"/>
                        <a:ext cx="149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3BA6EB" w14:textId="77777777" w:rsidR="00506089" w:rsidRDefault="00544A8A">
                          <w:pPr>
                            <w:spacing w:line="12.60pt" w:lineRule="auto"/>
                            <w:ind w:end="0.40pt" w:firstLine="3.35pt"/>
                            <w:rPr>
                              <w:rFonts w:ascii="Arial"/>
                              <w:sz w:val="13"/>
                            </w:rPr>
                          </w:pPr>
                          <w:r>
                            <w:rPr>
                              <w:rFonts w:ascii="Arial"/>
                              <w:sz w:val="13"/>
                            </w:rPr>
                            <w:t>PROJECTION OF A 1:1 PLANE FROM THE TOE</w:t>
                          </w:r>
                        </w:p>
                        <w:p w14:paraId="023BA6EC" w14:textId="77777777" w:rsidR="00506089" w:rsidRDefault="00544A8A">
                          <w:pPr>
                            <w:spacing w:before="0.20pt"/>
                            <w:ind w:start="25.05pt"/>
                            <w:rPr>
                              <w:rFonts w:ascii="Arial"/>
                              <w:sz w:val="13"/>
                            </w:rPr>
                          </w:pPr>
                          <w:r>
                            <w:rPr>
                              <w:rFonts w:ascii="Arial"/>
                              <w:sz w:val="13"/>
                            </w:rPr>
                            <w:t>OF THE SLOPE</w:t>
                          </w:r>
                        </w:p>
                      </wne:txbxContent>
                    </wp:txbx>
                    <wp:bodyPr rot="0" vert="horz" wrap="square" lIns="0" tIns="0" rIns="0" bIns="0" anchor="t" anchorCtr="0" upright="1">
                      <a:noAutofit/>
                    </wp:bodyPr>
                  </wp:wsp>
                  <wp:wsp>
                    <wp:cNvPr id="333" name="Text Box 40"/>
                    <wp:cNvSpPr txBox="1">
                      <a:spLocks noChangeArrowheads="1"/>
                    </wp:cNvSpPr>
                    <wp:spPr bwMode="auto">
                      <a:xfrm>
                        <a:off x="8022" y="-1781"/>
                        <a:ext cx="17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3BA6ED" w14:textId="77777777" w:rsidR="00506089" w:rsidRDefault="00544A8A">
                          <w:pPr>
                            <w:spacing w:line="7.25pt" w:lineRule="exact"/>
                            <w:rPr>
                              <w:rFonts w:ascii="Arial"/>
                              <w:sz w:val="13"/>
                            </w:rPr>
                          </w:pPr>
                          <w:r>
                            <w:rPr>
                              <w:rFonts w:ascii="Arial"/>
                              <w:sz w:val="13"/>
                            </w:rPr>
                            <w:t>&lt;1</w:t>
                          </w:r>
                        </w:p>
                      </wne:txbxContent>
                    </wp:txbx>
                    <wp:bodyPr rot="0" vert="horz" wrap="square" lIns="0" tIns="0" rIns="0" bIns="0" anchor="t" anchorCtr="0" upright="1">
                      <a:noAutofit/>
                    </wp:bodyPr>
                  </wp:wsp>
                  <wp:wsp>
                    <wp:cNvPr id="334" name="Text Box 39"/>
                    <wp:cNvSpPr txBox="1">
                      <a:spLocks noChangeArrowheads="1"/>
                    </wp:cNvSpPr>
                    <wp:spPr bwMode="auto">
                      <a:xfrm>
                        <a:off x="7408" y="-1604"/>
                        <a:ext cx="11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3BA6EE" w14:textId="77777777" w:rsidR="00506089" w:rsidRDefault="00544A8A">
                          <w:pPr>
                            <w:spacing w:line="7.25pt" w:lineRule="exact"/>
                            <w:rPr>
                              <w:rFonts w:ascii="Arial"/>
                              <w:sz w:val="13"/>
                            </w:rPr>
                          </w:pPr>
                          <w:r>
                            <w:rPr>
                              <w:rFonts w:ascii="Arial"/>
                              <w:sz w:val="13"/>
                            </w:rPr>
                            <w:t>H</w:t>
                          </w:r>
                        </w:p>
                      </wne:txbxContent>
                    </wp:txbx>
                    <wp:bodyPr rot="0" vert="horz" wrap="square" lIns="0" tIns="0" rIns="0" bIns="0" anchor="t" anchorCtr="0" upright="1">
                      <a:noAutofit/>
                    </wp:bodyPr>
                  </wp:wsp>
                  <wp:wsp>
                    <wp:cNvPr id="335" name="Text Box 38"/>
                    <wp:cNvSpPr txBox="1">
                      <a:spLocks noChangeArrowheads="1"/>
                    </wp:cNvSpPr>
                    <wp:spPr bwMode="auto">
                      <a:xfrm>
                        <a:off x="7814" y="-1489"/>
                        <a:ext cx="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3BA6EF" w14:textId="77777777" w:rsidR="00506089" w:rsidRDefault="00544A8A">
                          <w:pPr>
                            <w:spacing w:line="7.25pt" w:lineRule="exact"/>
                            <w:rPr>
                              <w:rFonts w:ascii="Arial"/>
                              <w:sz w:val="13"/>
                            </w:rPr>
                          </w:pPr>
                          <w:r>
                            <w:rPr>
                              <w:rFonts w:ascii="Arial"/>
                              <w:sz w:val="13"/>
                            </w:rPr>
                            <w:t>1</w:t>
                          </w:r>
                        </w:p>
                      </wne:txbxContent>
                    </wp:txbx>
                    <wp:bodyPr rot="0" vert="horz" wrap="square" lIns="0" tIns="0" rIns="0" bIns="0" anchor="t" anchorCtr="0" upright="1">
                      <a:noAutofit/>
                    </wp:bodyPr>
                  </wp:wsp>
                  <wp:wsp>
                    <wp:cNvPr id="336" name="Text Box 37"/>
                    <wp:cNvSpPr txBox="1">
                      <a:spLocks noChangeArrowheads="1"/>
                    </wp:cNvSpPr>
                    <wp:spPr bwMode="auto">
                      <a:xfrm>
                        <a:off x="8557" y="-1781"/>
                        <a:ext cx="182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3BA6F0" w14:textId="77777777" w:rsidR="00506089" w:rsidRDefault="00544A8A">
                          <w:pPr>
                            <w:spacing w:line="13.55pt" w:lineRule="auto"/>
                            <w:ind w:start="22.20pt" w:end="58.55pt" w:firstLine="0.45pt"/>
                            <w:rPr>
                              <w:rFonts w:ascii="Arial"/>
                              <w:sz w:val="13"/>
                            </w:rPr>
                          </w:pPr>
                          <w:r>
                            <w:rPr>
                              <w:rFonts w:ascii="Arial"/>
                              <w:sz w:val="13"/>
                              <w:u w:val="single"/>
                            </w:rPr>
                            <w:t xml:space="preserve"> </w:t>
                          </w:r>
                          <w:r>
                            <w:rPr>
                              <w:rFonts w:ascii="Arial"/>
                              <w:spacing w:val="1"/>
                              <w:sz w:val="13"/>
                              <w:u w:val="single"/>
                            </w:rPr>
                            <w:t xml:space="preserve"> </w:t>
                          </w:r>
                          <w:r>
                            <w:rPr>
                              <w:rFonts w:ascii="Arial"/>
                              <w:spacing w:val="1"/>
                              <w:sz w:val="13"/>
                            </w:rPr>
                            <w:t xml:space="preserve"> </w:t>
                          </w:r>
                          <w:r>
                            <w:rPr>
                              <w:rFonts w:ascii="Arial"/>
                              <w:sz w:val="13"/>
                            </w:rPr>
                            <w:t>H/3</w:t>
                          </w:r>
                        </w:p>
                        <w:p w14:paraId="023BA6F1" w14:textId="77777777" w:rsidR="00506089" w:rsidRDefault="00544A8A">
                          <w:pPr>
                            <w:spacing w:before="0.20pt" w:line="6.25pt" w:lineRule="exact"/>
                            <w:rPr>
                              <w:rFonts w:ascii="Arial"/>
                              <w:sz w:val="13"/>
                            </w:rPr>
                          </w:pPr>
                          <w:r>
                            <w:rPr>
                              <w:rFonts w:ascii="Arial"/>
                              <w:sz w:val="13"/>
                            </w:rPr>
                            <w:t>NEED NOT EXCEED 40 FEET</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sidR="00E3015A">
        <w:rPr>
          <w:position w:val="1"/>
        </w:rPr>
        <w:t xml:space="preserve">     </w:t>
      </w:r>
      <w:r w:rsidR="00544A8A" w:rsidRPr="00E3015A">
        <w:rPr>
          <w:b/>
          <w:position w:val="1"/>
          <w:u w:val="single"/>
        </w:rPr>
        <w:t>Figure 4</w:t>
      </w:r>
      <w:r w:rsidR="00544A8A" w:rsidRPr="00E3015A">
        <w:rPr>
          <w:b/>
          <w:spacing w:val="-4"/>
          <w:position w:val="1"/>
          <w:u w:val="single"/>
        </w:rPr>
        <w:t xml:space="preserve"> </w:t>
      </w:r>
      <w:r w:rsidR="00544A8A" w:rsidRPr="00E3015A">
        <w:rPr>
          <w:b/>
          <w:position w:val="1"/>
          <w:u w:val="single"/>
        </w:rPr>
        <w:t>(Section</w:t>
      </w:r>
      <w:r w:rsidR="00E3015A" w:rsidRPr="00E3015A">
        <w:rPr>
          <w:b/>
          <w:position w:val="1"/>
          <w:u w:val="single"/>
        </w:rPr>
        <w:t>s</w:t>
      </w:r>
      <w:r w:rsidR="00544A8A" w:rsidRPr="00E3015A">
        <w:rPr>
          <w:b/>
          <w:spacing w:val="-3"/>
          <w:position w:val="1"/>
          <w:u w:val="single"/>
        </w:rPr>
        <w:t xml:space="preserve"> </w:t>
      </w:r>
      <w:r w:rsidR="00544A8A" w:rsidRPr="00E3015A">
        <w:rPr>
          <w:b/>
          <w:position w:val="1"/>
          <w:u w:val="single"/>
        </w:rPr>
        <w:t>1808.7.1</w:t>
      </w:r>
      <w:r w:rsidR="00995CB4" w:rsidRPr="00E3015A">
        <w:rPr>
          <w:b/>
          <w:u w:val="single"/>
        </w:rPr>
        <w:t xml:space="preserve"> &amp; R403.1.7.1</w:t>
      </w:r>
      <w:r w:rsidR="00E3015A" w:rsidRPr="00E3015A">
        <w:rPr>
          <w:b/>
          <w:position w:val="1"/>
          <w:u w:val="single"/>
        </w:rPr>
        <w:t>)</w:t>
      </w:r>
      <w:r w:rsidR="00E3015A">
        <w:rPr>
          <w:position w:val="1"/>
        </w:rPr>
        <w:t xml:space="preserve">                  </w:t>
      </w:r>
      <w:r w:rsidR="00544A8A" w:rsidRPr="00E3015A">
        <w:rPr>
          <w:b/>
          <w:u w:val="single"/>
        </w:rPr>
        <w:t>Figure 5 (Section</w:t>
      </w:r>
      <w:r w:rsidR="00E3015A" w:rsidRPr="00E3015A">
        <w:rPr>
          <w:b/>
          <w:u w:val="single"/>
        </w:rPr>
        <w:t>s</w:t>
      </w:r>
      <w:r w:rsidR="00544A8A" w:rsidRPr="00E3015A">
        <w:rPr>
          <w:b/>
          <w:spacing w:val="-13"/>
          <w:u w:val="single"/>
        </w:rPr>
        <w:t xml:space="preserve"> </w:t>
      </w:r>
      <w:r w:rsidR="00544A8A" w:rsidRPr="00E3015A">
        <w:rPr>
          <w:b/>
          <w:u w:val="single"/>
        </w:rPr>
        <w:t>1808.7.2</w:t>
      </w:r>
      <w:r w:rsidR="00995CB4" w:rsidRPr="00E3015A">
        <w:rPr>
          <w:b/>
          <w:u w:val="single"/>
        </w:rPr>
        <w:t xml:space="preserve"> &amp; R403.1.7.2</w:t>
      </w:r>
      <w:r w:rsidR="00544A8A" w:rsidRPr="00E3015A">
        <w:rPr>
          <w:b/>
          <w:u w:val="single"/>
        </w:rPr>
        <w:t>)</w:t>
      </w:r>
    </w:p>
    <w:p w14:paraId="023BA6A7" w14:textId="77777777" w:rsidR="00506089" w:rsidRDefault="00054A43" w:rsidP="007F2EBC">
      <w:pPr>
        <w:pStyle w:val="BodyText"/>
        <w:jc w:val="center"/>
        <w:rPr>
          <w:sz w:val="20"/>
        </w:rPr>
      </w:pPr>
      <w:r>
        <w:rPr>
          <w:noProof/>
          <w:sz w:val="20"/>
          <w:szCs w:val="20"/>
        </w:rPr>
        <w:drawing>
          <wp:inline distT="0" distB="0" distL="0" distR="0" wp14:anchorId="023BA6C5" wp14:editId="023BA6C6">
            <wp:extent cx="6268720" cy="2062480"/>
            <wp:effectExtent l="0" t="0" r="0" b="0"/>
            <wp:docPr id="114" name="Picture 1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4"/>
                    <pic:cNvPicPr>
                      <a:picLocks noChangeAspect="1" noChangeArrowheads="1"/>
                    </pic:cNvPicPr>
                  </pic:nvPicPr>
                  <pic:blipFill>
                    <a:blip r:embed="rId13" cstate="print">
                      <a:extLst>
                        <a:ext uri="{28A0092B-C50C-407E-A947-70E740481C1C}">
                          <a14:useLocalDpi xmlns:a14="http://schemas.microsoft.com/office/drawing/2010/main" val="0"/>
                        </a:ext>
                      </a:extLst>
                    </a:blip>
                    <a:srcRect b="7.143%"/>
                    <a:stretch>
                      <a:fillRect/>
                    </a:stretch>
                  </pic:blipFill>
                  <pic:spPr bwMode="auto">
                    <a:xfrm>
                      <a:off x="0" y="0"/>
                      <a:ext cx="6268720" cy="2062480"/>
                    </a:xfrm>
                    <a:prstGeom prst="rect">
                      <a:avLst/>
                    </a:prstGeom>
                    <a:noFill/>
                    <a:ln>
                      <a:noFill/>
                    </a:ln>
                  </pic:spPr>
                </pic:pic>
              </a:graphicData>
            </a:graphic>
          </wp:inline>
        </w:drawing>
      </w:r>
    </w:p>
    <w:p w14:paraId="023BA6A8" w14:textId="77777777" w:rsidR="00506089" w:rsidRDefault="00054A43" w:rsidP="00FB609D">
      <w:pPr>
        <w:pStyle w:val="BodyText"/>
        <w:jc w:val="center"/>
      </w:pPr>
      <w:r>
        <w:rPr>
          <w:noProof/>
        </w:rPr>
        <w:drawing>
          <wp:anchor distT="0" distB="0" distL="114300" distR="114300" simplePos="0" relativeHeight="251671040" behindDoc="1" locked="0" layoutInCell="1" allowOverlap="1" wp14:anchorId="023BA6C7" wp14:editId="023BA6C8">
            <wp:simplePos x="0" y="0"/>
            <wp:positionH relativeFrom="page">
              <wp:posOffset>5382895</wp:posOffset>
            </wp:positionH>
            <wp:positionV relativeFrom="page">
              <wp:posOffset>2175510</wp:posOffset>
            </wp:positionV>
            <wp:extent cx="640080" cy="168910"/>
            <wp:effectExtent l="1270" t="3810" r="0" b="0"/>
            <wp:wrapNone/>
            <wp:docPr id="8" name="Text Box 3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400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3BA6F2" w14:textId="77777777" w:rsidR="00506089" w:rsidRDefault="00544A8A">
                        <w:pPr>
                          <w:spacing w:line="13.05pt" w:lineRule="auto"/>
                          <w:ind w:start="5.20pt" w:end="0.20pt" w:hanging="5.25pt"/>
                          <w:rPr>
                            <w:rFonts w:ascii="Arial"/>
                            <w:sz w:val="11"/>
                          </w:rPr>
                        </w:pPr>
                        <w:r>
                          <w:rPr>
                            <w:rFonts w:ascii="Arial"/>
                            <w:w w:val="104%"/>
                            <w:sz w:val="11"/>
                            <w:u w:val="single"/>
                          </w:rPr>
                          <w:t xml:space="preserve"> </w:t>
                        </w:r>
                        <w:r>
                          <w:rPr>
                            <w:rFonts w:ascii="Arial"/>
                            <w:sz w:val="11"/>
                            <w:u w:val="single"/>
                          </w:rPr>
                          <w:t xml:space="preserve">  </w:t>
                        </w:r>
                        <w:r>
                          <w:rPr>
                            <w:rFonts w:ascii="Arial"/>
                            <w:w w:val="105%"/>
                            <w:sz w:val="11"/>
                          </w:rPr>
                          <w:t>FACE OF PROP. BUILDING</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sidR="00544A8A" w:rsidRPr="00995CB4">
        <w:rPr>
          <w:b/>
          <w:u w:val="single"/>
        </w:rPr>
        <w:t>Figure 6</w:t>
      </w:r>
      <w:r w:rsidR="00544A8A" w:rsidRPr="00995CB4">
        <w:rPr>
          <w:b/>
          <w:spacing w:val="-4"/>
          <w:u w:val="single"/>
        </w:rPr>
        <w:t xml:space="preserve"> </w:t>
      </w:r>
      <w:r w:rsidR="00544A8A" w:rsidRPr="00995CB4">
        <w:rPr>
          <w:b/>
          <w:u w:val="single"/>
        </w:rPr>
        <w:t>(Section</w:t>
      </w:r>
      <w:r w:rsidR="00995CB4">
        <w:rPr>
          <w:b/>
          <w:u w:val="single"/>
        </w:rPr>
        <w:t>s</w:t>
      </w:r>
      <w:r w:rsidR="00544A8A" w:rsidRPr="00995CB4">
        <w:rPr>
          <w:b/>
          <w:spacing w:val="-3"/>
          <w:u w:val="single"/>
        </w:rPr>
        <w:t xml:space="preserve"> </w:t>
      </w:r>
      <w:r w:rsidR="00544A8A" w:rsidRPr="00995CB4">
        <w:rPr>
          <w:b/>
          <w:u w:val="single"/>
        </w:rPr>
        <w:t>1808.7.1</w:t>
      </w:r>
      <w:r w:rsidR="00995CB4" w:rsidRPr="00995CB4">
        <w:rPr>
          <w:b/>
          <w:u w:val="single"/>
        </w:rPr>
        <w:t xml:space="preserve"> &amp; R403.1.7.1)</w:t>
      </w:r>
      <w:r w:rsidR="00995CB4">
        <w:t xml:space="preserve">                       </w:t>
      </w:r>
      <w:r w:rsidR="00544A8A" w:rsidRPr="00995CB4">
        <w:rPr>
          <w:b/>
          <w:u w:val="single"/>
        </w:rPr>
        <w:t>Figure 7 (Section</w:t>
      </w:r>
      <w:r w:rsidR="00995CB4">
        <w:rPr>
          <w:b/>
          <w:u w:val="single"/>
        </w:rPr>
        <w:t>s</w:t>
      </w:r>
      <w:r w:rsidR="00544A8A" w:rsidRPr="00995CB4">
        <w:rPr>
          <w:b/>
          <w:spacing w:val="-13"/>
          <w:u w:val="single"/>
        </w:rPr>
        <w:t xml:space="preserve"> </w:t>
      </w:r>
      <w:r w:rsidR="00544A8A" w:rsidRPr="00995CB4">
        <w:rPr>
          <w:b/>
          <w:u w:val="single"/>
        </w:rPr>
        <w:t>1808.7.1</w:t>
      </w:r>
      <w:r w:rsidR="00995CB4" w:rsidRPr="00995CB4">
        <w:rPr>
          <w:b/>
          <w:u w:val="single"/>
        </w:rPr>
        <w:t xml:space="preserve"> &amp; R403.1.7.1</w:t>
      </w:r>
      <w:r w:rsidR="00544A8A" w:rsidRPr="00995CB4">
        <w:rPr>
          <w:b/>
          <w:u w:val="single"/>
        </w:rPr>
        <w:t>)</w:t>
      </w:r>
    </w:p>
    <w:p w14:paraId="023BA6A9" w14:textId="77777777" w:rsidR="00506089" w:rsidRDefault="00544A8A">
      <w:pPr>
        <w:pStyle w:val="BodyText"/>
        <w:spacing w:before="2.60pt"/>
        <w:ind w:start="6pt" w:end="5.80pt"/>
        <w:jc w:val="both"/>
        <w:rPr>
          <w:sz w:val="22"/>
          <w:szCs w:val="22"/>
        </w:rPr>
      </w:pPr>
      <w:r w:rsidRPr="00FB609D">
        <w:rPr>
          <w:sz w:val="22"/>
          <w:szCs w:val="22"/>
        </w:rPr>
        <w:t>The H/2 level setback may be partitioned into a maximum of two adjoining levels by the use of retaining walls, such that when the two levels are added together they equal the distance H/2 (as shown in Figure 8). Where the H/2 distance is less than or equal to 5 feet, only one level is allowed.</w:t>
      </w:r>
    </w:p>
    <w:tbl>
      <w:tblPr>
        <w:tblStyle w:val="TableGrid"/>
        <w:tblW w:w="0pt" w:type="dxa"/>
        <w:tblInd w:w="6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6564"/>
        <w:gridCol w:w="4356"/>
      </w:tblGrid>
      <w:tr w:rsidR="00FB609D" w14:paraId="023BA6B3" w14:textId="77777777" w:rsidTr="00114D89">
        <w:trPr>
          <w:trHeight w:val="143"/>
        </w:trPr>
        <w:tc>
          <w:tcPr>
            <w:tcW w:w="323.40pt" w:type="dxa"/>
          </w:tcPr>
          <w:p w14:paraId="023BA6AA" w14:textId="77777777" w:rsidR="00313C8B" w:rsidRDefault="00054A43">
            <w:pPr>
              <w:pStyle w:val="BodyText"/>
              <w:spacing w:before="2.60pt"/>
              <w:ind w:end="5.80pt"/>
              <w:jc w:val="both"/>
              <w:rPr>
                <w:sz w:val="22"/>
                <w:szCs w:val="22"/>
              </w:rPr>
            </w:pPr>
            <w:r>
              <w:rPr>
                <w:rFonts w:ascii="Times New Roman" w:hAnsi="Times New Roman" w:cs="Times New Roman"/>
                <w:noProof/>
              </w:rPr>
              <w:drawing>
                <wp:inline distT="0" distB="0" distL="0" distR="0" wp14:anchorId="023BA6C9" wp14:editId="023BA6CA">
                  <wp:extent cx="3957320" cy="2057400"/>
                  <wp:effectExtent l="0" t="0" r="0" b="0"/>
                  <wp:docPr id="346" name="Picture 34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6"/>
                          <pic:cNvPicPr>
                            <a:picLocks noChangeAspect="1" noChangeArrowheads="1"/>
                          </pic:cNvPicPr>
                        </pic:nvPicPr>
                        <pic:blipFill>
                          <a:blip r:embed="rId14" cstate="print">
                            <a:extLst>
                              <a:ext uri="{28A0092B-C50C-407E-A947-70E740481C1C}">
                                <a14:useLocalDpi xmlns:a14="http://schemas.microsoft.com/office/drawing/2010/main" val="0"/>
                              </a:ext>
                            </a:extLst>
                          </a:blip>
                          <a:srcRect r="-0.612%" b="6.395%"/>
                          <a:stretch>
                            <a:fillRect/>
                          </a:stretch>
                        </pic:blipFill>
                        <pic:spPr bwMode="auto">
                          <a:xfrm>
                            <a:off x="0" y="0"/>
                            <a:ext cx="3957320" cy="2057400"/>
                          </a:xfrm>
                          <a:prstGeom prst="rect">
                            <a:avLst/>
                          </a:prstGeom>
                          <a:noFill/>
                          <a:ln>
                            <a:noFill/>
                          </a:ln>
                        </pic:spPr>
                      </pic:pic>
                    </a:graphicData>
                  </a:graphic>
                </wp:inline>
              </w:drawing>
            </w:r>
          </w:p>
          <w:p w14:paraId="023BA6AB" w14:textId="77777777" w:rsidR="00FB609D" w:rsidRPr="00313C8B" w:rsidRDefault="00FB609D" w:rsidP="00313C8B">
            <w:pPr>
              <w:tabs>
                <w:tab w:val="start" w:pos="281.60pt"/>
              </w:tabs>
            </w:pPr>
          </w:p>
        </w:tc>
        <w:tc>
          <w:tcPr>
            <w:tcW w:w="233.40pt" w:type="dxa"/>
          </w:tcPr>
          <w:p w14:paraId="023BA6AC" w14:textId="77777777" w:rsidR="00FB609D" w:rsidRDefault="00FB609D" w:rsidP="00FB609D">
            <w:pPr>
              <w:pStyle w:val="BodyText"/>
              <w:spacing w:before="0.10pt"/>
              <w:jc w:val="center"/>
              <w:rPr>
                <w:b/>
                <w:u w:val="single"/>
              </w:rPr>
            </w:pPr>
          </w:p>
          <w:p w14:paraId="023BA6AD" w14:textId="77777777" w:rsidR="00FB609D" w:rsidRDefault="00FB609D" w:rsidP="00FB609D">
            <w:pPr>
              <w:pStyle w:val="BodyText"/>
              <w:spacing w:before="0.10pt"/>
              <w:jc w:val="center"/>
              <w:rPr>
                <w:b/>
                <w:u w:val="single"/>
              </w:rPr>
            </w:pPr>
          </w:p>
          <w:p w14:paraId="023BA6AE" w14:textId="77777777" w:rsidR="00FB609D" w:rsidRDefault="00FB609D" w:rsidP="00FB609D">
            <w:pPr>
              <w:pStyle w:val="BodyText"/>
              <w:spacing w:before="0.10pt"/>
              <w:jc w:val="center"/>
              <w:rPr>
                <w:b/>
                <w:u w:val="single"/>
              </w:rPr>
            </w:pPr>
          </w:p>
          <w:p w14:paraId="023BA6AF" w14:textId="77777777" w:rsidR="00FB609D" w:rsidRDefault="00FB609D" w:rsidP="00FB609D">
            <w:pPr>
              <w:pStyle w:val="BodyText"/>
              <w:spacing w:before="0.10pt"/>
              <w:jc w:val="center"/>
              <w:rPr>
                <w:b/>
                <w:u w:val="single"/>
              </w:rPr>
            </w:pPr>
          </w:p>
          <w:p w14:paraId="023BA6B0" w14:textId="77777777" w:rsidR="00313C8B" w:rsidRDefault="00313C8B" w:rsidP="00FB609D">
            <w:pPr>
              <w:pStyle w:val="BodyText"/>
              <w:spacing w:before="0.10pt"/>
              <w:jc w:val="center"/>
              <w:rPr>
                <w:b/>
                <w:u w:val="single"/>
              </w:rPr>
            </w:pPr>
          </w:p>
          <w:p w14:paraId="023BA6B1" w14:textId="77777777" w:rsidR="00FB609D" w:rsidRDefault="00FB609D" w:rsidP="00FB609D">
            <w:pPr>
              <w:pStyle w:val="BodyText"/>
              <w:spacing w:before="0.10pt"/>
              <w:jc w:val="center"/>
            </w:pPr>
            <w:r w:rsidRPr="00E3015A">
              <w:rPr>
                <w:b/>
                <w:u w:val="single"/>
              </w:rPr>
              <w:t>Figure 8 (Sections 1808.7.1 &amp; R403.1.7.1)</w:t>
            </w:r>
          </w:p>
          <w:p w14:paraId="023BA6B2" w14:textId="77777777" w:rsidR="00FB609D" w:rsidRDefault="00FB609D" w:rsidP="00313C8B">
            <w:pPr>
              <w:pStyle w:val="BodyText"/>
              <w:tabs>
                <w:tab w:val="start" w:pos="47.65pt"/>
              </w:tabs>
              <w:spacing w:before="2.60pt"/>
              <w:ind w:start="6pt" w:end="5.75pt"/>
              <w:rPr>
                <w:sz w:val="22"/>
                <w:szCs w:val="22"/>
              </w:rPr>
            </w:pPr>
            <w:r>
              <w:t>As shown in Figures 6, 7, and 8, the building shall be provided with a level setback area from the ascending slope.</w:t>
            </w:r>
            <w:r w:rsidR="00313C8B">
              <w:t xml:space="preserve"> </w:t>
            </w:r>
            <w:r>
              <w:t>The toe of the slope shall not be located against the building</w:t>
            </w:r>
            <w:r>
              <w:rPr>
                <w:spacing w:val="-28"/>
              </w:rPr>
              <w:t xml:space="preserve"> </w:t>
            </w:r>
            <w:r>
              <w:t>wall.</w:t>
            </w:r>
          </w:p>
        </w:tc>
      </w:tr>
    </w:tbl>
    <w:p w14:paraId="023BA6B4" w14:textId="77777777" w:rsidR="00506089" w:rsidRDefault="00506089">
      <w:pPr>
        <w:pStyle w:val="BodyText"/>
        <w:spacing w:before="0.15pt"/>
        <w:rPr>
          <w:sz w:val="12"/>
        </w:rPr>
      </w:pPr>
    </w:p>
    <w:p w14:paraId="023BA6B5" w14:textId="77777777" w:rsidR="00A4496B" w:rsidRDefault="00A4496B">
      <w:pPr>
        <w:pStyle w:val="BodyText"/>
        <w:spacing w:before="2.60pt"/>
        <w:ind w:start="6pt" w:end="5.90pt"/>
        <w:jc w:val="both"/>
        <w:rPr>
          <w:sz w:val="22"/>
          <w:szCs w:val="22"/>
        </w:rPr>
      </w:pPr>
      <w:r w:rsidRPr="00A4496B">
        <w:rPr>
          <w:b/>
          <w:sz w:val="28"/>
          <w:szCs w:val="28"/>
        </w:rPr>
        <w:lastRenderedPageBreak/>
        <w:t>POOL SETBACKS</w:t>
      </w:r>
    </w:p>
    <w:p w14:paraId="023BA6B6" w14:textId="77777777" w:rsidR="00506089" w:rsidRPr="00FB609D" w:rsidRDefault="00544A8A">
      <w:pPr>
        <w:pStyle w:val="BodyText"/>
        <w:spacing w:before="2.60pt"/>
        <w:ind w:start="6pt" w:end="5.90pt"/>
        <w:jc w:val="both"/>
        <w:rPr>
          <w:sz w:val="22"/>
          <w:szCs w:val="22"/>
        </w:rPr>
      </w:pPr>
      <w:r w:rsidRPr="00FB609D">
        <w:rPr>
          <w:sz w:val="22"/>
          <w:szCs w:val="22"/>
        </w:rPr>
        <w:t>Figures 9, 10, 11, and 12 show how the standard setback can be provided for pools adjacent to a slope steeper than 3 horizontal to 1 vertical but less than 1 horizontal to 1 vertical. Where the slope is steeper than 1:1, the setback shall be measured from an imaginary plane projected at an angle of 45 degrees and tangent to the slope. In addition to the footing setback, any portion of the pool wall within 7 feet of the top of the slope shall be designed for a freestanding condition, without soil support (see Figure 10).</w:t>
      </w:r>
    </w:p>
    <w:p w14:paraId="023BA6B7" w14:textId="77777777" w:rsidR="00506089" w:rsidRDefault="00054A43" w:rsidP="007F2EBC">
      <w:pPr>
        <w:jc w:val="center"/>
        <w:rPr>
          <w:sz w:val="26"/>
        </w:rPr>
        <w:sectPr w:rsidR="00506089" w:rsidSect="004758B7">
          <w:headerReference w:type="first" r:id="rId15"/>
          <w:pgSz w:w="612pt" w:h="792pt"/>
          <w:pgMar w:top="72pt" w:right="30pt" w:bottom="45pt" w:left="30pt" w:header="21.60pt" w:footer="7.20pt" w:gutter="0pt"/>
          <w:cols w:space="36pt"/>
          <w:docGrid w:linePitch="299"/>
        </w:sectPr>
      </w:pPr>
      <w:r w:rsidRPr="007F2EBC">
        <w:rPr>
          <w:noProof/>
          <w:sz w:val="26"/>
        </w:rPr>
        <w:drawing>
          <wp:inline distT="0" distB="0" distL="0" distR="0" wp14:anchorId="023BA6CB" wp14:editId="023BA6CC">
            <wp:extent cx="6170930" cy="2637790"/>
            <wp:effectExtent l="635" t="0" r="0" b="1905"/>
            <wp:docPr id="5" name="Group 915"/>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6170930" cy="2637790"/>
                      <a:chOff x="0" y="0"/>
                      <a:chExt cx="9718" cy="4410"/>
                    </a:xfrm>
                  </wp:grpSpPr>
                  <pic:pic xmlns:pic="http://purl.oclc.org/ooxml/drawingml/picture">
                    <pic:nvPicPr>
                      <pic:cNvPr id="6" name="Picture 9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52"/>
                        <a:ext cx="4760" cy="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pic:pic xmlns:pic="http://purl.oclc.org/ooxml/drawingml/picture">
                    <pic:nvPicPr>
                      <pic:cNvPr id="7" name="Picture 9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70" y="0"/>
                        <a:ext cx="4940"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gp>
              </a:graphicData>
            </a:graphic>
          </wp:inline>
        </w:drawing>
      </w:r>
    </w:p>
    <w:p w14:paraId="023BA6B8" w14:textId="77777777" w:rsidR="00506089" w:rsidRDefault="00506089">
      <w:pPr>
        <w:pStyle w:val="BodyText"/>
        <w:rPr>
          <w:sz w:val="16"/>
        </w:rPr>
      </w:pPr>
    </w:p>
    <w:p w14:paraId="023BA6B9" w14:textId="77777777" w:rsidR="007F2EBC" w:rsidRDefault="007F2EBC">
      <w:pPr>
        <w:jc w:val="center"/>
        <w:rPr>
          <w:rFonts w:ascii="Arial"/>
          <w:sz w:val="14"/>
        </w:rPr>
      </w:pPr>
    </w:p>
    <w:p w14:paraId="023BA6BA" w14:textId="77777777" w:rsidR="007F2EBC" w:rsidRDefault="007F2EBC">
      <w:pPr>
        <w:jc w:val="center"/>
        <w:rPr>
          <w:rFonts w:ascii="Arial"/>
          <w:sz w:val="14"/>
        </w:rPr>
        <w:sectPr w:rsidR="007F2EBC">
          <w:type w:val="continuous"/>
          <w:pgSz w:w="612pt" w:h="792pt"/>
          <w:pgMar w:top="36pt" w:right="30pt" w:bottom="45pt" w:left="30pt" w:header="36pt" w:footer="36pt" w:gutter="0pt"/>
          <w:cols w:num="2" w:space="36pt" w:equalWidth="0">
            <w:col w:w="449.35pt" w:space="2pt"/>
            <w:col w:w="100.65pt"/>
          </w:cols>
        </w:sectPr>
      </w:pPr>
    </w:p>
    <w:p w14:paraId="023BA6BB" w14:textId="77777777" w:rsidR="00506089" w:rsidRPr="00313C8B" w:rsidRDefault="00544A8A">
      <w:pPr>
        <w:pStyle w:val="BodyText"/>
        <w:spacing w:before="2.60pt"/>
        <w:ind w:start="6pt" w:end="5.70pt"/>
        <w:jc w:val="both"/>
        <w:rPr>
          <w:sz w:val="22"/>
          <w:szCs w:val="22"/>
        </w:rPr>
      </w:pPr>
      <w:r>
        <w:t>*</w:t>
      </w:r>
      <w:r w:rsidRPr="00313C8B">
        <w:rPr>
          <w:spacing w:val="-3"/>
          <w:sz w:val="22"/>
          <w:szCs w:val="22"/>
        </w:rPr>
        <w:t xml:space="preserve"> </w:t>
      </w:r>
      <w:r w:rsidRPr="00313C8B">
        <w:rPr>
          <w:sz w:val="22"/>
          <w:szCs w:val="22"/>
        </w:rPr>
        <w:t>The</w:t>
      </w:r>
      <w:r w:rsidRPr="00313C8B">
        <w:rPr>
          <w:spacing w:val="-6"/>
          <w:sz w:val="22"/>
          <w:szCs w:val="22"/>
        </w:rPr>
        <w:t xml:space="preserve"> </w:t>
      </w:r>
      <w:r w:rsidRPr="00313C8B">
        <w:rPr>
          <w:sz w:val="22"/>
          <w:szCs w:val="22"/>
        </w:rPr>
        <w:t>spring</w:t>
      </w:r>
      <w:r w:rsidRPr="00313C8B">
        <w:rPr>
          <w:spacing w:val="-4"/>
          <w:sz w:val="22"/>
          <w:szCs w:val="22"/>
        </w:rPr>
        <w:t xml:space="preserve"> </w:t>
      </w:r>
      <w:r w:rsidRPr="00313C8B">
        <w:rPr>
          <w:sz w:val="22"/>
          <w:szCs w:val="22"/>
        </w:rPr>
        <w:t>line</w:t>
      </w:r>
      <w:r w:rsidRPr="00313C8B">
        <w:rPr>
          <w:spacing w:val="-3"/>
          <w:sz w:val="22"/>
          <w:szCs w:val="22"/>
        </w:rPr>
        <w:t xml:space="preserve"> </w:t>
      </w:r>
      <w:r w:rsidRPr="00313C8B">
        <w:rPr>
          <w:sz w:val="22"/>
          <w:szCs w:val="22"/>
        </w:rPr>
        <w:t>is</w:t>
      </w:r>
      <w:r w:rsidRPr="00313C8B">
        <w:rPr>
          <w:spacing w:val="-7"/>
          <w:sz w:val="22"/>
          <w:szCs w:val="22"/>
        </w:rPr>
        <w:t xml:space="preserve"> </w:t>
      </w:r>
      <w:r w:rsidRPr="00313C8B">
        <w:rPr>
          <w:sz w:val="22"/>
          <w:szCs w:val="22"/>
        </w:rPr>
        <w:t>defined</w:t>
      </w:r>
      <w:r w:rsidRPr="00313C8B">
        <w:rPr>
          <w:spacing w:val="-3"/>
          <w:sz w:val="22"/>
          <w:szCs w:val="22"/>
        </w:rPr>
        <w:t xml:space="preserve"> </w:t>
      </w:r>
      <w:r w:rsidRPr="00313C8B">
        <w:rPr>
          <w:sz w:val="22"/>
          <w:szCs w:val="22"/>
        </w:rPr>
        <w:t>as</w:t>
      </w:r>
      <w:r w:rsidRPr="00313C8B">
        <w:rPr>
          <w:spacing w:val="-6"/>
          <w:sz w:val="22"/>
          <w:szCs w:val="22"/>
        </w:rPr>
        <w:t xml:space="preserve"> </w:t>
      </w:r>
      <w:r w:rsidRPr="00313C8B">
        <w:rPr>
          <w:sz w:val="22"/>
          <w:szCs w:val="22"/>
        </w:rPr>
        <w:t>the</w:t>
      </w:r>
      <w:r w:rsidRPr="00313C8B">
        <w:rPr>
          <w:spacing w:val="-3"/>
          <w:sz w:val="22"/>
          <w:szCs w:val="22"/>
        </w:rPr>
        <w:t xml:space="preserve"> </w:t>
      </w:r>
      <w:r w:rsidRPr="00313C8B">
        <w:rPr>
          <w:sz w:val="22"/>
          <w:szCs w:val="22"/>
        </w:rPr>
        <w:t>location</w:t>
      </w:r>
      <w:r w:rsidRPr="00313C8B">
        <w:rPr>
          <w:spacing w:val="-5"/>
          <w:sz w:val="22"/>
          <w:szCs w:val="22"/>
        </w:rPr>
        <w:t xml:space="preserve"> </w:t>
      </w:r>
      <w:r w:rsidRPr="00313C8B">
        <w:rPr>
          <w:sz w:val="22"/>
          <w:szCs w:val="22"/>
        </w:rPr>
        <w:t>on</w:t>
      </w:r>
      <w:r w:rsidRPr="00313C8B">
        <w:rPr>
          <w:spacing w:val="-4"/>
          <w:sz w:val="22"/>
          <w:szCs w:val="22"/>
        </w:rPr>
        <w:t xml:space="preserve"> </w:t>
      </w:r>
      <w:r w:rsidRPr="00313C8B">
        <w:rPr>
          <w:sz w:val="22"/>
          <w:szCs w:val="22"/>
        </w:rPr>
        <w:t>the</w:t>
      </w:r>
      <w:r w:rsidRPr="00313C8B">
        <w:rPr>
          <w:spacing w:val="-6"/>
          <w:sz w:val="22"/>
          <w:szCs w:val="22"/>
        </w:rPr>
        <w:t xml:space="preserve"> </w:t>
      </w:r>
      <w:r w:rsidRPr="00313C8B">
        <w:rPr>
          <w:sz w:val="22"/>
          <w:szCs w:val="22"/>
        </w:rPr>
        <w:t>pool</w:t>
      </w:r>
      <w:r w:rsidRPr="00313C8B">
        <w:rPr>
          <w:spacing w:val="-6"/>
          <w:sz w:val="22"/>
          <w:szCs w:val="22"/>
        </w:rPr>
        <w:t xml:space="preserve"> </w:t>
      </w:r>
      <w:r w:rsidRPr="00313C8B">
        <w:rPr>
          <w:sz w:val="22"/>
          <w:szCs w:val="22"/>
        </w:rPr>
        <w:t>shell</w:t>
      </w:r>
      <w:r w:rsidRPr="00313C8B">
        <w:rPr>
          <w:spacing w:val="-6"/>
          <w:sz w:val="22"/>
          <w:szCs w:val="22"/>
        </w:rPr>
        <w:t xml:space="preserve"> </w:t>
      </w:r>
      <w:r w:rsidRPr="00313C8B">
        <w:rPr>
          <w:sz w:val="22"/>
          <w:szCs w:val="22"/>
        </w:rPr>
        <w:t>where</w:t>
      </w:r>
      <w:r w:rsidRPr="00313C8B">
        <w:rPr>
          <w:spacing w:val="-6"/>
          <w:sz w:val="22"/>
          <w:szCs w:val="22"/>
        </w:rPr>
        <w:t xml:space="preserve"> </w:t>
      </w:r>
      <w:r w:rsidRPr="00313C8B">
        <w:rPr>
          <w:sz w:val="22"/>
          <w:szCs w:val="22"/>
        </w:rPr>
        <w:t>it</w:t>
      </w:r>
      <w:r w:rsidRPr="00313C8B">
        <w:rPr>
          <w:spacing w:val="-3"/>
          <w:sz w:val="22"/>
          <w:szCs w:val="22"/>
        </w:rPr>
        <w:t xml:space="preserve"> </w:t>
      </w:r>
      <w:r w:rsidRPr="00313C8B">
        <w:rPr>
          <w:sz w:val="22"/>
          <w:szCs w:val="22"/>
        </w:rPr>
        <w:t>changes</w:t>
      </w:r>
      <w:r w:rsidRPr="00313C8B">
        <w:rPr>
          <w:spacing w:val="-4"/>
          <w:sz w:val="22"/>
          <w:szCs w:val="22"/>
        </w:rPr>
        <w:t xml:space="preserve"> </w:t>
      </w:r>
      <w:r w:rsidRPr="00313C8B">
        <w:rPr>
          <w:sz w:val="22"/>
          <w:szCs w:val="22"/>
        </w:rPr>
        <w:t>curvature</w:t>
      </w:r>
      <w:r w:rsidRPr="00313C8B">
        <w:rPr>
          <w:spacing w:val="-3"/>
          <w:sz w:val="22"/>
          <w:szCs w:val="22"/>
        </w:rPr>
        <w:t xml:space="preserve"> </w:t>
      </w:r>
      <w:r w:rsidRPr="00313C8B">
        <w:rPr>
          <w:sz w:val="22"/>
          <w:szCs w:val="22"/>
        </w:rPr>
        <w:t>away</w:t>
      </w:r>
      <w:r w:rsidRPr="00313C8B">
        <w:rPr>
          <w:spacing w:val="-7"/>
          <w:sz w:val="22"/>
          <w:szCs w:val="22"/>
        </w:rPr>
        <w:t xml:space="preserve"> </w:t>
      </w:r>
      <w:r w:rsidRPr="00313C8B">
        <w:rPr>
          <w:sz w:val="22"/>
          <w:szCs w:val="22"/>
        </w:rPr>
        <w:t>from</w:t>
      </w:r>
      <w:r w:rsidRPr="00313C8B">
        <w:rPr>
          <w:spacing w:val="-6"/>
          <w:sz w:val="22"/>
          <w:szCs w:val="22"/>
        </w:rPr>
        <w:t xml:space="preserve"> </w:t>
      </w:r>
      <w:r w:rsidRPr="00313C8B">
        <w:rPr>
          <w:sz w:val="22"/>
          <w:szCs w:val="22"/>
        </w:rPr>
        <w:t>the</w:t>
      </w:r>
      <w:r w:rsidRPr="00313C8B">
        <w:rPr>
          <w:spacing w:val="-3"/>
          <w:sz w:val="22"/>
          <w:szCs w:val="22"/>
        </w:rPr>
        <w:t xml:space="preserve"> </w:t>
      </w:r>
      <w:r w:rsidRPr="00313C8B">
        <w:rPr>
          <w:sz w:val="22"/>
          <w:szCs w:val="22"/>
        </w:rPr>
        <w:t>adjacent slope. In addition, the pool clearance dimension is measured to the outside of the pool shell</w:t>
      </w:r>
      <w:r w:rsidR="00DE6DB8" w:rsidRPr="00313C8B">
        <w:rPr>
          <w:sz w:val="22"/>
          <w:szCs w:val="22"/>
        </w:rPr>
        <w:t>,</w:t>
      </w:r>
      <w:r w:rsidRPr="00313C8B">
        <w:rPr>
          <w:sz w:val="22"/>
          <w:szCs w:val="22"/>
        </w:rPr>
        <w:t xml:space="preserve"> not the inside finished</w:t>
      </w:r>
      <w:r w:rsidRPr="00313C8B">
        <w:rPr>
          <w:spacing w:val="-4"/>
          <w:sz w:val="22"/>
          <w:szCs w:val="22"/>
        </w:rPr>
        <w:t xml:space="preserve"> </w:t>
      </w:r>
      <w:r w:rsidRPr="00313C8B">
        <w:rPr>
          <w:sz w:val="22"/>
          <w:szCs w:val="22"/>
        </w:rPr>
        <w:t>surface.</w:t>
      </w:r>
    </w:p>
    <w:p w14:paraId="023BA6BC" w14:textId="77777777" w:rsidR="00506089" w:rsidRDefault="00054A43">
      <w:pPr>
        <w:pStyle w:val="BodyText"/>
        <w:rPr>
          <w:rFonts w:ascii="Arial"/>
          <w:sz w:val="20"/>
        </w:rPr>
      </w:pPr>
      <w:r>
        <w:rPr>
          <w:noProof/>
          <w:sz w:val="20"/>
        </w:rPr>
        <w:drawing>
          <wp:anchor distT="0" distB="0" distL="0" distR="0" simplePos="0" relativeHeight="251672064" behindDoc="0" locked="0" layoutInCell="0" allowOverlap="1" wp14:anchorId="023BA6CD" wp14:editId="023BA6CE">
            <wp:simplePos x="0" y="0"/>
            <wp:positionH relativeFrom="page">
              <wp:posOffset>955040</wp:posOffset>
            </wp:positionH>
            <wp:positionV relativeFrom="paragraph">
              <wp:posOffset>15240</wp:posOffset>
            </wp:positionV>
            <wp:extent cx="6189980" cy="2840355"/>
            <wp:effectExtent l="2540" t="4445" r="0" b="3175"/>
            <wp:wrapTopAndBottom/>
            <wp:docPr id="1" name="Group 918"/>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0"/>
                      </a:ext>
                    </a:extLst>
                  </wp:cNvGrpSpPr>
                  <wp:grpSpPr bwMode="auto">
                    <a:xfrm>
                      <a:off x="0" y="0"/>
                      <a:ext cx="6189980" cy="2840355"/>
                      <a:chOff x="1440" y="292"/>
                      <a:chExt cx="9748" cy="4473"/>
                    </a:xfrm>
                  </wp:grpSpPr>
                  <pic:pic xmlns:pic="http://purl.oclc.org/ooxml/drawingml/picture">
                    <pic:nvPicPr>
                      <pic:cNvPr id="2" name="Picture 9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40" y="292"/>
                        <a:ext cx="4780" cy="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pic:pic xmlns:pic="http://purl.oclc.org/ooxml/drawingml/picture">
                    <pic:nvPicPr>
                      <pic:cNvPr id="4" name="Picture 9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20" y="349"/>
                        <a:ext cx="4960"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gp>
              </a:graphicData>
            </a:graphic>
            <wp14:sizeRelH relativeFrom="page">
              <wp14:pctWidth>0%</wp14:pctWidth>
            </wp14:sizeRelH>
            <wp14:sizeRelV relativeFrom="page">
              <wp14:pctHeight>0%</wp14:pctHeight>
            </wp14:sizeRelV>
          </wp:anchor>
        </w:drawing>
      </w:r>
    </w:p>
    <w:sectPr w:rsidR="00506089">
      <w:type w:val="continuous"/>
      <w:pgSz w:w="612pt" w:h="792pt"/>
      <w:pgMar w:top="36pt" w:right="30pt" w:bottom="45pt" w:left="30pt" w:header="36pt" w:footer="36pt" w:gutter="0pt"/>
      <w:cols w:space="36pt"/>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14:paraId="023BA6D1" w14:textId="77777777" w:rsidR="00481BBF" w:rsidRDefault="00481BBF">
      <w:r>
        <w:separator/>
      </w:r>
    </w:p>
  </w:endnote>
  <w:endnote w:type="continuationSeparator" w:id="0">
    <w:p w14:paraId="023BA6D2" w14:textId="77777777" w:rsidR="00481BBF" w:rsidRDefault="00481BBF">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Calibri">
    <w:panose1 w:val="020F0502020204030204"/>
    <w:charset w:characterSet="iso-8859-1"/>
    <w:family w:val="swiss"/>
    <w:pitch w:val="variable"/>
    <w:sig w:usb0="E0002AFF" w:usb1="4000ACFF" w:usb2="00000001" w:usb3="00000000" w:csb0="000001FF" w:csb1="00000000"/>
  </w:font>
  <w:font w:name="Times New Roman">
    <w:panose1 w:val="02020603050405020304"/>
    <w:charset w:characterSet="iso-8859-1"/>
    <w:family w:val="roman"/>
    <w:pitch w:val="variable"/>
    <w:sig w:usb0="E0002AFF" w:usb1="C0007843"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Adobe Arabic">
    <w:panose1 w:val="02040503050201020203"/>
    <w:charset w:characterSet="iso-8859-1"/>
    <w:family w:val="roman"/>
    <w:notTrueType/>
    <w:pitch w:val="variable"/>
    <w:sig w:usb0="8000202F" w:usb1="8000A04A" w:usb2="00000008" w:usb3="00000000" w:csb0="00000041" w:csb1="00000000"/>
  </w:font>
  <w:font w:name="Arial">
    <w:panose1 w:val="020B0604020202020204"/>
    <w:charset w:characterSet="iso-8859-1"/>
    <w:family w:val="swiss"/>
    <w:pitch w:val="variable"/>
    <w:sig w:usb0="E0002AFF" w:usb1="C0007843" w:usb2="00000009" w:usb3="00000000" w:csb0="000001FF" w:csb1="00000000"/>
  </w:font>
  <w:font w:name="Calibri Light">
    <w:panose1 w:val="020F0302020204030204"/>
    <w:charset w:characterSet="iso-8859-1"/>
    <w:family w:val="swiss"/>
    <w:pitch w:val="variable"/>
    <w:sig w:usb0="A0002AEF" w:usb1="4000207B" w:usb2="00000000" w:usb3="00000000" w:csb0="000001F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023BA6E4" w14:textId="7D2F75EE" w:rsidR="00E52739" w:rsidRDefault="00E52739">
    <w:pPr>
      <w:pStyle w:val="Footer"/>
      <w:jc w:val="center"/>
      <w:rPr>
        <w:noProof/>
      </w:rPr>
    </w:pPr>
    <w:r>
      <w:fldChar w:fldCharType="begin"/>
    </w:r>
    <w:r>
      <w:instrText xml:space="preserve"> PAGE   \* MERGEFORMAT </w:instrText>
    </w:r>
    <w:r>
      <w:fldChar w:fldCharType="separate"/>
    </w:r>
    <w:r w:rsidR="00104974">
      <w:rPr>
        <w:noProof/>
      </w:rPr>
      <w:t>3</w:t>
    </w:r>
    <w:r>
      <w:rPr>
        <w:noProof/>
      </w:rPr>
      <w:fldChar w:fldCharType="end"/>
    </w:r>
  </w:p>
  <w:p w14:paraId="023BA6E5" w14:textId="77777777" w:rsidR="00D11522" w:rsidRPr="00D11522" w:rsidRDefault="00D11522" w:rsidP="00D11522">
    <w:pPr>
      <w:pStyle w:val="Footer"/>
      <w:rPr>
        <w:sz w:val="18"/>
        <w:szCs w:val="18"/>
      </w:rPr>
    </w:pPr>
    <w:r w:rsidRPr="00D11522">
      <w:rPr>
        <w:noProof/>
        <w:sz w:val="18"/>
        <w:szCs w:val="18"/>
      </w:rPr>
      <w:fldChar w:fldCharType="begin"/>
    </w:r>
    <w:r w:rsidRPr="00D11522">
      <w:rPr>
        <w:noProof/>
        <w:sz w:val="18"/>
        <w:szCs w:val="18"/>
      </w:rPr>
      <w:instrText xml:space="preserve"> FILENAME  \* Lower \p  \* MERGEFORMAT </w:instrText>
    </w:r>
    <w:r w:rsidRPr="00D11522">
      <w:rPr>
        <w:noProof/>
        <w:sz w:val="18"/>
        <w:szCs w:val="18"/>
      </w:rPr>
      <w:fldChar w:fldCharType="separate"/>
    </w:r>
    <w:r w:rsidR="00AF4B25">
      <w:rPr>
        <w:noProof/>
        <w:sz w:val="18"/>
        <w:szCs w:val="18"/>
      </w:rPr>
      <w:t>\\file1\users\redirected\lquach\desktop\handouts lq\rtp\ih-08-building slope setbacks.docx</w:t>
    </w:r>
    <w:r w:rsidRPr="00D11522">
      <w:rPr>
        <w:noProof/>
        <w:sz w:val="18"/>
        <w:szCs w:val="18"/>
      </w:rPr>
      <w:fldChar w:fldCharType="end"/>
    </w:r>
  </w:p>
  <w:p w14:paraId="023BA6E6" w14:textId="77777777" w:rsidR="00506089" w:rsidRDefault="00506089">
    <w:pPr>
      <w:pStyle w:val="BodyText"/>
      <w:spacing w:line="0.70pt" w:lineRule="auto"/>
      <w:rPr>
        <w:sz w:val="20"/>
      </w:rPr>
    </w:pP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14:paraId="023BA6CF" w14:textId="77777777" w:rsidR="00481BBF" w:rsidRDefault="00481BBF">
      <w:r>
        <w:separator/>
      </w:r>
    </w:p>
  </w:footnote>
  <w:footnote w:type="continuationSeparator" w:id="0">
    <w:p w14:paraId="023BA6D0" w14:textId="77777777" w:rsidR="00481BBF" w:rsidRDefault="00481BBF">
      <w:r>
        <w:continuationSeparator/>
      </w:r>
    </w:p>
  </w:footnote>
</w:footnotes>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Style w:val="TableGrid"/>
      <w:tblW w:w="558pt" w:type="dxa"/>
      <w:tblLook w:firstRow="1" w:lastRow="0" w:firstColumn="1" w:lastColumn="0" w:noHBand="0" w:noVBand="1"/>
    </w:tblPr>
    <w:tblGrid>
      <w:gridCol w:w="3529"/>
      <w:gridCol w:w="4310"/>
      <w:gridCol w:w="1605"/>
      <w:gridCol w:w="1716"/>
    </w:tblGrid>
    <w:tr w:rsidR="00104974" w:rsidRPr="006D7E02" w14:paraId="023BA6DE" w14:textId="77777777" w:rsidTr="00104974">
      <w:trPr>
        <w:trHeight w:val="1296"/>
      </w:trPr>
      <w:tc>
        <w:tcPr>
          <w:tcW w:w="176.45pt" w:type="dxa"/>
          <w:tcBorders>
            <w:top w:val="single" w:sz="12" w:space="0" w:color="auto"/>
            <w:start w:val="single" w:sz="12" w:space="0" w:color="auto"/>
            <w:bottom w:val="single" w:sz="12" w:space="0" w:color="auto"/>
            <w:end w:val="single" w:sz="12" w:space="0" w:color="auto"/>
          </w:tcBorders>
        </w:tcPr>
        <w:p w14:paraId="023BA6D3" w14:textId="77777777" w:rsidR="00104974" w:rsidRPr="006D7E02" w:rsidRDefault="00104974" w:rsidP="00104974">
          <w:pPr>
            <w:tabs>
              <w:tab w:val="start" w:pos="258pt"/>
              <w:tab w:val="center" w:pos="270pt"/>
            </w:tabs>
            <w:jc w:val="center"/>
            <w:rPr>
              <w:rFonts w:ascii="Adobe Arabic" w:hAnsi="Adobe Arabic" w:cs="Adobe Arabic"/>
              <w:b/>
              <w:sz w:val="42"/>
              <w:szCs w:val="42"/>
            </w:rPr>
          </w:pPr>
          <w:r>
            <w:rPr>
              <w:noProof/>
            </w:rPr>
            <w:drawing>
              <wp:anchor distT="0" distB="0" distL="114300" distR="114300" simplePos="0" relativeHeight="251663360" behindDoc="1" locked="0" layoutInCell="1" allowOverlap="1" wp14:anchorId="023BA6E8" wp14:editId="023BA6E9">
                <wp:simplePos x="0" y="0"/>
                <wp:positionH relativeFrom="column">
                  <wp:posOffset>-69850</wp:posOffset>
                </wp:positionH>
                <wp:positionV relativeFrom="paragraph">
                  <wp:posOffset>-113030</wp:posOffset>
                </wp:positionV>
                <wp:extent cx="2009775" cy="1219200"/>
                <wp:effectExtent l="0" t="0" r="0" b="0"/>
                <wp:wrapNone/>
                <wp:docPr id="16" name="Picture 3" descr="Slide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Slid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0pt" w:type="dxa"/>
          <w:tcBorders>
            <w:top w:val="single" w:sz="12" w:space="0" w:color="auto"/>
            <w:start w:val="single" w:sz="12" w:space="0" w:color="auto"/>
            <w:bottom w:val="single" w:sz="12" w:space="0" w:color="auto"/>
            <w:end w:val="single" w:sz="12" w:space="0" w:color="auto"/>
          </w:tcBorders>
          <w:vAlign w:val="center"/>
        </w:tcPr>
        <w:p w14:paraId="023BA6D4" w14:textId="77777777" w:rsidR="00104974" w:rsidRPr="006D7E02" w:rsidRDefault="00104974" w:rsidP="00104974">
          <w:pPr>
            <w:tabs>
              <w:tab w:val="start" w:pos="258pt"/>
              <w:tab w:val="center" w:pos="270pt"/>
            </w:tabs>
            <w:jc w:val="center"/>
            <w:rPr>
              <w:rFonts w:ascii="Adobe Arabic" w:hAnsi="Adobe Arabic" w:cs="Adobe Arabic"/>
              <w:b/>
              <w:sz w:val="42"/>
              <w:szCs w:val="42"/>
            </w:rPr>
          </w:pPr>
          <w:r w:rsidRPr="006D7E02">
            <w:rPr>
              <w:rFonts w:ascii="Adobe Arabic" w:hAnsi="Adobe Arabic" w:cs="Adobe Arabic"/>
              <w:b/>
              <w:sz w:val="42"/>
              <w:szCs w:val="42"/>
            </w:rPr>
            <w:t>CITY OF AGOURA HILLS</w:t>
          </w:r>
        </w:p>
        <w:p w14:paraId="023BA6D5" w14:textId="77777777" w:rsidR="00104974" w:rsidRPr="006D7E02" w:rsidRDefault="00104974" w:rsidP="00104974">
          <w:pPr>
            <w:jc w:val="center"/>
            <w:rPr>
              <w:rFonts w:ascii="Adobe Arabic" w:hAnsi="Adobe Arabic" w:cs="Adobe Arabic"/>
              <w:b/>
              <w:color w:val="000000"/>
              <w:kern w:val="28"/>
              <w:sz w:val="28"/>
              <w:szCs w:val="28"/>
            </w:rPr>
          </w:pPr>
          <w:r w:rsidRPr="006D7E02">
            <w:rPr>
              <w:rFonts w:ascii="Adobe Arabic" w:hAnsi="Adobe Arabic" w:cs="Adobe Arabic"/>
              <w:b/>
              <w:color w:val="000000"/>
              <w:kern w:val="28"/>
              <w:sz w:val="28"/>
              <w:szCs w:val="28"/>
            </w:rPr>
            <w:t xml:space="preserve">BUILDING </w:t>
          </w:r>
          <w:r>
            <w:rPr>
              <w:rFonts w:ascii="Adobe Arabic" w:hAnsi="Adobe Arabic" w:cs="Adobe Arabic"/>
              <w:b/>
              <w:color w:val="000000"/>
              <w:kern w:val="28"/>
              <w:sz w:val="28"/>
              <w:szCs w:val="28"/>
            </w:rPr>
            <w:t xml:space="preserve">&amp; </w:t>
          </w:r>
          <w:r w:rsidRPr="006D7E02">
            <w:rPr>
              <w:rFonts w:ascii="Adobe Arabic" w:hAnsi="Adobe Arabic" w:cs="Adobe Arabic"/>
              <w:b/>
              <w:color w:val="000000"/>
              <w:kern w:val="28"/>
              <w:sz w:val="28"/>
              <w:szCs w:val="28"/>
            </w:rPr>
            <w:t>SAFETY DIVISION</w:t>
          </w:r>
        </w:p>
        <w:p w14:paraId="023BA6D6" w14:textId="77777777" w:rsidR="00104974" w:rsidRPr="006D7E02" w:rsidRDefault="00104974" w:rsidP="00104974">
          <w:pPr>
            <w:jc w:val="center"/>
            <w:rPr>
              <w:rFonts w:ascii="Adobe Arabic" w:hAnsi="Adobe Arabic" w:cs="Adobe Arabic"/>
              <w:b/>
              <w:color w:val="000000"/>
              <w:kern w:val="28"/>
            </w:rPr>
          </w:pPr>
          <w:r>
            <w:rPr>
              <w:rFonts w:ascii="Adobe Arabic" w:hAnsi="Adobe Arabic" w:cs="Adobe Arabic"/>
              <w:b/>
              <w:color w:val="000000"/>
              <w:kern w:val="28"/>
            </w:rPr>
            <w:t>30001 LADYFACE COURT</w:t>
          </w:r>
        </w:p>
        <w:p w14:paraId="023BA6D7" w14:textId="77777777" w:rsidR="00104974" w:rsidRPr="006D7E02" w:rsidRDefault="00104974" w:rsidP="00104974">
          <w:pPr>
            <w:jc w:val="center"/>
            <w:rPr>
              <w:rFonts w:ascii="Adobe Arabic" w:hAnsi="Adobe Arabic" w:cs="Adobe Arabic"/>
              <w:b/>
              <w:sz w:val="42"/>
              <w:szCs w:val="42"/>
            </w:rPr>
          </w:pPr>
          <w:r w:rsidRPr="006D7E02">
            <w:rPr>
              <w:rFonts w:ascii="Adobe Arabic" w:hAnsi="Adobe Arabic" w:cs="Adobe Arabic"/>
              <w:b/>
              <w:color w:val="000000"/>
              <w:kern w:val="28"/>
            </w:rPr>
            <w:t xml:space="preserve"> AGOURA HILLS, CA 91301</w:t>
          </w:r>
        </w:p>
      </w:tc>
      <w:tc>
        <w:tcPr>
          <w:tcW w:w="166.05pt" w:type="dxa"/>
          <w:gridSpan w:val="2"/>
          <w:tcBorders>
            <w:top w:val="single" w:sz="12" w:space="0" w:color="auto"/>
            <w:start w:val="single" w:sz="12" w:space="0" w:color="auto"/>
            <w:bottom w:val="single" w:sz="12" w:space="0" w:color="auto"/>
            <w:end w:val="single" w:sz="12" w:space="0" w:color="auto"/>
          </w:tcBorders>
          <w:vAlign w:val="center"/>
        </w:tcPr>
        <w:p w14:paraId="7E2AF072" w14:textId="77777777" w:rsidR="00104974" w:rsidRPr="00D0122B" w:rsidRDefault="00104974" w:rsidP="00104974">
          <w:pPr>
            <w:ind w:end="3.75pt"/>
            <w:jc w:val="center"/>
            <w:rPr>
              <w:rFonts w:ascii="Adobe Arabic" w:hAnsi="Adobe Arabic" w:cs="Adobe Arabic"/>
              <w:b/>
            </w:rPr>
          </w:pPr>
        </w:p>
        <w:p w14:paraId="505747CA" w14:textId="77777777" w:rsidR="00104974" w:rsidRPr="00D0122B" w:rsidRDefault="00104974" w:rsidP="00104974">
          <w:pPr>
            <w:ind w:end="3.75pt"/>
            <w:jc w:val="center"/>
            <w:rPr>
              <w:rFonts w:ascii="Adobe Arabic" w:hAnsi="Adobe Arabic" w:cs="Adobe Arabic"/>
              <w:b/>
            </w:rPr>
          </w:pPr>
        </w:p>
        <w:p w14:paraId="3F69EC52" w14:textId="77777777" w:rsidR="00104974" w:rsidRDefault="00104974" w:rsidP="00104974">
          <w:pPr>
            <w:ind w:end="3.75pt"/>
            <w:jc w:val="center"/>
            <w:rPr>
              <w:rFonts w:ascii="Adobe Arabic" w:hAnsi="Adobe Arabic" w:cs="Adobe Arabic"/>
              <w:b/>
            </w:rPr>
          </w:pPr>
          <w:r>
            <w:rPr>
              <w:rFonts w:ascii="Adobe Arabic" w:hAnsi="Adobe Arabic" w:cs="Adobe Arabic"/>
              <w:b/>
            </w:rPr>
            <w:t>EMAIL: Permits@AgouraHillsCity.org</w:t>
          </w:r>
        </w:p>
        <w:p w14:paraId="5D9BDAC2" w14:textId="77777777" w:rsidR="00104974" w:rsidRDefault="00104974" w:rsidP="00104974">
          <w:pPr>
            <w:ind w:end="3.75pt"/>
            <w:jc w:val="center"/>
            <w:rPr>
              <w:rFonts w:ascii="Adobe Arabic" w:hAnsi="Adobe Arabic" w:cs="Adobe Arabic"/>
              <w:b/>
            </w:rPr>
          </w:pPr>
          <w:r>
            <w:rPr>
              <w:rFonts w:ascii="Adobe Arabic" w:hAnsi="Adobe Arabic" w:cs="Adobe Arabic"/>
              <w:b/>
            </w:rPr>
            <w:t>PHONE: (818) 597-7334</w:t>
          </w:r>
        </w:p>
        <w:p w14:paraId="3F241D91" w14:textId="77777777" w:rsidR="00104974" w:rsidRDefault="00104974" w:rsidP="00104974">
          <w:pPr>
            <w:ind w:end="3.75pt"/>
            <w:jc w:val="center"/>
            <w:rPr>
              <w:rFonts w:ascii="Adobe Arabic" w:hAnsi="Adobe Arabic" w:cs="Adobe Arabic"/>
              <w:b/>
            </w:rPr>
          </w:pPr>
          <w:r>
            <w:rPr>
              <w:rFonts w:ascii="Adobe Arabic" w:hAnsi="Adobe Arabic" w:cs="Adobe Arabic"/>
              <w:b/>
            </w:rPr>
            <w:t>www.AgouraHillsCity.org</w:t>
          </w:r>
        </w:p>
        <w:p w14:paraId="023BA6DD" w14:textId="77777777" w:rsidR="00104974" w:rsidRPr="006D7E02" w:rsidRDefault="00104974" w:rsidP="00104974">
          <w:pPr>
            <w:tabs>
              <w:tab w:val="start" w:pos="258pt"/>
              <w:tab w:val="center" w:pos="270pt"/>
            </w:tabs>
            <w:jc w:val="center"/>
            <w:rPr>
              <w:rFonts w:ascii="Adobe Arabic" w:hAnsi="Adobe Arabic" w:cs="Adobe Arabic"/>
              <w:b/>
              <w:sz w:val="28"/>
              <w:szCs w:val="28"/>
            </w:rPr>
          </w:pPr>
        </w:p>
      </w:tc>
    </w:tr>
    <w:tr w:rsidR="00E12C46" w:rsidRPr="006D7E02" w14:paraId="023BA6E2" w14:textId="77777777" w:rsidTr="00E12C46">
      <w:tc>
        <w:tcPr>
          <w:tcW w:w="391.95pt" w:type="dxa"/>
          <w:gridSpan w:val="2"/>
          <w:tcBorders>
            <w:start w:val="single" w:sz="12" w:space="0" w:color="auto"/>
            <w:bottom w:val="single" w:sz="12" w:space="0" w:color="auto"/>
            <w:end w:val="single" w:sz="12" w:space="0" w:color="auto"/>
          </w:tcBorders>
        </w:tcPr>
        <w:p w14:paraId="023BA6DF" w14:textId="77777777" w:rsidR="00E12C46" w:rsidRPr="006D7E02" w:rsidRDefault="00E12C46" w:rsidP="00E12C46">
          <w:pPr>
            <w:pStyle w:val="BodyText"/>
            <w:tabs>
              <w:tab w:val="start" w:pos="115.50pt"/>
            </w:tabs>
            <w:spacing w:before="0.40pt"/>
            <w:jc w:val="center"/>
            <w:rPr>
              <w:rFonts w:ascii="Adobe Arabic" w:hAnsi="Adobe Arabic" w:cs="Adobe Arabic"/>
              <w:b/>
              <w:sz w:val="28"/>
              <w:szCs w:val="28"/>
            </w:rPr>
          </w:pPr>
          <w:r w:rsidRPr="00E12C46">
            <w:rPr>
              <w:rFonts w:ascii="Arial" w:eastAsia="Arial" w:hAnsi="Arial" w:cs="Arial"/>
              <w:b/>
              <w:sz w:val="28"/>
              <w:szCs w:val="28"/>
            </w:rPr>
            <w:t>FOOTING/BUILDING SETBACKS FROM SLOPES</w:t>
          </w:r>
        </w:p>
      </w:tc>
      <w:tc>
        <w:tcPr>
          <w:tcW w:w="80.25pt" w:type="dxa"/>
          <w:tcBorders>
            <w:top w:val="single" w:sz="12" w:space="0" w:color="auto"/>
            <w:start w:val="single" w:sz="12" w:space="0" w:color="auto"/>
            <w:bottom w:val="single" w:sz="12" w:space="0" w:color="auto"/>
            <w:end w:val="single" w:sz="12" w:space="0" w:color="auto"/>
          </w:tcBorders>
        </w:tcPr>
        <w:p w14:paraId="023BA6E0" w14:textId="77777777" w:rsidR="00E12C46" w:rsidRPr="006D7E02" w:rsidRDefault="00D11522" w:rsidP="00E12C46">
          <w:pPr>
            <w:tabs>
              <w:tab w:val="start" w:pos="258pt"/>
              <w:tab w:val="center" w:pos="270pt"/>
            </w:tabs>
            <w:jc w:val="center"/>
            <w:rPr>
              <w:rFonts w:ascii="Adobe Arabic" w:hAnsi="Adobe Arabic" w:cs="Adobe Arabic"/>
              <w:b/>
              <w:sz w:val="32"/>
              <w:szCs w:val="32"/>
            </w:rPr>
          </w:pPr>
          <w:r>
            <w:rPr>
              <w:rFonts w:ascii="Adobe Arabic" w:hAnsi="Adobe Arabic" w:cs="Adobe Arabic"/>
              <w:b/>
              <w:sz w:val="32"/>
              <w:szCs w:val="32"/>
            </w:rPr>
            <w:t>IH-08</w:t>
          </w:r>
          <w:r w:rsidR="00E12C46" w:rsidRPr="006D7E02">
            <w:rPr>
              <w:rFonts w:ascii="Adobe Arabic" w:hAnsi="Adobe Arabic" w:cs="Adobe Arabic"/>
              <w:b/>
              <w:sz w:val="32"/>
              <w:szCs w:val="32"/>
            </w:rPr>
            <w:t xml:space="preserve"> </w:t>
          </w:r>
        </w:p>
      </w:tc>
      <w:tc>
        <w:tcPr>
          <w:tcW w:w="85.80pt" w:type="dxa"/>
          <w:tcBorders>
            <w:top w:val="single" w:sz="12" w:space="0" w:color="auto"/>
            <w:start w:val="single" w:sz="12" w:space="0" w:color="auto"/>
            <w:bottom w:val="single" w:sz="12" w:space="0" w:color="auto"/>
            <w:end w:val="single" w:sz="12" w:space="0" w:color="auto"/>
          </w:tcBorders>
        </w:tcPr>
        <w:p w14:paraId="023BA6E1" w14:textId="507A285C" w:rsidR="00E12C46" w:rsidRPr="006D7E02" w:rsidRDefault="00104974" w:rsidP="00E12C46">
          <w:pPr>
            <w:tabs>
              <w:tab w:val="start" w:pos="258pt"/>
              <w:tab w:val="center" w:pos="270pt"/>
            </w:tabs>
            <w:jc w:val="center"/>
            <w:rPr>
              <w:rFonts w:ascii="Adobe Arabic" w:hAnsi="Adobe Arabic" w:cs="Adobe Arabic"/>
              <w:b/>
              <w:sz w:val="32"/>
              <w:szCs w:val="32"/>
            </w:rPr>
          </w:pPr>
          <w:r>
            <w:rPr>
              <w:rFonts w:ascii="Adobe Arabic" w:hAnsi="Adobe Arabic" w:cs="Adobe Arabic"/>
              <w:b/>
              <w:sz w:val="32"/>
              <w:szCs w:val="32"/>
            </w:rPr>
            <w:t>3-1-23</w:t>
          </w:r>
        </w:p>
      </w:tc>
    </w:tr>
  </w:tbl>
  <w:p w14:paraId="023BA6E3" w14:textId="77777777" w:rsidR="00E52739" w:rsidRDefault="00E52739" w:rsidP="00FB609D">
    <w:pPr>
      <w:pStyle w:val="Header"/>
      <w:tabs>
        <w:tab w:val="clear" w:pos="234pt"/>
        <w:tab w:val="clear" w:pos="468pt"/>
        <w:tab w:val="start" w:pos="368pt"/>
      </w:tabs>
    </w:pPr>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023BA6E7" w14:textId="77777777" w:rsidR="00E12C46" w:rsidRDefault="00E12C46">
    <w:pPr>
      <w:pStyle w:val="Header"/>
    </w:pPr>
  </w:p>
</w:hdr>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0F1143AA"/>
    <w:multiLevelType w:val="hybridMultilevel"/>
    <w:tmpl w:val="2DE0422A"/>
    <w:lvl w:ilvl="0" w:tplc="0409000F">
      <w:start w:val="1"/>
      <w:numFmt w:val="decimal"/>
      <w:lvlText w:val="%1."/>
      <w:lvlJc w:val="start"/>
      <w:pPr>
        <w:ind w:start="36pt" w:hanging="18pt"/>
      </w:p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 w15:restartNumberingAfterBreak="0">
    <w:nsid w:val="572500A9"/>
    <w:multiLevelType w:val="hybridMultilevel"/>
    <w:tmpl w:val="F968D2B8"/>
    <w:lvl w:ilvl="0" w:tplc="0409000F">
      <w:start w:val="1"/>
      <w:numFmt w:val="decimal"/>
      <w:lvlText w:val="%1."/>
      <w:lvlJc w:val="start"/>
      <w:pPr>
        <w:ind w:start="36pt" w:hanging="18pt"/>
      </w:p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 w15:restartNumberingAfterBreak="0">
    <w:nsid w:val="6C2B7504"/>
    <w:multiLevelType w:val="hybridMultilevel"/>
    <w:tmpl w:val="ED92BA6A"/>
    <w:lvl w:ilvl="0" w:tplc="0409000F">
      <w:start w:val="1"/>
      <w:numFmt w:val="decimal"/>
      <w:lvlText w:val="%1."/>
      <w:lvlJc w:val="start"/>
      <w:pPr>
        <w:ind w:start="36pt" w:hanging="18pt"/>
      </w:p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 w15:restartNumberingAfterBreak="0">
    <w:nsid w:val="7F3450D6"/>
    <w:multiLevelType w:val="hybridMultilevel"/>
    <w:tmpl w:val="F4C83464"/>
    <w:lvl w:ilvl="0" w:tplc="4BDA5B9C">
      <w:start w:val="1"/>
      <w:numFmt w:val="decimal"/>
      <w:lvlText w:val="%1."/>
      <w:lvlJc w:val="start"/>
      <w:pPr>
        <w:ind w:start="42pt" w:hanging="36.05pt"/>
      </w:pPr>
      <w:rPr>
        <w:rFonts w:ascii="Calibri" w:eastAsia="Calibri" w:hAnsi="Calibri" w:cs="Calibri" w:hint="default"/>
        <w:spacing w:val="-3"/>
        <w:w w:val="100%"/>
        <w:sz w:val="24"/>
        <w:szCs w:val="24"/>
      </w:rPr>
    </w:lvl>
    <w:lvl w:ilvl="1" w:tplc="EC8A312E">
      <w:numFmt w:val="bullet"/>
      <w:lvlText w:val="•"/>
      <w:lvlJc w:val="start"/>
      <w:pPr>
        <w:ind w:start="93pt" w:hanging="36.05pt"/>
      </w:pPr>
      <w:rPr>
        <w:rFonts w:hint="default"/>
      </w:rPr>
    </w:lvl>
    <w:lvl w:ilvl="2" w:tplc="37565250">
      <w:numFmt w:val="bullet"/>
      <w:lvlText w:val="•"/>
      <w:lvlJc w:val="start"/>
      <w:pPr>
        <w:ind w:start="144pt" w:hanging="36.05pt"/>
      </w:pPr>
      <w:rPr>
        <w:rFonts w:hint="default"/>
      </w:rPr>
    </w:lvl>
    <w:lvl w:ilvl="3" w:tplc="3B7EBFB4">
      <w:numFmt w:val="bullet"/>
      <w:lvlText w:val="•"/>
      <w:lvlJc w:val="start"/>
      <w:pPr>
        <w:ind w:start="195pt" w:hanging="36.05pt"/>
      </w:pPr>
      <w:rPr>
        <w:rFonts w:hint="default"/>
      </w:rPr>
    </w:lvl>
    <w:lvl w:ilvl="4" w:tplc="0CC2E596">
      <w:numFmt w:val="bullet"/>
      <w:lvlText w:val="•"/>
      <w:lvlJc w:val="start"/>
      <w:pPr>
        <w:ind w:start="246pt" w:hanging="36.05pt"/>
      </w:pPr>
      <w:rPr>
        <w:rFonts w:hint="default"/>
      </w:rPr>
    </w:lvl>
    <w:lvl w:ilvl="5" w:tplc="4724AEC8">
      <w:numFmt w:val="bullet"/>
      <w:lvlText w:val="•"/>
      <w:lvlJc w:val="start"/>
      <w:pPr>
        <w:ind w:start="297pt" w:hanging="36.05pt"/>
      </w:pPr>
      <w:rPr>
        <w:rFonts w:hint="default"/>
      </w:rPr>
    </w:lvl>
    <w:lvl w:ilvl="6" w:tplc="C41852E4">
      <w:numFmt w:val="bullet"/>
      <w:lvlText w:val="•"/>
      <w:lvlJc w:val="start"/>
      <w:pPr>
        <w:ind w:start="348pt" w:hanging="36.05pt"/>
      </w:pPr>
      <w:rPr>
        <w:rFonts w:hint="default"/>
      </w:rPr>
    </w:lvl>
    <w:lvl w:ilvl="7" w:tplc="46FCC7FA">
      <w:numFmt w:val="bullet"/>
      <w:lvlText w:val="•"/>
      <w:lvlJc w:val="start"/>
      <w:pPr>
        <w:ind w:start="399pt" w:hanging="36.05pt"/>
      </w:pPr>
      <w:rPr>
        <w:rFonts w:hint="default"/>
      </w:rPr>
    </w:lvl>
    <w:lvl w:ilvl="8" w:tplc="464C5A5E">
      <w:numFmt w:val="bullet"/>
      <w:lvlText w:val="•"/>
      <w:lvlJc w:val="start"/>
      <w:pPr>
        <w:ind w:start="450pt" w:hanging="36.05pt"/>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pt"/>
  <w:drawingGridHorizontalSpacing w:val="5.50pt"/>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089"/>
    <w:rsid w:val="000113C5"/>
    <w:rsid w:val="00054A43"/>
    <w:rsid w:val="00104974"/>
    <w:rsid w:val="00114D89"/>
    <w:rsid w:val="00225581"/>
    <w:rsid w:val="002C3AC4"/>
    <w:rsid w:val="00313C8B"/>
    <w:rsid w:val="003F56C2"/>
    <w:rsid w:val="00446957"/>
    <w:rsid w:val="004758B7"/>
    <w:rsid w:val="00481BBF"/>
    <w:rsid w:val="004C106C"/>
    <w:rsid w:val="00506089"/>
    <w:rsid w:val="00544A8A"/>
    <w:rsid w:val="005D53E5"/>
    <w:rsid w:val="00651881"/>
    <w:rsid w:val="006E6ED1"/>
    <w:rsid w:val="00767457"/>
    <w:rsid w:val="007F2EBC"/>
    <w:rsid w:val="00824B6E"/>
    <w:rsid w:val="00837BAF"/>
    <w:rsid w:val="00995CB4"/>
    <w:rsid w:val="00A11B9F"/>
    <w:rsid w:val="00A4496B"/>
    <w:rsid w:val="00AF4B25"/>
    <w:rsid w:val="00BE7A6E"/>
    <w:rsid w:val="00D11522"/>
    <w:rsid w:val="00D159A9"/>
    <w:rsid w:val="00D55AFA"/>
    <w:rsid w:val="00DE6DB8"/>
    <w:rsid w:val="00E12C46"/>
    <w:rsid w:val="00E3015A"/>
    <w:rsid w:val="00E52739"/>
    <w:rsid w:val="00FB1FED"/>
    <w:rsid w:val="00FB609D"/>
    <w:rsid w:val="00FC294A"/>
    <w:rsid w:val="00FE2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3BA695"/>
  <w15:docId w15:val="{72EA2CBC-0E21-446C-AFFB-0E2AAB925C16}"/>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start="42pt" w:hanging="36pt"/>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1FED"/>
    <w:pPr>
      <w:tabs>
        <w:tab w:val="center" w:pos="234pt"/>
        <w:tab w:val="end" w:pos="468pt"/>
      </w:tabs>
    </w:pPr>
  </w:style>
  <w:style w:type="character" w:customStyle="1" w:styleId="HeaderChar">
    <w:name w:val="Header Char"/>
    <w:link w:val="Header"/>
    <w:uiPriority w:val="99"/>
    <w:rsid w:val="00FB1FED"/>
    <w:rPr>
      <w:rFonts w:ascii="Calibri" w:eastAsia="Calibri" w:hAnsi="Calibri" w:cs="Calibri"/>
    </w:rPr>
  </w:style>
  <w:style w:type="paragraph" w:styleId="Footer">
    <w:name w:val="footer"/>
    <w:basedOn w:val="Normal"/>
    <w:link w:val="FooterChar"/>
    <w:uiPriority w:val="99"/>
    <w:unhideWhenUsed/>
    <w:rsid w:val="00FB1FED"/>
    <w:pPr>
      <w:tabs>
        <w:tab w:val="center" w:pos="234pt"/>
        <w:tab w:val="end" w:pos="468pt"/>
      </w:tabs>
    </w:pPr>
  </w:style>
  <w:style w:type="character" w:customStyle="1" w:styleId="FooterChar">
    <w:name w:val="Footer Char"/>
    <w:link w:val="Footer"/>
    <w:uiPriority w:val="99"/>
    <w:rsid w:val="00FB1FED"/>
    <w:rPr>
      <w:rFonts w:ascii="Calibri" w:eastAsia="Calibri" w:hAnsi="Calibri" w:cs="Calibri"/>
    </w:rPr>
  </w:style>
  <w:style w:type="table" w:styleId="TableGrid">
    <w:name w:val="Table Grid"/>
    <w:basedOn w:val="TableNormal"/>
    <w:uiPriority w:val="39"/>
    <w:rsid w:val="00E12C46"/>
    <w:pPr>
      <w:widowControl w:val="0"/>
      <w:autoSpaceDE w:val="0"/>
      <w:autoSpaceDN w:val="0"/>
    </w:pPr>
    <w:rPr>
      <w:sz w:val="22"/>
      <w:szCs w:val="22"/>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4D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D89"/>
    <w:rPr>
      <w:rFonts w:ascii="Segoe UI" w:hAnsi="Segoe UI" w:cs="Segoe UI"/>
      <w:sz w:val="18"/>
      <w:szCs w:val="18"/>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purl.oclc.org/ooxml/officeDocument/relationships/image" Target="media/image2.png"/><Relationship Id="rId13" Type="http://purl.oclc.org/ooxml/officeDocument/relationships/image" Target="media/image6.png"/><Relationship Id="rId18" Type="http://purl.oclc.org/ooxml/officeDocument/relationships/image" Target="media/image10.png"/><Relationship Id="rId3" Type="http://purl.oclc.org/ooxml/officeDocument/relationships/settings" Target="settings.xml"/><Relationship Id="rId21" Type="http://purl.oclc.org/ooxml/officeDocument/relationships/theme" Target="theme/theme1.xml"/><Relationship Id="rId7" Type="http://purl.oclc.org/ooxml/officeDocument/relationships/image" Target="media/image1.jpeg"/><Relationship Id="rId12" Type="http://purl.oclc.org/ooxml/officeDocument/relationships/image" Target="media/image5.png"/><Relationship Id="rId17" Type="http://purl.oclc.org/ooxml/officeDocument/relationships/image" Target="media/image9.png"/><Relationship Id="rId2" Type="http://purl.oclc.org/ooxml/officeDocument/relationships/styles" Target="styles.xml"/><Relationship Id="rId16" Type="http://purl.oclc.org/ooxml/officeDocument/relationships/image" Target="media/image8.png"/><Relationship Id="rId20" Type="http://purl.oclc.org/ooxml/officeDocument/relationships/fontTable" Target="fontTable.xml"/><Relationship Id="rId1" Type="http://purl.oclc.org/ooxml/officeDocument/relationships/numbering" Target="numbering.xml"/><Relationship Id="rId6" Type="http://purl.oclc.org/ooxml/officeDocument/relationships/endnotes" Target="endnotes.xml"/><Relationship Id="rId11" Type="http://purl.oclc.org/ooxml/officeDocument/relationships/image" Target="media/image4.png"/><Relationship Id="rId5" Type="http://purl.oclc.org/ooxml/officeDocument/relationships/footnotes" Target="footnotes.xml"/><Relationship Id="rId15" Type="http://purl.oclc.org/ooxml/officeDocument/relationships/header" Target="header2.xml"/><Relationship Id="rId23" Type="http://purl.oclc.org/ooxml/officeDocument/relationships/customXml" Target="../customXml/item2.xml"/><Relationship Id="rId10" Type="http://purl.oclc.org/ooxml/officeDocument/relationships/footer" Target="footer1.xml"/><Relationship Id="rId19" Type="http://purl.oclc.org/ooxml/officeDocument/relationships/image" Target="media/image11.png"/><Relationship Id="rId4" Type="http://purl.oclc.org/ooxml/officeDocument/relationships/webSettings" Target="webSettings.xml"/><Relationship Id="rId9" Type="http://purl.oclc.org/ooxml/officeDocument/relationships/header" Target="header1.xml"/><Relationship Id="rId14" Type="http://purl.oclc.org/ooxml/officeDocument/relationships/image" Target="media/image7.png"/><Relationship Id="rId22" Type="http://purl.oclc.org/ooxml/officeDocument/relationships/customXml" Target="../customXml/item1.xml"/></Relationships>
</file>

<file path=word/_rels/header1.xml.rels><?xml version="1.0" encoding="UTF-8" standalone="yes"?>
<Relationships xmlns="http://schemas.openxmlformats.org/package/2006/relationships"><Relationship Id="rId1" Type="http://purl.oclc.org/ooxml/officeDocument/relationships/image" Target="media/image3.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03E714071B6645BE9CBD85815AC1E3" ma:contentTypeVersion="14" ma:contentTypeDescription="Create a new document." ma:contentTypeScope="" ma:versionID="6c59c2fd326f625ce4a6514551bdc90b">
  <xsd:schema xmlns:xsd="http://www.w3.org/2001/XMLSchema" xmlns:xs="http://www.w3.org/2001/XMLSchema" xmlns:p="http://schemas.microsoft.com/office/2006/metadata/properties" xmlns:ns2="dc4739c4-8f5d-4825-a776-458cda2d25fe" xmlns:ns3="cb79eb2e-7191-427d-8759-bfb1737f7759" targetNamespace="http://schemas.microsoft.com/office/2006/metadata/properties" ma:root="true" ma:fieldsID="a10f30b17cd447de6eb91829482f5abd" ns2:_="" ns3:_="">
    <xsd:import namespace="dc4739c4-8f5d-4825-a776-458cda2d25fe"/>
    <xsd:import namespace="cb79eb2e-7191-427d-8759-bfb1737f77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739c4-8f5d-4825-a776-458cda2d2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d14c6f0-a0f0-4ee6-aef8-48b713b1534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eb2e-7191-427d-8759-bfb1737f775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4d7321-aeb0-4b60-a039-2def11ad620c}" ma:internalName="TaxCatchAll" ma:showField="CatchAllData" ma:web="cb79eb2e-7191-427d-8759-bfb1737f775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0F50C7-349E-4D89-90C7-50C30049A292}"/>
</file>

<file path=customXml/itemProps2.xml><?xml version="1.0" encoding="utf-8"?>
<ds:datastoreItem xmlns:ds="http://schemas.openxmlformats.org/officeDocument/2006/customXml" ds:itemID="{C9436AD8-8E20-4C61-98B6-57ADFA79B3CB}"/>
</file>

<file path=docProps/app.xml><?xml version="1.0" encoding="utf-8"?>
<Properties xmlns="http://purl.oclc.org/ooxml/officeDocument/extendedProperties" xmlns:vt="http://purl.oclc.org/ooxml/officeDocument/docPropsVTypes">
  <Template>Normal.dotm</Template>
  <TotalTime>16</TotalTime>
  <Pages>3</Pages>
  <Words>480</Words>
  <Characters>2623</Characters>
  <Application>Microsoft Office Word</Application>
  <DocSecurity>0</DocSecurity>
  <Lines>59</Lines>
  <Paragraphs>47</Paragraphs>
  <ScaleCrop>false</ScaleCrop>
  <HeadingPairs>
    <vt:vector size="2" baseType="variant">
      <vt:variant>
        <vt:lpstr>Title</vt:lpstr>
      </vt:variant>
      <vt:variant>
        <vt:i4>1</vt:i4>
      </vt:variant>
    </vt:vector>
  </HeadingPairs>
  <TitlesOfParts>
    <vt:vector size="1" baseType="lpstr">
      <vt:lpstr/>
    </vt:vector>
  </TitlesOfParts>
  <Company>City of Agoura Hills</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 V. Najera</dc:creator>
  <cp:keywords/>
  <cp:lastModifiedBy>Lukas Quach</cp:lastModifiedBy>
  <cp:revision>7</cp:revision>
  <cp:lastPrinted>2022-06-16T22:29:00Z</cp:lastPrinted>
  <dcterms:created xsi:type="dcterms:W3CDTF">2022-04-08T18:28:00Z</dcterms:created>
  <dcterms:modified xsi:type="dcterms:W3CDTF">2023-03-06T17:51:00Z</dcterms:modified>
</cp:coreProperties>
</file>

<file path=docProps/custom.xml><?xml version="1.0" encoding="utf-8"?>
<Properties xmlns="http://purl.oclc.org/ooxml/officeDocument/customProperties" xmlns:vt="http://purl.oclc.org/ooxml/officeDocument/docPropsVTypes">
  <property fmtid="{D5CDD505-2E9C-101B-9397-08002B2CF9AE}" pid="2" name="Created">
    <vt:filetime>2020-01-15T00:00:00Z</vt:filetime>
  </property>
  <property fmtid="{D5CDD505-2E9C-101B-9397-08002B2CF9AE}" pid="3" name="Creator">
    <vt:lpwstr>Microsoft® Word 2019</vt:lpwstr>
  </property>
  <property fmtid="{D5CDD505-2E9C-101B-9397-08002B2CF9AE}" pid="4" name="LastSaved">
    <vt:filetime>2021-10-20T00:00:00Z</vt:filetime>
  </property>
</Properties>
</file>