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tbl>
      <w:tblPr>
        <w:tblStyle w:val="TableGrid"/>
        <w:tblW w:w="562.50pt" w:type="dxa"/>
        <w:tblInd w:w="-77.90pt" w:type="dxa"/>
        <w:tblLook w:firstRow="1" w:lastRow="0" w:firstColumn="1" w:lastColumn="0" w:noHBand="0" w:noVBand="1"/>
      </w:tblPr>
      <w:tblGrid>
        <w:gridCol w:w="6300"/>
        <w:gridCol w:w="4950"/>
      </w:tblGrid>
      <w:tr w:rsidR="009A14A8" w14:paraId="6EC3AA9F" w14:textId="77777777" w:rsidTr="00926515">
        <w:tc>
          <w:tcPr>
            <w:tcW w:w="315pt" w:type="dxa"/>
          </w:tcPr>
          <w:p w14:paraId="6EC3AA93" w14:textId="77777777" w:rsidR="009A14A8" w:rsidRPr="00926515" w:rsidRDefault="009A14A8" w:rsidP="009A14A8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LA County Fire Department</w:t>
            </w:r>
          </w:p>
          <w:p w14:paraId="6EC3AA94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26600 Agoura Road, Suite 110</w:t>
            </w:r>
          </w:p>
          <w:p w14:paraId="6EC3AA95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Calabasas, CA 91302-1954</w:t>
            </w:r>
          </w:p>
          <w:p w14:paraId="6EC3AA96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Hours: M-</w:t>
            </w:r>
            <w:proofErr w:type="spellStart"/>
            <w:r w:rsidRPr="00926515">
              <w:rPr>
                <w:bCs/>
                <w:sz w:val="22"/>
                <w:szCs w:val="22"/>
              </w:rPr>
              <w:t>Th</w:t>
            </w:r>
            <w:proofErr w:type="spellEnd"/>
            <w:r w:rsidRPr="00926515">
              <w:rPr>
                <w:bCs/>
                <w:sz w:val="22"/>
                <w:szCs w:val="22"/>
              </w:rPr>
              <w:t>: 8:00-12:00</w:t>
            </w:r>
          </w:p>
          <w:p w14:paraId="6EC3AA97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 xml:space="preserve">Phone: (818) 880-0341          </w:t>
            </w:r>
          </w:p>
          <w:p w14:paraId="6EC3AA98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Fax: (818) 880-0345</w:t>
            </w:r>
          </w:p>
          <w:p w14:paraId="6EC3AA99" w14:textId="77777777" w:rsidR="009A14A8" w:rsidRPr="00926515" w:rsidRDefault="009A14A8" w:rsidP="009A14A8">
            <w:pPr>
              <w:ind w:start="9p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.50pt" w:type="dxa"/>
          </w:tcPr>
          <w:p w14:paraId="6EC3AA9A" w14:textId="77777777" w:rsidR="009A14A8" w:rsidRPr="00926515" w:rsidRDefault="009A14A8" w:rsidP="00926515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 xml:space="preserve">Las </w:t>
            </w:r>
            <w:proofErr w:type="spellStart"/>
            <w:r w:rsidRPr="00926515">
              <w:rPr>
                <w:b/>
                <w:bCs/>
                <w:sz w:val="22"/>
                <w:szCs w:val="22"/>
              </w:rPr>
              <w:t>Virgenes</w:t>
            </w:r>
            <w:proofErr w:type="spellEnd"/>
            <w:r w:rsidRPr="00926515">
              <w:rPr>
                <w:b/>
                <w:bCs/>
                <w:sz w:val="22"/>
                <w:szCs w:val="22"/>
              </w:rPr>
              <w:t xml:space="preserve"> School District</w:t>
            </w:r>
          </w:p>
          <w:p w14:paraId="6EC3AA9B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 xml:space="preserve">4111 Las </w:t>
            </w:r>
            <w:proofErr w:type="spellStart"/>
            <w:r w:rsidRPr="00926515">
              <w:rPr>
                <w:bCs/>
                <w:sz w:val="22"/>
                <w:szCs w:val="22"/>
              </w:rPr>
              <w:t>Virgenes</w:t>
            </w:r>
            <w:proofErr w:type="spellEnd"/>
            <w:r w:rsidRPr="00926515">
              <w:rPr>
                <w:bCs/>
                <w:sz w:val="22"/>
                <w:szCs w:val="22"/>
              </w:rPr>
              <w:t xml:space="preserve"> Road</w:t>
            </w:r>
          </w:p>
          <w:p w14:paraId="6EC3AA9C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Calabasas, CA 91301</w:t>
            </w:r>
          </w:p>
          <w:p w14:paraId="6EC3AA9D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Phone: (818) 880-4000</w:t>
            </w:r>
          </w:p>
          <w:p w14:paraId="6EC3AA9E" w14:textId="77777777" w:rsidR="009A14A8" w:rsidRPr="00926515" w:rsidRDefault="009A14A8" w:rsidP="009A14A8">
            <w:pPr>
              <w:ind w:start="8.30pt"/>
              <w:rPr>
                <w:b/>
                <w:bCs/>
                <w:sz w:val="22"/>
                <w:szCs w:val="22"/>
              </w:rPr>
            </w:pPr>
          </w:p>
        </w:tc>
      </w:tr>
      <w:tr w:rsidR="009A14A8" w14:paraId="6EC3AAAD" w14:textId="77777777" w:rsidTr="00926515">
        <w:tc>
          <w:tcPr>
            <w:tcW w:w="315pt" w:type="dxa"/>
          </w:tcPr>
          <w:p w14:paraId="6EC3AAA0" w14:textId="77777777" w:rsidR="009A14A8" w:rsidRPr="00926515" w:rsidRDefault="009A14A8" w:rsidP="009A14A8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LA County Environmental Health Services Department</w:t>
            </w:r>
          </w:p>
          <w:p w14:paraId="6EC3AAA1" w14:textId="77777777" w:rsidR="009A14A8" w:rsidRPr="00926515" w:rsidRDefault="009A14A8" w:rsidP="009A14A8">
            <w:pPr>
              <w:ind w:start="9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(Septic Systems)</w:t>
            </w:r>
          </w:p>
          <w:p w14:paraId="6EC3AAA2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26600 Agoura Road, Suite  110</w:t>
            </w:r>
          </w:p>
          <w:p w14:paraId="6EC3AAA3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Calabasas, CA  91302-1954</w:t>
            </w:r>
          </w:p>
          <w:p w14:paraId="6EC3AAA4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Hours: M-</w:t>
            </w:r>
            <w:proofErr w:type="spellStart"/>
            <w:r w:rsidRPr="00926515">
              <w:rPr>
                <w:bCs/>
                <w:sz w:val="22"/>
                <w:szCs w:val="22"/>
              </w:rPr>
              <w:t>Th</w:t>
            </w:r>
            <w:proofErr w:type="spellEnd"/>
            <w:r w:rsidRPr="00926515">
              <w:rPr>
                <w:bCs/>
                <w:sz w:val="22"/>
                <w:szCs w:val="22"/>
              </w:rPr>
              <w:t>: 7 – 11 am only</w:t>
            </w:r>
          </w:p>
          <w:p w14:paraId="6EC3AAA5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Phone: (818) 880-3410</w:t>
            </w:r>
          </w:p>
          <w:p w14:paraId="6EC3AAA6" w14:textId="77777777" w:rsidR="009A14A8" w:rsidRPr="00926515" w:rsidRDefault="009A14A8" w:rsidP="009A14A8">
            <w:pPr>
              <w:ind w:start="9p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.50pt" w:type="dxa"/>
          </w:tcPr>
          <w:p w14:paraId="6EC3AAA7" w14:textId="77777777" w:rsidR="009A14A8" w:rsidRPr="00926515" w:rsidRDefault="009A14A8" w:rsidP="00926515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 xml:space="preserve">Las </w:t>
            </w:r>
            <w:proofErr w:type="spellStart"/>
            <w:r w:rsidRPr="00926515">
              <w:rPr>
                <w:b/>
                <w:bCs/>
                <w:sz w:val="22"/>
                <w:szCs w:val="22"/>
              </w:rPr>
              <w:t>Virgenes</w:t>
            </w:r>
            <w:proofErr w:type="spellEnd"/>
            <w:r w:rsidRPr="00926515">
              <w:rPr>
                <w:b/>
                <w:bCs/>
                <w:sz w:val="22"/>
                <w:szCs w:val="22"/>
              </w:rPr>
              <w:t xml:space="preserve"> Municipal Water District</w:t>
            </w:r>
          </w:p>
          <w:p w14:paraId="6EC3AAA8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 xml:space="preserve">4232 Las </w:t>
            </w:r>
            <w:proofErr w:type="spellStart"/>
            <w:r w:rsidRPr="00926515">
              <w:rPr>
                <w:bCs/>
                <w:sz w:val="22"/>
                <w:szCs w:val="22"/>
              </w:rPr>
              <w:t>Virgenes</w:t>
            </w:r>
            <w:proofErr w:type="spellEnd"/>
            <w:r w:rsidRPr="00926515">
              <w:rPr>
                <w:bCs/>
                <w:sz w:val="22"/>
                <w:szCs w:val="22"/>
              </w:rPr>
              <w:t xml:space="preserve"> Road</w:t>
            </w:r>
          </w:p>
          <w:p w14:paraId="6EC3AAA9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Calabasas, CA 91302</w:t>
            </w:r>
          </w:p>
          <w:p w14:paraId="6EC3AAAA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Hours: M-</w:t>
            </w:r>
            <w:proofErr w:type="spellStart"/>
            <w:r w:rsidRPr="00926515">
              <w:rPr>
                <w:bCs/>
                <w:sz w:val="22"/>
                <w:szCs w:val="22"/>
              </w:rPr>
              <w:t>Th</w:t>
            </w:r>
            <w:proofErr w:type="spellEnd"/>
            <w:r w:rsidRPr="00926515">
              <w:rPr>
                <w:bCs/>
                <w:sz w:val="22"/>
                <w:szCs w:val="22"/>
              </w:rPr>
              <w:t>: 7:30-5:00 F: 8:00-5:00</w:t>
            </w:r>
          </w:p>
          <w:p w14:paraId="6EC3AAAB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 xml:space="preserve">Phone: (818) 251-2100           </w:t>
            </w:r>
          </w:p>
          <w:p w14:paraId="6EC3AAAC" w14:textId="77777777" w:rsidR="009A14A8" w:rsidRPr="00926515" w:rsidRDefault="009A14A8" w:rsidP="00926515">
            <w:pPr>
              <w:ind w:start="9pt"/>
              <w:rPr>
                <w:b/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Fax: (818) 251-2109</w:t>
            </w:r>
          </w:p>
        </w:tc>
      </w:tr>
      <w:tr w:rsidR="009A14A8" w14:paraId="6EC3AABA" w14:textId="77777777" w:rsidTr="00926515">
        <w:tc>
          <w:tcPr>
            <w:tcW w:w="315pt" w:type="dxa"/>
          </w:tcPr>
          <w:p w14:paraId="6EC3AAAE" w14:textId="77777777" w:rsidR="009A14A8" w:rsidRPr="00926515" w:rsidRDefault="009A14A8" w:rsidP="009A14A8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LA County Regional Planning and Coastal</w:t>
            </w:r>
          </w:p>
          <w:p w14:paraId="6EC3AAAF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(</w:t>
            </w:r>
            <w:r w:rsidRPr="00926515">
              <w:rPr>
                <w:bCs/>
                <w:sz w:val="22"/>
                <w:szCs w:val="22"/>
              </w:rPr>
              <w:t xml:space="preserve">Zoning, Land Use, Oak Trees, </w:t>
            </w:r>
            <w:proofErr w:type="spellStart"/>
            <w:r w:rsidRPr="00926515">
              <w:rPr>
                <w:bCs/>
                <w:sz w:val="22"/>
                <w:szCs w:val="22"/>
              </w:rPr>
              <w:t>Etc</w:t>
            </w:r>
            <w:proofErr w:type="spellEnd"/>
            <w:r w:rsidRPr="00926515">
              <w:rPr>
                <w:bCs/>
                <w:sz w:val="22"/>
                <w:szCs w:val="22"/>
              </w:rPr>
              <w:t>)</w:t>
            </w:r>
          </w:p>
          <w:p w14:paraId="6EC3AAB0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26600 Agoura Road Suite 110</w:t>
            </w:r>
          </w:p>
          <w:p w14:paraId="6EC3AAB1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Calabasas, CA 91302-1954</w:t>
            </w:r>
          </w:p>
          <w:p w14:paraId="6EC3AAB2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Hours: M-</w:t>
            </w:r>
            <w:proofErr w:type="spellStart"/>
            <w:r w:rsidRPr="00926515">
              <w:rPr>
                <w:bCs/>
                <w:sz w:val="22"/>
                <w:szCs w:val="22"/>
              </w:rPr>
              <w:t>Th</w:t>
            </w:r>
            <w:proofErr w:type="spellEnd"/>
            <w:r w:rsidRPr="00926515">
              <w:rPr>
                <w:bCs/>
                <w:sz w:val="22"/>
                <w:szCs w:val="22"/>
              </w:rPr>
              <w:t>: 7 - 11 am only</w:t>
            </w:r>
          </w:p>
          <w:p w14:paraId="6EC3AAB3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Phone: (818)-880-3799</w:t>
            </w:r>
          </w:p>
          <w:p w14:paraId="6EC3AAB4" w14:textId="77777777" w:rsidR="009A14A8" w:rsidRPr="00926515" w:rsidRDefault="009A14A8" w:rsidP="009A14A8">
            <w:pPr>
              <w:ind w:start="9p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.50pt" w:type="dxa"/>
          </w:tcPr>
          <w:p w14:paraId="6EC3AAB5" w14:textId="77777777" w:rsidR="009A14A8" w:rsidRPr="00926515" w:rsidRDefault="009A14A8" w:rsidP="00926515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 xml:space="preserve">South Coast Air Quality </w:t>
            </w:r>
            <w:proofErr w:type="spellStart"/>
            <w:r w:rsidRPr="00926515">
              <w:rPr>
                <w:b/>
                <w:bCs/>
                <w:sz w:val="22"/>
                <w:szCs w:val="22"/>
              </w:rPr>
              <w:t>Mngmt</w:t>
            </w:r>
            <w:proofErr w:type="spellEnd"/>
            <w:r w:rsidRPr="00926515">
              <w:rPr>
                <w:b/>
                <w:bCs/>
                <w:sz w:val="22"/>
                <w:szCs w:val="22"/>
              </w:rPr>
              <w:t>. District</w:t>
            </w:r>
          </w:p>
          <w:p w14:paraId="6EC3AAB6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21865 East Copley Avenue</w:t>
            </w:r>
          </w:p>
          <w:p w14:paraId="6EC3AAB7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Diamond Bar, CA 91765</w:t>
            </w:r>
          </w:p>
          <w:p w14:paraId="6EC3AAB8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Hours: T-F: 7:00-5:30</w:t>
            </w:r>
          </w:p>
          <w:p w14:paraId="6EC3AAB9" w14:textId="77777777" w:rsidR="009A14A8" w:rsidRPr="00926515" w:rsidRDefault="009A14A8" w:rsidP="00926515">
            <w:pPr>
              <w:ind w:start="9pt"/>
              <w:rPr>
                <w:b/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Phone: (909) 396-2000</w:t>
            </w:r>
          </w:p>
        </w:tc>
      </w:tr>
      <w:tr w:rsidR="009A14A8" w14:paraId="6EC3AAC6" w14:textId="77777777" w:rsidTr="00926515">
        <w:tc>
          <w:tcPr>
            <w:tcW w:w="315pt" w:type="dxa"/>
          </w:tcPr>
          <w:p w14:paraId="6EC3AABB" w14:textId="77777777" w:rsidR="009A14A8" w:rsidRPr="00926515" w:rsidRDefault="009A14A8" w:rsidP="009A14A8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 xml:space="preserve">LA County Environmental Health Services Department </w:t>
            </w:r>
          </w:p>
          <w:p w14:paraId="6EC3AABC" w14:textId="77777777" w:rsidR="009A14A8" w:rsidRPr="00926515" w:rsidRDefault="009A14A8" w:rsidP="009A14A8">
            <w:pPr>
              <w:ind w:start="9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Plan Check for Restaurants:</w:t>
            </w:r>
          </w:p>
          <w:p w14:paraId="6EC3AABD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6851 Lennox Avenue</w:t>
            </w:r>
          </w:p>
          <w:p w14:paraId="6EC3AABE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Van Nuys, CA 91405</w:t>
            </w:r>
          </w:p>
          <w:p w14:paraId="6EC3AABF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Hours: M-F: 8:00-10:00</w:t>
            </w:r>
          </w:p>
          <w:p w14:paraId="6EC3AAC0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Phone: (818) 902-4460/70</w:t>
            </w:r>
          </w:p>
          <w:p w14:paraId="6EC3AAC1" w14:textId="77777777" w:rsidR="009A14A8" w:rsidRPr="00926515" w:rsidRDefault="009A14A8" w:rsidP="009A14A8">
            <w:pPr>
              <w:ind w:start="9p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.50pt" w:type="dxa"/>
          </w:tcPr>
          <w:p w14:paraId="6EC3AAC2" w14:textId="77777777" w:rsidR="009A14A8" w:rsidRPr="00926515" w:rsidRDefault="009A14A8" w:rsidP="00926515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Southern California Edison</w:t>
            </w:r>
          </w:p>
          <w:p w14:paraId="6EC3AAC3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3589 Foothill  Drive</w:t>
            </w:r>
          </w:p>
          <w:p w14:paraId="6EC3AAC4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Thousand Oaks, CA 91361</w:t>
            </w:r>
          </w:p>
          <w:p w14:paraId="6EC3AAC5" w14:textId="77777777" w:rsidR="009A14A8" w:rsidRPr="00926515" w:rsidRDefault="009A14A8" w:rsidP="00926515">
            <w:pPr>
              <w:ind w:start="9pt"/>
              <w:rPr>
                <w:b/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Phone: (800) 655-4555</w:t>
            </w:r>
          </w:p>
        </w:tc>
      </w:tr>
      <w:tr w:rsidR="009A14A8" w14:paraId="6EC3AAD2" w14:textId="77777777" w:rsidTr="00926515">
        <w:tc>
          <w:tcPr>
            <w:tcW w:w="315pt" w:type="dxa"/>
          </w:tcPr>
          <w:p w14:paraId="6EC3AAC7" w14:textId="77777777" w:rsidR="009A14A8" w:rsidRPr="00926515" w:rsidRDefault="009A14A8" w:rsidP="00634EBC">
            <w:pPr>
              <w:numPr>
                <w:ilvl w:val="0"/>
                <w:numId w:val="2"/>
              </w:numPr>
              <w:ind w:start="9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 xml:space="preserve">LA County Public Works Environmental Programs Division </w:t>
            </w:r>
            <w:r w:rsidR="00926515" w:rsidRPr="00926515">
              <w:rPr>
                <w:b/>
                <w:bCs/>
                <w:sz w:val="22"/>
                <w:szCs w:val="22"/>
              </w:rPr>
              <w:t xml:space="preserve">- </w:t>
            </w:r>
            <w:r w:rsidRPr="00926515">
              <w:rPr>
                <w:b/>
                <w:bCs/>
                <w:sz w:val="22"/>
                <w:szCs w:val="22"/>
              </w:rPr>
              <w:t>Industrial Waste Sanitation</w:t>
            </w:r>
          </w:p>
          <w:p w14:paraId="6EC3AAC8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900 South Fremont Avenue</w:t>
            </w:r>
          </w:p>
          <w:p w14:paraId="6EC3AAC9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Alhambra, CA  91803</w:t>
            </w:r>
          </w:p>
          <w:p w14:paraId="6EC3AACA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Hours: M-</w:t>
            </w:r>
            <w:proofErr w:type="spellStart"/>
            <w:r w:rsidRPr="00926515">
              <w:rPr>
                <w:bCs/>
                <w:sz w:val="22"/>
                <w:szCs w:val="22"/>
              </w:rPr>
              <w:t>Th</w:t>
            </w:r>
            <w:proofErr w:type="spellEnd"/>
            <w:r w:rsidRPr="00926515">
              <w:rPr>
                <w:bCs/>
                <w:sz w:val="22"/>
                <w:szCs w:val="22"/>
              </w:rPr>
              <w:t xml:space="preserve">: 7:00 am-5:30 pm         </w:t>
            </w:r>
          </w:p>
          <w:p w14:paraId="6EC3AACB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Closed on Fridays</w:t>
            </w:r>
          </w:p>
          <w:p w14:paraId="6EC3AACC" w14:textId="77777777" w:rsidR="009A14A8" w:rsidRPr="00926515" w:rsidRDefault="009A14A8" w:rsidP="009A14A8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Phone: (626) 458-3517</w:t>
            </w:r>
          </w:p>
          <w:p w14:paraId="6EC3AACD" w14:textId="77777777" w:rsidR="009A14A8" w:rsidRPr="00926515" w:rsidRDefault="009A14A8" w:rsidP="009A14A8">
            <w:pPr>
              <w:ind w:start="9p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.50pt" w:type="dxa"/>
          </w:tcPr>
          <w:p w14:paraId="6EC3AACE" w14:textId="77777777" w:rsidR="009A14A8" w:rsidRPr="00926515" w:rsidRDefault="009A14A8" w:rsidP="00926515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Southern California Gas Company</w:t>
            </w:r>
          </w:p>
          <w:p w14:paraId="6EC3AACF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940 Oakdale Avenue</w:t>
            </w:r>
          </w:p>
          <w:p w14:paraId="6EC3AAD0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Chatsworth, CA 91313</w:t>
            </w:r>
          </w:p>
          <w:p w14:paraId="6EC3AAD1" w14:textId="77777777" w:rsidR="009A14A8" w:rsidRPr="00926515" w:rsidRDefault="009A14A8" w:rsidP="00926515">
            <w:pPr>
              <w:ind w:start="9pt"/>
              <w:rPr>
                <w:b/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Phone: (800) 427-2200</w:t>
            </w:r>
          </w:p>
        </w:tc>
      </w:tr>
      <w:tr w:rsidR="009A14A8" w14:paraId="6EC3AADF" w14:textId="77777777" w:rsidTr="00926515">
        <w:tc>
          <w:tcPr>
            <w:tcW w:w="315pt" w:type="dxa"/>
          </w:tcPr>
          <w:p w14:paraId="6EC3AAD3" w14:textId="77777777" w:rsidR="009A14A8" w:rsidRPr="00926515" w:rsidRDefault="009A14A8" w:rsidP="00926515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Time Warner  (Cable)</w:t>
            </w:r>
          </w:p>
          <w:p w14:paraId="6EC3AAD4" w14:textId="77777777" w:rsidR="009A14A8" w:rsidRPr="00926515" w:rsidRDefault="009A14A8" w:rsidP="00926515">
            <w:pPr>
              <w:ind w:start="8.30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2323 Teller Road</w:t>
            </w:r>
          </w:p>
          <w:p w14:paraId="6EC3AAD5" w14:textId="77777777" w:rsidR="009A14A8" w:rsidRPr="00926515" w:rsidRDefault="009A14A8" w:rsidP="00926515">
            <w:pPr>
              <w:ind w:start="8.30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Newbury Park, CA 91320</w:t>
            </w:r>
          </w:p>
          <w:p w14:paraId="6EC3AAD6" w14:textId="77777777" w:rsidR="009A14A8" w:rsidRPr="00926515" w:rsidRDefault="009A14A8" w:rsidP="00926515">
            <w:pPr>
              <w:ind w:start="8.30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Hours: M-F: 7:30-4:30</w:t>
            </w:r>
          </w:p>
          <w:p w14:paraId="6EC3AAD7" w14:textId="77777777" w:rsidR="009A14A8" w:rsidRPr="00926515" w:rsidRDefault="009A14A8" w:rsidP="00926515">
            <w:pPr>
              <w:ind w:start="8.30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 xml:space="preserve">Phone: (805) 375-5213       </w:t>
            </w:r>
          </w:p>
          <w:p w14:paraId="6EC3AAD8" w14:textId="77777777" w:rsidR="009A14A8" w:rsidRPr="00926515" w:rsidRDefault="009A14A8" w:rsidP="00926515">
            <w:pPr>
              <w:ind w:start="8.30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Fax: (805) 375-0378</w:t>
            </w:r>
          </w:p>
          <w:p w14:paraId="6EC3AAD9" w14:textId="77777777" w:rsidR="009A14A8" w:rsidRPr="00926515" w:rsidRDefault="009A14A8" w:rsidP="009A14A8">
            <w:pPr>
              <w:ind w:start="9p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.50pt" w:type="dxa"/>
          </w:tcPr>
          <w:p w14:paraId="6EC3AADA" w14:textId="77777777" w:rsidR="009A14A8" w:rsidRPr="00926515" w:rsidRDefault="009A14A8" w:rsidP="00926515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Pacific Bell Engineering</w:t>
            </w:r>
          </w:p>
          <w:p w14:paraId="6EC3AADB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 xml:space="preserve">1264 </w:t>
            </w:r>
            <w:proofErr w:type="spellStart"/>
            <w:r w:rsidRPr="00926515">
              <w:rPr>
                <w:bCs/>
                <w:sz w:val="22"/>
                <w:szCs w:val="22"/>
              </w:rPr>
              <w:t>Callens</w:t>
            </w:r>
            <w:proofErr w:type="spellEnd"/>
            <w:r w:rsidRPr="00926515">
              <w:rPr>
                <w:bCs/>
                <w:sz w:val="22"/>
                <w:szCs w:val="22"/>
              </w:rPr>
              <w:t xml:space="preserve"> Road</w:t>
            </w:r>
          </w:p>
          <w:p w14:paraId="6EC3AADC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Ventura, CA 93003</w:t>
            </w:r>
          </w:p>
          <w:p w14:paraId="6EC3AADD" w14:textId="77777777" w:rsidR="009A14A8" w:rsidRPr="00926515" w:rsidRDefault="009A14A8" w:rsidP="00926515">
            <w:pPr>
              <w:ind w:start="9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Hours: M-F: 7:00-4:00</w:t>
            </w:r>
          </w:p>
          <w:p w14:paraId="6EC3AADE" w14:textId="77777777" w:rsidR="009A14A8" w:rsidRPr="00926515" w:rsidRDefault="009A14A8" w:rsidP="00926515">
            <w:pPr>
              <w:ind w:start="9pt"/>
              <w:rPr>
                <w:b/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Phone: (805) 639-0540</w:t>
            </w:r>
          </w:p>
        </w:tc>
      </w:tr>
      <w:tr w:rsidR="009A14A8" w14:paraId="6EC3AAE6" w14:textId="77777777" w:rsidTr="00926515">
        <w:tc>
          <w:tcPr>
            <w:tcW w:w="315pt" w:type="dxa"/>
          </w:tcPr>
          <w:p w14:paraId="6EC3AAE0" w14:textId="77777777" w:rsidR="009A14A8" w:rsidRPr="00926515" w:rsidRDefault="009A14A8" w:rsidP="009A14A8">
            <w:pPr>
              <w:ind w:start="9p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.50pt" w:type="dxa"/>
          </w:tcPr>
          <w:p w14:paraId="6EC3AAE1" w14:textId="77777777" w:rsidR="009A14A8" w:rsidRPr="00926515" w:rsidRDefault="009A14A8" w:rsidP="00926515">
            <w:pPr>
              <w:numPr>
                <w:ilvl w:val="0"/>
                <w:numId w:val="2"/>
              </w:numPr>
              <w:ind w:start="8.25pt" w:hanging="13.50pt"/>
              <w:rPr>
                <w:b/>
                <w:bCs/>
                <w:sz w:val="22"/>
                <w:szCs w:val="22"/>
              </w:rPr>
            </w:pPr>
            <w:r w:rsidRPr="00926515">
              <w:rPr>
                <w:b/>
                <w:bCs/>
                <w:sz w:val="22"/>
                <w:szCs w:val="22"/>
              </w:rPr>
              <w:t>Charter Communications (Cable)</w:t>
            </w:r>
          </w:p>
          <w:p w14:paraId="6EC3AAE2" w14:textId="77777777" w:rsidR="009A14A8" w:rsidRPr="00926515" w:rsidRDefault="009A14A8" w:rsidP="009A14A8">
            <w:pPr>
              <w:ind w:start="8.30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 xml:space="preserve">3806 </w:t>
            </w:r>
            <w:proofErr w:type="spellStart"/>
            <w:r w:rsidRPr="00926515">
              <w:rPr>
                <w:bCs/>
                <w:sz w:val="22"/>
                <w:szCs w:val="22"/>
              </w:rPr>
              <w:t>Crosscreek</w:t>
            </w:r>
            <w:proofErr w:type="spellEnd"/>
            <w:r w:rsidRPr="00926515">
              <w:rPr>
                <w:bCs/>
                <w:sz w:val="22"/>
                <w:szCs w:val="22"/>
              </w:rPr>
              <w:t xml:space="preserve">  Road</w:t>
            </w:r>
          </w:p>
          <w:p w14:paraId="6EC3AAE3" w14:textId="77777777" w:rsidR="009A14A8" w:rsidRPr="00926515" w:rsidRDefault="009A14A8" w:rsidP="009A14A8">
            <w:pPr>
              <w:ind w:start="8.30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Malibu, CA  90265</w:t>
            </w:r>
          </w:p>
          <w:p w14:paraId="6EC3AAE4" w14:textId="77777777" w:rsidR="009A14A8" w:rsidRDefault="009A14A8" w:rsidP="009A14A8">
            <w:pPr>
              <w:ind w:start="8.30pt"/>
              <w:rPr>
                <w:bCs/>
                <w:sz w:val="22"/>
                <w:szCs w:val="22"/>
              </w:rPr>
            </w:pPr>
            <w:r w:rsidRPr="00926515">
              <w:rPr>
                <w:bCs/>
                <w:sz w:val="22"/>
                <w:szCs w:val="22"/>
              </w:rPr>
              <w:t>Phone: (310) 456-9010 Ext. 248</w:t>
            </w:r>
          </w:p>
          <w:p w14:paraId="6EC3AAE5" w14:textId="77777777" w:rsidR="00926515" w:rsidRPr="00926515" w:rsidRDefault="00926515" w:rsidP="009A14A8">
            <w:pPr>
              <w:ind w:start="8.30pt"/>
              <w:rPr>
                <w:b/>
                <w:bCs/>
                <w:sz w:val="22"/>
                <w:szCs w:val="22"/>
              </w:rPr>
            </w:pPr>
          </w:p>
        </w:tc>
      </w:tr>
    </w:tbl>
    <w:p w14:paraId="6EC3AAE7" w14:textId="77777777" w:rsidR="008E5682" w:rsidRDefault="008E5682" w:rsidP="00926515">
      <w:pPr>
        <w:ind w:start="-63pt"/>
        <w:rPr>
          <w:b/>
          <w:bCs/>
        </w:rPr>
      </w:pPr>
    </w:p>
    <w:sectPr w:rsidR="008E5682" w:rsidSect="00926515">
      <w:headerReference w:type="default" r:id="rId7"/>
      <w:footerReference w:type="default" r:id="rId8"/>
      <w:pgSz w:w="612pt" w:h="792pt" w:code="1"/>
      <w:pgMar w:top="36pt" w:right="108pt" w:bottom="36pt" w:left="108pt" w:header="14.40pt" w:footer="7.2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EC3AAEA" w14:textId="77777777" w:rsidR="00926515" w:rsidRDefault="00926515" w:rsidP="00926515">
      <w:r>
        <w:separator/>
      </w:r>
    </w:p>
  </w:endnote>
  <w:endnote w:type="continuationSeparator" w:id="0">
    <w:p w14:paraId="6EC3AAEB" w14:textId="77777777" w:rsidR="00926515" w:rsidRDefault="00926515" w:rsidP="0092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4000ACFF" w:usb2="00000001" w:usb3="00000000" w:csb0="000001FF" w:csb1="00000000"/>
  </w:font>
  <w:font w:name="Adobe Arabic">
    <w:panose1 w:val="02040503050201020203"/>
    <w:charset w:characterSet="iso-8859-1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6EC3AAFD" w14:textId="77777777" w:rsidR="0060150A" w:rsidRDefault="00A65A45" w:rsidP="0060150A">
    <w:pPr>
      <w:pStyle w:val="Footer"/>
      <w:ind w:start="-72pt"/>
    </w:pPr>
    <w:fldSimple w:instr=" FILENAME  \* Lower \p  \* MERGEFORMAT ">
      <w:r>
        <w:rPr>
          <w:noProof/>
        </w:rPr>
        <w:t>\\file1\users\</w:t>
      </w:r>
      <w:r w:rsidRPr="00A65A45">
        <w:rPr>
          <w:noProof/>
          <w:sz w:val="18"/>
          <w:szCs w:val="18"/>
        </w:rPr>
        <w:t>redirected</w:t>
      </w:r>
      <w:r>
        <w:rPr>
          <w:noProof/>
        </w:rPr>
        <w:t>\lquach\desktop\handouts lq\rtp\ih-13- outside agency referral.docx</w:t>
      </w:r>
    </w:fldSimple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EC3AAE8" w14:textId="77777777" w:rsidR="00926515" w:rsidRDefault="00926515" w:rsidP="00926515">
      <w:r>
        <w:separator/>
      </w:r>
    </w:p>
  </w:footnote>
  <w:footnote w:type="continuationSeparator" w:id="0">
    <w:p w14:paraId="6EC3AAE9" w14:textId="77777777" w:rsidR="00926515" w:rsidRDefault="00926515" w:rsidP="0092651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Style w:val="TableGrid"/>
      <w:tblW w:w="563.80pt" w:type="dxa"/>
      <w:tblInd w:w="-78.60pt" w:type="dxa"/>
      <w:tblLook w:firstRow="1" w:lastRow="0" w:firstColumn="1" w:lastColumn="0" w:noHBand="0" w:noVBand="1"/>
    </w:tblPr>
    <w:tblGrid>
      <w:gridCol w:w="3529"/>
      <w:gridCol w:w="4310"/>
      <w:gridCol w:w="1605"/>
      <w:gridCol w:w="1832"/>
    </w:tblGrid>
    <w:tr w:rsidR="00C43D69" w:rsidRPr="006D7E02" w14:paraId="6EC3AAF7" w14:textId="77777777" w:rsidTr="00C43D69">
      <w:trPr>
        <w:trHeight w:val="1296"/>
      </w:trPr>
      <w:tc>
        <w:tcPr>
          <w:tcW w:w="176.45pt" w:type="dxa"/>
          <w:tcBorders>
            <w:top w:val="single" w:sz="12" w:space="0" w:color="auto"/>
            <w:start w:val="single" w:sz="12" w:space="0" w:color="auto"/>
            <w:bottom w:val="single" w:sz="12" w:space="0" w:color="auto"/>
            <w:end w:val="single" w:sz="12" w:space="0" w:color="auto"/>
          </w:tcBorders>
        </w:tcPr>
        <w:p w14:paraId="6EC3AAEC" w14:textId="77777777" w:rsidR="00C43D69" w:rsidRPr="006D7E02" w:rsidRDefault="00C43D69" w:rsidP="00C43D69">
          <w:pPr>
            <w:tabs>
              <w:tab w:val="start" w:pos="258pt"/>
              <w:tab w:val="center" w:pos="270pt"/>
            </w:tabs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EC3AAFE" wp14:editId="6EC3AAFF">
                <wp:simplePos x="0" y="0"/>
                <wp:positionH relativeFrom="column">
                  <wp:posOffset>-69850</wp:posOffset>
                </wp:positionH>
                <wp:positionV relativeFrom="paragraph">
                  <wp:posOffset>-113030</wp:posOffset>
                </wp:positionV>
                <wp:extent cx="2009775" cy="1219200"/>
                <wp:effectExtent l="0" t="0" r="0" b="0"/>
                <wp:wrapNone/>
                <wp:docPr id="1" name="Picture 3" descr="Slide1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3" descr="Slid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w:r>
        </w:p>
      </w:tc>
      <w:tc>
        <w:tcPr>
          <w:tcW w:w="215.50pt" w:type="dxa"/>
          <w:tcBorders>
            <w:top w:val="single" w:sz="12" w:space="0" w:color="auto"/>
            <w:start w:val="single" w:sz="12" w:space="0" w:color="auto"/>
            <w:bottom w:val="single" w:sz="12" w:space="0" w:color="auto"/>
            <w:end w:val="single" w:sz="12" w:space="0" w:color="auto"/>
          </w:tcBorders>
          <w:vAlign w:val="center"/>
        </w:tcPr>
        <w:p w14:paraId="6EC3AAED" w14:textId="77777777" w:rsidR="00C43D69" w:rsidRPr="006D7E02" w:rsidRDefault="00C43D69" w:rsidP="00C43D69">
          <w:pPr>
            <w:tabs>
              <w:tab w:val="start" w:pos="258pt"/>
              <w:tab w:val="center" w:pos="270pt"/>
            </w:tabs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rFonts w:ascii="Adobe Arabic" w:hAnsi="Adobe Arabic" w:cs="Adobe Arabic"/>
              <w:b/>
              <w:sz w:val="42"/>
              <w:szCs w:val="42"/>
            </w:rPr>
            <w:t>CITY OF AGOURA HILLS</w:t>
          </w:r>
        </w:p>
        <w:p w14:paraId="6EC3AAEE" w14:textId="77777777" w:rsidR="00C43D69" w:rsidRPr="006D7E02" w:rsidRDefault="00C43D69" w:rsidP="00C43D69">
          <w:pPr>
            <w:jc w:val="center"/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</w:pPr>
          <w:r w:rsidRPr="006D7E02"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 xml:space="preserve">BUILDING </w:t>
          </w:r>
          <w:r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 xml:space="preserve">&amp; </w:t>
          </w:r>
          <w:r w:rsidRPr="006D7E02">
            <w:rPr>
              <w:rFonts w:ascii="Adobe Arabic" w:hAnsi="Adobe Arabic" w:cs="Adobe Arabic"/>
              <w:b/>
              <w:color w:val="000000"/>
              <w:kern w:val="28"/>
              <w:sz w:val="28"/>
              <w:szCs w:val="28"/>
            </w:rPr>
            <w:t>SAFETY DIVISION</w:t>
          </w:r>
        </w:p>
        <w:p w14:paraId="6EC3AAEF" w14:textId="77777777" w:rsidR="00C43D69" w:rsidRPr="006D7E02" w:rsidRDefault="00C43D69" w:rsidP="00C43D69">
          <w:pPr>
            <w:jc w:val="center"/>
            <w:rPr>
              <w:rFonts w:ascii="Adobe Arabic" w:hAnsi="Adobe Arabic" w:cs="Adobe Arabic"/>
              <w:b/>
              <w:color w:val="000000"/>
              <w:kern w:val="28"/>
            </w:rPr>
          </w:pPr>
          <w:r>
            <w:rPr>
              <w:rFonts w:ascii="Adobe Arabic" w:hAnsi="Adobe Arabic" w:cs="Adobe Arabic"/>
              <w:b/>
              <w:color w:val="000000"/>
              <w:kern w:val="28"/>
            </w:rPr>
            <w:t>30001 LADYFACE COURT</w:t>
          </w:r>
        </w:p>
        <w:p w14:paraId="6EC3AAF0" w14:textId="77777777" w:rsidR="00C43D69" w:rsidRPr="006D7E02" w:rsidRDefault="00C43D69" w:rsidP="00C43D69">
          <w:pPr>
            <w:jc w:val="center"/>
            <w:rPr>
              <w:rFonts w:ascii="Adobe Arabic" w:hAnsi="Adobe Arabic" w:cs="Adobe Arabic"/>
              <w:b/>
              <w:sz w:val="42"/>
              <w:szCs w:val="42"/>
            </w:rPr>
          </w:pPr>
          <w:r w:rsidRPr="006D7E02">
            <w:rPr>
              <w:rFonts w:ascii="Adobe Arabic" w:hAnsi="Adobe Arabic" w:cs="Adobe Arabic"/>
              <w:b/>
              <w:color w:val="000000"/>
              <w:kern w:val="28"/>
            </w:rPr>
            <w:t xml:space="preserve"> AGOURA HILLS, CA 91301</w:t>
          </w:r>
        </w:p>
      </w:tc>
      <w:tc>
        <w:tcPr>
          <w:tcW w:w="171.85pt" w:type="dxa"/>
          <w:gridSpan w:val="2"/>
          <w:tcBorders>
            <w:top w:val="single" w:sz="12" w:space="0" w:color="auto"/>
            <w:start w:val="single" w:sz="12" w:space="0" w:color="auto"/>
            <w:bottom w:val="single" w:sz="12" w:space="0" w:color="auto"/>
            <w:end w:val="single" w:sz="12" w:space="0" w:color="auto"/>
          </w:tcBorders>
          <w:vAlign w:val="center"/>
        </w:tcPr>
        <w:p w14:paraId="68FFA804" w14:textId="77777777" w:rsidR="00C43D69" w:rsidRPr="00D0122B" w:rsidRDefault="00C43D69" w:rsidP="00C43D69">
          <w:pPr>
            <w:ind w:end="3.75pt"/>
            <w:jc w:val="center"/>
            <w:rPr>
              <w:rFonts w:ascii="Adobe Arabic" w:eastAsia="Calibri" w:hAnsi="Adobe Arabic" w:cs="Adobe Arabic"/>
              <w:b/>
            </w:rPr>
          </w:pPr>
        </w:p>
        <w:p w14:paraId="32DD937F" w14:textId="77777777" w:rsidR="00C43D69" w:rsidRPr="00D0122B" w:rsidRDefault="00C43D69" w:rsidP="00C43D69">
          <w:pPr>
            <w:ind w:end="3.75pt"/>
            <w:jc w:val="center"/>
            <w:rPr>
              <w:rFonts w:ascii="Adobe Arabic" w:eastAsia="Calibri" w:hAnsi="Adobe Arabic" w:cs="Adobe Arabic"/>
              <w:b/>
            </w:rPr>
          </w:pPr>
        </w:p>
        <w:p w14:paraId="79703424" w14:textId="77777777" w:rsidR="00C43D69" w:rsidRDefault="00C43D69" w:rsidP="00C43D69">
          <w:pPr>
            <w:ind w:end="3.75pt"/>
            <w:jc w:val="center"/>
            <w:rPr>
              <w:rFonts w:ascii="Adobe Arabic" w:hAnsi="Adobe Arabic" w:cs="Adobe Arabic"/>
              <w:b/>
            </w:rPr>
          </w:pPr>
          <w:r>
            <w:rPr>
              <w:rFonts w:ascii="Adobe Arabic" w:hAnsi="Adobe Arabic" w:cs="Adobe Arabic"/>
              <w:b/>
            </w:rPr>
            <w:t>EMAIL: Permits@AgouraHillsCity.org</w:t>
          </w:r>
        </w:p>
        <w:p w14:paraId="608D5471" w14:textId="77777777" w:rsidR="00C43D69" w:rsidRDefault="00C43D69" w:rsidP="00C43D69">
          <w:pPr>
            <w:ind w:end="3.75pt"/>
            <w:jc w:val="center"/>
            <w:rPr>
              <w:rFonts w:ascii="Adobe Arabic" w:hAnsi="Adobe Arabic" w:cs="Adobe Arabic"/>
              <w:b/>
            </w:rPr>
          </w:pPr>
          <w:r>
            <w:rPr>
              <w:rFonts w:ascii="Adobe Arabic" w:hAnsi="Adobe Arabic" w:cs="Adobe Arabic"/>
              <w:b/>
            </w:rPr>
            <w:t>PHONE: (818) 597-7334</w:t>
          </w:r>
        </w:p>
        <w:p w14:paraId="28ED6D8F" w14:textId="77777777" w:rsidR="00C43D69" w:rsidRDefault="00C43D69" w:rsidP="00C43D69">
          <w:pPr>
            <w:ind w:end="3.75pt"/>
            <w:jc w:val="center"/>
            <w:rPr>
              <w:rFonts w:ascii="Adobe Arabic" w:hAnsi="Adobe Arabic" w:cs="Adobe Arabic"/>
              <w:b/>
            </w:rPr>
          </w:pPr>
          <w:r>
            <w:rPr>
              <w:rFonts w:ascii="Adobe Arabic" w:hAnsi="Adobe Arabic" w:cs="Adobe Arabic"/>
              <w:b/>
            </w:rPr>
            <w:t>www.AgouraHillsCity.org</w:t>
          </w:r>
        </w:p>
        <w:p w14:paraId="6EC3AAF6" w14:textId="77777777" w:rsidR="00C43D69" w:rsidRPr="006D7E02" w:rsidRDefault="00C43D69" w:rsidP="00C43D69">
          <w:pPr>
            <w:tabs>
              <w:tab w:val="start" w:pos="258pt"/>
              <w:tab w:val="center" w:pos="270pt"/>
            </w:tabs>
            <w:jc w:val="center"/>
            <w:rPr>
              <w:rFonts w:ascii="Adobe Arabic" w:hAnsi="Adobe Arabic" w:cs="Adobe Arabic"/>
              <w:b/>
              <w:sz w:val="28"/>
              <w:szCs w:val="28"/>
            </w:rPr>
          </w:pPr>
        </w:p>
      </w:tc>
    </w:tr>
    <w:tr w:rsidR="00926515" w:rsidRPr="006D7E02" w14:paraId="6EC3AAFB" w14:textId="77777777" w:rsidTr="00926515">
      <w:tc>
        <w:tcPr>
          <w:tcW w:w="391.95pt" w:type="dxa"/>
          <w:gridSpan w:val="2"/>
          <w:tcBorders>
            <w:start w:val="single" w:sz="12" w:space="0" w:color="auto"/>
            <w:bottom w:val="single" w:sz="12" w:space="0" w:color="auto"/>
            <w:end w:val="single" w:sz="12" w:space="0" w:color="auto"/>
          </w:tcBorders>
        </w:tcPr>
        <w:p w14:paraId="6EC3AAF8" w14:textId="77777777" w:rsidR="00926515" w:rsidRPr="006D7E02" w:rsidRDefault="00926515" w:rsidP="0060150A">
          <w:pPr>
            <w:pStyle w:val="BodyText"/>
            <w:tabs>
              <w:tab w:val="start" w:pos="115.50pt"/>
            </w:tabs>
            <w:spacing w:before="0.40pt"/>
            <w:ind w:start="0pt"/>
            <w:jc w:val="center"/>
            <w:rPr>
              <w:rFonts w:ascii="Adobe Arabic" w:hAnsi="Adobe Arabic" w:cs="Adobe Arabic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OUTSIDE AGENCY REFER</w:t>
          </w:r>
          <w:r w:rsidR="0060150A">
            <w:rPr>
              <w:rFonts w:ascii="Arial" w:eastAsia="Arial" w:hAnsi="Arial" w:cs="Arial"/>
              <w:b/>
              <w:sz w:val="28"/>
              <w:szCs w:val="28"/>
            </w:rPr>
            <w:t>RAL</w:t>
          </w:r>
          <w:r>
            <w:rPr>
              <w:rFonts w:ascii="Arial" w:eastAsia="Arial" w:hAnsi="Arial" w:cs="Arial"/>
              <w:b/>
              <w:sz w:val="28"/>
              <w:szCs w:val="28"/>
            </w:rPr>
            <w:t xml:space="preserve"> LIST</w:t>
          </w:r>
        </w:p>
      </w:tc>
      <w:tc>
        <w:tcPr>
          <w:tcW w:w="80.25pt" w:type="dxa"/>
          <w:tcBorders>
            <w:top w:val="single" w:sz="12" w:space="0" w:color="auto"/>
            <w:start w:val="single" w:sz="12" w:space="0" w:color="auto"/>
            <w:bottom w:val="single" w:sz="12" w:space="0" w:color="auto"/>
            <w:end w:val="single" w:sz="12" w:space="0" w:color="auto"/>
          </w:tcBorders>
        </w:tcPr>
        <w:p w14:paraId="6EC3AAF9" w14:textId="77777777" w:rsidR="00926515" w:rsidRPr="006D7E02" w:rsidRDefault="005F047A" w:rsidP="00926515">
          <w:pPr>
            <w:tabs>
              <w:tab w:val="start" w:pos="258pt"/>
              <w:tab w:val="center" w:pos="270pt"/>
            </w:tabs>
            <w:jc w:val="center"/>
            <w:rPr>
              <w:rFonts w:ascii="Adobe Arabic" w:hAnsi="Adobe Arabic" w:cs="Adobe Arabic"/>
              <w:b/>
              <w:sz w:val="32"/>
              <w:szCs w:val="32"/>
            </w:rPr>
          </w:pPr>
          <w:r>
            <w:rPr>
              <w:rFonts w:ascii="Adobe Arabic" w:hAnsi="Adobe Arabic" w:cs="Adobe Arabic"/>
              <w:b/>
              <w:sz w:val="32"/>
              <w:szCs w:val="32"/>
            </w:rPr>
            <w:t>IH-13</w:t>
          </w:r>
          <w:r w:rsidR="00926515" w:rsidRPr="006D7E02">
            <w:rPr>
              <w:rFonts w:ascii="Adobe Arabic" w:hAnsi="Adobe Arabic" w:cs="Adobe Arabic"/>
              <w:b/>
              <w:sz w:val="32"/>
              <w:szCs w:val="32"/>
            </w:rPr>
            <w:t xml:space="preserve"> </w:t>
          </w:r>
        </w:p>
      </w:tc>
      <w:tc>
        <w:tcPr>
          <w:tcW w:w="91.60pt" w:type="dxa"/>
          <w:tcBorders>
            <w:top w:val="single" w:sz="12" w:space="0" w:color="auto"/>
            <w:start w:val="single" w:sz="12" w:space="0" w:color="auto"/>
            <w:bottom w:val="single" w:sz="12" w:space="0" w:color="auto"/>
            <w:end w:val="single" w:sz="12" w:space="0" w:color="auto"/>
          </w:tcBorders>
        </w:tcPr>
        <w:p w14:paraId="6EC3AAFA" w14:textId="1A088D80" w:rsidR="00926515" w:rsidRPr="006D7E02" w:rsidRDefault="00C43D69" w:rsidP="00926515">
          <w:pPr>
            <w:tabs>
              <w:tab w:val="start" w:pos="258pt"/>
              <w:tab w:val="center" w:pos="270pt"/>
            </w:tabs>
            <w:jc w:val="center"/>
            <w:rPr>
              <w:rFonts w:ascii="Adobe Arabic" w:hAnsi="Adobe Arabic" w:cs="Adobe Arabic"/>
              <w:b/>
              <w:sz w:val="32"/>
              <w:szCs w:val="32"/>
            </w:rPr>
          </w:pPr>
          <w:r>
            <w:rPr>
              <w:rFonts w:ascii="Adobe Arabic" w:hAnsi="Adobe Arabic" w:cs="Adobe Arabic"/>
              <w:b/>
              <w:sz w:val="32"/>
              <w:szCs w:val="32"/>
            </w:rPr>
            <w:t>3-1-23</w:t>
          </w:r>
        </w:p>
      </w:tc>
    </w:tr>
  </w:tbl>
  <w:p w14:paraId="6EC3AAFC" w14:textId="77777777" w:rsidR="00926515" w:rsidRPr="0060150A" w:rsidRDefault="00926515">
    <w:pPr>
      <w:pStyle w:val="Header"/>
      <w:rPr>
        <w:sz w:val="18"/>
        <w:szCs w:val="18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7321E92"/>
    <w:multiLevelType w:val="hybridMultilevel"/>
    <w:tmpl w:val="F8BE375E"/>
    <w:lvl w:ilvl="0" w:tplc="0936CB6C">
      <w:start w:val="1"/>
      <w:numFmt w:val="bullet"/>
      <w:lvlText w:val=""/>
      <w:lvlJc w:val="start"/>
      <w:pPr>
        <w:ind w:start="36pt" w:hanging="18pt"/>
      </w:pPr>
      <w:rPr>
        <w:rFonts w:ascii="Wingdings" w:hAnsi="Wingdings" w:hint="default"/>
        <w:color w:val="231F20"/>
        <w:spacing w:val="-3"/>
        <w:w w:val="100%"/>
        <w:sz w:val="21"/>
        <w:szCs w:val="21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DDD4FD8"/>
    <w:multiLevelType w:val="hybridMultilevel"/>
    <w:tmpl w:val="B0F677EE"/>
    <w:lvl w:ilvl="0" w:tplc="0936CB6C">
      <w:start w:val="1"/>
      <w:numFmt w:val="bullet"/>
      <w:lvlText w:val=""/>
      <w:lvlJc w:val="start"/>
      <w:pPr>
        <w:ind w:start="45pt" w:hanging="18pt"/>
      </w:pPr>
      <w:rPr>
        <w:rFonts w:ascii="Wingdings" w:hAnsi="Wingdings" w:hint="default"/>
        <w:color w:val="231F20"/>
        <w:spacing w:val="-3"/>
        <w:w w:val="100%"/>
        <w:sz w:val="21"/>
        <w:szCs w:val="21"/>
      </w:rPr>
    </w:lvl>
    <w:lvl w:ilvl="1" w:tplc="04090003" w:tentative="1">
      <w:start w:val="1"/>
      <w:numFmt w:val="bullet"/>
      <w:lvlText w:val="o"/>
      <w:lvlJc w:val="start"/>
      <w:pPr>
        <w:ind w:start="81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17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53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9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2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61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97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33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pt"/>
  <w:drawingGridHorizontalSpacing w:val="4.50pt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AB"/>
    <w:rsid w:val="000F4120"/>
    <w:rsid w:val="00100CFC"/>
    <w:rsid w:val="00207B0B"/>
    <w:rsid w:val="00305CFC"/>
    <w:rsid w:val="003335BB"/>
    <w:rsid w:val="003403E4"/>
    <w:rsid w:val="00477205"/>
    <w:rsid w:val="005F047A"/>
    <w:rsid w:val="0060150A"/>
    <w:rsid w:val="00660694"/>
    <w:rsid w:val="006A28AB"/>
    <w:rsid w:val="006B7C3D"/>
    <w:rsid w:val="006E09E3"/>
    <w:rsid w:val="008C044D"/>
    <w:rsid w:val="008E5682"/>
    <w:rsid w:val="00926515"/>
    <w:rsid w:val="00972D9E"/>
    <w:rsid w:val="009A14A8"/>
    <w:rsid w:val="009E1188"/>
    <w:rsid w:val="00A10D02"/>
    <w:rsid w:val="00A124A5"/>
    <w:rsid w:val="00A65A45"/>
    <w:rsid w:val="00C43D69"/>
    <w:rsid w:val="00C57047"/>
    <w:rsid w:val="00D83BA1"/>
    <w:rsid w:val="00D9708A"/>
    <w:rsid w:val="00DB0EEC"/>
    <w:rsid w:val="00DB13CB"/>
    <w:rsid w:val="00E45DD2"/>
    <w:rsid w:val="00E8229D"/>
    <w:rsid w:val="00ED267A"/>
    <w:rsid w:val="00E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C3AA93"/>
  <w15:chartTrackingRefBased/>
  <w15:docId w15:val="{D4801B34-0FBF-41BC-A3D1-DF5B28C34B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335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35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A14A8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26515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rsid w:val="00926515"/>
    <w:rPr>
      <w:sz w:val="24"/>
      <w:szCs w:val="24"/>
    </w:rPr>
  </w:style>
  <w:style w:type="paragraph" w:styleId="Footer">
    <w:name w:val="footer"/>
    <w:basedOn w:val="Normal"/>
    <w:link w:val="FooterChar"/>
    <w:rsid w:val="00926515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rsid w:val="00926515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6515"/>
    <w:pPr>
      <w:widowControl w:val="0"/>
      <w:autoSpaceDE w:val="0"/>
      <w:autoSpaceDN w:val="0"/>
      <w:ind w:start="5pt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26515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683225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customXml" Target="../customXml/item2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customXml" Target="../customXml/item1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3E714071B6645BE9CBD85815AC1E3" ma:contentTypeVersion="14" ma:contentTypeDescription="Create a new document." ma:contentTypeScope="" ma:versionID="6c59c2fd326f625ce4a6514551bdc90b">
  <xsd:schema xmlns:xsd="http://www.w3.org/2001/XMLSchema" xmlns:xs="http://www.w3.org/2001/XMLSchema" xmlns:p="http://schemas.microsoft.com/office/2006/metadata/properties" xmlns:ns2="dc4739c4-8f5d-4825-a776-458cda2d25fe" xmlns:ns3="cb79eb2e-7191-427d-8759-bfb1737f7759" targetNamespace="http://schemas.microsoft.com/office/2006/metadata/properties" ma:root="true" ma:fieldsID="a10f30b17cd447de6eb91829482f5abd" ns2:_="" ns3:_="">
    <xsd:import namespace="dc4739c4-8f5d-4825-a776-458cda2d25fe"/>
    <xsd:import namespace="cb79eb2e-7191-427d-8759-bfb1737f7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739c4-8f5d-4825-a776-458cda2d2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14c6f0-a0f0-4ee6-aef8-48b713b15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9eb2e-7191-427d-8759-bfb1737f775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44d7321-aeb0-4b60-a039-2def11ad620c}" ma:internalName="TaxCatchAll" ma:showField="CatchAllData" ma:web="cb79eb2e-7191-427d-8759-bfb1737f7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7EDF3-DFE5-46E0-AADA-D6EC3A908BC4}"/>
</file>

<file path=customXml/itemProps2.xml><?xml version="1.0" encoding="utf-8"?>
<ds:datastoreItem xmlns:ds="http://schemas.openxmlformats.org/officeDocument/2006/customXml" ds:itemID="{C8FC8F75-EA23-4794-A4FC-B8CC472CDF00}"/>
</file>

<file path=docProps/app.xml><?xml version="1.0" encoding="utf-8"?>
<Properties xmlns="http://purl.oclc.org/ooxml/officeDocument/extendedProperties" xmlns:vt="http://purl.oclc.org/ooxml/officeDocument/docPropsVTypes">
  <Template>Normal.dotm</Template>
  <TotalTime>124</TotalTime>
  <Pages>1</Pages>
  <Words>258</Words>
  <Characters>1563</Characters>
  <Application>Microsoft Office Word</Application>
  <DocSecurity>0</DocSecurity>
  <Lines>35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AGOURA HILLS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AGOURA HILLS</dc:title>
  <dc:subject/>
  <dc:creator>Default</dc:creator>
  <cp:keywords/>
  <dc:description/>
  <cp:lastModifiedBy>Lukas Quach</cp:lastModifiedBy>
  <cp:revision>8</cp:revision>
  <cp:lastPrinted>2022-08-01T22:04:00Z</cp:lastPrinted>
  <dcterms:created xsi:type="dcterms:W3CDTF">2022-04-26T20:34:00Z</dcterms:created>
  <dcterms:modified xsi:type="dcterms:W3CDTF">2023-03-06T17:54:00Z</dcterms:modified>
</cp:coreProperties>
</file>