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5900" w14:textId="2B0A34A3" w:rsidR="00642157" w:rsidRPr="004E4720" w:rsidRDefault="009E7E57" w:rsidP="00642157">
      <w:pPr>
        <w:pStyle w:val="Title"/>
        <w:tabs>
          <w:tab w:val="left" w:pos="2535"/>
          <w:tab w:val="center" w:pos="46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MINUTES</w:t>
      </w:r>
    </w:p>
    <w:p w14:paraId="547604CE" w14:textId="0717E2FE" w:rsidR="00642157" w:rsidRPr="004444E3" w:rsidRDefault="00642157" w:rsidP="00642157">
      <w:pPr>
        <w:pStyle w:val="Title"/>
        <w:tabs>
          <w:tab w:val="left" w:pos="2535"/>
          <w:tab w:val="center" w:pos="46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REGULAR MEETING OF THE </w:t>
      </w:r>
    </w:p>
    <w:p w14:paraId="4EA32854" w14:textId="77777777" w:rsidR="00642157" w:rsidRDefault="00642157" w:rsidP="0064215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AGOURA HILLS CITY COUNCIL </w:t>
      </w:r>
    </w:p>
    <w:p w14:paraId="1D2362E4" w14:textId="77777777" w:rsidR="00670725" w:rsidRPr="00EC0CDA" w:rsidRDefault="00670725" w:rsidP="00670725">
      <w:pPr>
        <w:jc w:val="center"/>
        <w:rPr>
          <w:rFonts w:ascii="Arial" w:hAnsi="Arial" w:cs="Arial"/>
          <w:szCs w:val="24"/>
        </w:rPr>
      </w:pPr>
      <w:r w:rsidRPr="00EC0CDA">
        <w:rPr>
          <w:rFonts w:ascii="Arial" w:hAnsi="Arial" w:cs="Arial"/>
          <w:szCs w:val="24"/>
        </w:rPr>
        <w:t xml:space="preserve">Civic Center – Council Chambers </w:t>
      </w:r>
    </w:p>
    <w:p w14:paraId="7195979F" w14:textId="77777777" w:rsidR="00670725" w:rsidRPr="00EC0CDA" w:rsidRDefault="00670725" w:rsidP="00670725">
      <w:pPr>
        <w:jc w:val="center"/>
        <w:rPr>
          <w:rFonts w:ascii="Arial" w:hAnsi="Arial" w:cs="Arial"/>
          <w:szCs w:val="24"/>
        </w:rPr>
      </w:pPr>
      <w:r w:rsidRPr="00EC0CDA">
        <w:rPr>
          <w:rFonts w:ascii="Arial" w:hAnsi="Arial" w:cs="Arial"/>
          <w:szCs w:val="24"/>
        </w:rPr>
        <w:t xml:space="preserve">30001 </w:t>
      </w:r>
      <w:proofErr w:type="spellStart"/>
      <w:r w:rsidRPr="00EC0CDA">
        <w:rPr>
          <w:rFonts w:ascii="Arial" w:hAnsi="Arial" w:cs="Arial"/>
          <w:szCs w:val="24"/>
        </w:rPr>
        <w:t>Ladyface</w:t>
      </w:r>
      <w:proofErr w:type="spellEnd"/>
      <w:r w:rsidRPr="00EC0CDA">
        <w:rPr>
          <w:rFonts w:ascii="Arial" w:hAnsi="Arial" w:cs="Arial"/>
          <w:szCs w:val="24"/>
        </w:rPr>
        <w:t xml:space="preserve"> Court, Agoura Hills, California 91301</w:t>
      </w:r>
    </w:p>
    <w:p w14:paraId="09911739" w14:textId="12148F47" w:rsidR="00642157" w:rsidRDefault="00642157" w:rsidP="00642157">
      <w:pPr>
        <w:jc w:val="center"/>
        <w:rPr>
          <w:rFonts w:ascii="Arial" w:hAnsi="Arial" w:cs="Arial"/>
          <w:b/>
          <w:szCs w:val="24"/>
        </w:rPr>
      </w:pPr>
      <w:r w:rsidRPr="00843581">
        <w:rPr>
          <w:rFonts w:ascii="Arial" w:hAnsi="Arial" w:cs="Arial"/>
          <w:b/>
          <w:szCs w:val="24"/>
        </w:rPr>
        <w:t>Wednesday</w:t>
      </w:r>
      <w:r>
        <w:rPr>
          <w:rFonts w:ascii="Arial" w:hAnsi="Arial" w:cs="Arial"/>
          <w:b/>
          <w:szCs w:val="24"/>
        </w:rPr>
        <w:t xml:space="preserve">, </w:t>
      </w:r>
      <w:r w:rsidR="00415966">
        <w:rPr>
          <w:rFonts w:ascii="Arial" w:hAnsi="Arial" w:cs="Arial"/>
          <w:b/>
          <w:szCs w:val="24"/>
        </w:rPr>
        <w:t>November 8</w:t>
      </w:r>
      <w:r>
        <w:rPr>
          <w:rFonts w:ascii="Arial" w:hAnsi="Arial" w:cs="Arial"/>
          <w:b/>
          <w:szCs w:val="24"/>
        </w:rPr>
        <w:t>, 2023</w:t>
      </w:r>
    </w:p>
    <w:p w14:paraId="1E349789" w14:textId="1F9D9232" w:rsidR="00642157" w:rsidRDefault="00344722" w:rsidP="00642157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642157" w:rsidRPr="008136EF">
        <w:rPr>
          <w:rFonts w:ascii="Arial" w:hAnsi="Arial" w:cs="Arial"/>
          <w:b/>
          <w:szCs w:val="24"/>
        </w:rPr>
        <w:t>:00 p.m.</w:t>
      </w:r>
    </w:p>
    <w:p w14:paraId="59379823" w14:textId="77777777" w:rsidR="00642157" w:rsidRDefault="00642157" w:rsidP="00642157">
      <w:pPr>
        <w:jc w:val="center"/>
        <w:rPr>
          <w:rFonts w:ascii="Arial" w:hAnsi="Arial" w:cs="Arial"/>
          <w:b/>
          <w:szCs w:val="24"/>
        </w:rPr>
      </w:pPr>
    </w:p>
    <w:p w14:paraId="2B04A15E" w14:textId="77777777" w:rsidR="009E7E57" w:rsidRDefault="009E7E57" w:rsidP="00870A03">
      <w:pPr>
        <w:ind w:left="-72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City Council meeting was called to order at 6:00 p.m. by Mayor Anstead.</w:t>
      </w:r>
    </w:p>
    <w:p w14:paraId="20F7EB90" w14:textId="77777777" w:rsidR="009E7E57" w:rsidRDefault="009E7E57" w:rsidP="00870A03">
      <w:pPr>
        <w:ind w:left="-720" w:firstLine="720"/>
        <w:rPr>
          <w:rFonts w:ascii="Arial" w:hAnsi="Arial" w:cs="Arial"/>
          <w:szCs w:val="24"/>
        </w:rPr>
      </w:pPr>
    </w:p>
    <w:p w14:paraId="70DE3838" w14:textId="77777777" w:rsidR="009E7E57" w:rsidRDefault="009E7E57" w:rsidP="00870A03">
      <w:pPr>
        <w:ind w:left="-720"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 xml:space="preserve">The Pledge of Allegiance was led by </w:t>
      </w:r>
      <w:r w:rsidR="00415966">
        <w:rPr>
          <w:rFonts w:ascii="Arial" w:hAnsi="Arial" w:cs="Arial"/>
          <w:bCs/>
          <w:szCs w:val="24"/>
        </w:rPr>
        <w:t>Cub Scout Pack 227</w:t>
      </w:r>
      <w:r>
        <w:rPr>
          <w:rFonts w:ascii="Arial" w:hAnsi="Arial" w:cs="Arial"/>
          <w:bCs/>
          <w:szCs w:val="24"/>
        </w:rPr>
        <w:t>.</w:t>
      </w:r>
    </w:p>
    <w:p w14:paraId="4E8863C2" w14:textId="77777777" w:rsidR="009E7E57" w:rsidRDefault="009E7E57" w:rsidP="00870A03">
      <w:pPr>
        <w:ind w:left="-720" w:firstLine="720"/>
        <w:rPr>
          <w:rFonts w:ascii="Arial" w:hAnsi="Arial" w:cs="Arial"/>
          <w:bCs/>
          <w:szCs w:val="24"/>
        </w:rPr>
      </w:pPr>
    </w:p>
    <w:p w14:paraId="6FDC9086" w14:textId="1A86EA57" w:rsidR="00482872" w:rsidRDefault="00482872" w:rsidP="00E73276">
      <w:pPr>
        <w:ind w:left="2700" w:hanging="2700"/>
        <w:jc w:val="both"/>
        <w:rPr>
          <w:rFonts w:ascii="Arial" w:hAnsi="Arial" w:cs="Arial"/>
          <w:szCs w:val="24"/>
        </w:rPr>
      </w:pPr>
      <w:r w:rsidRPr="00E73276">
        <w:rPr>
          <w:rFonts w:ascii="Arial" w:hAnsi="Arial" w:cs="Arial"/>
          <w:szCs w:val="24"/>
        </w:rPr>
        <w:t>Also Present were:</w:t>
      </w:r>
      <w:r w:rsidRPr="00E73276">
        <w:rPr>
          <w:rFonts w:ascii="Arial" w:hAnsi="Arial" w:cs="Arial"/>
          <w:szCs w:val="24"/>
        </w:rPr>
        <w:tab/>
        <w:t xml:space="preserve">City Manager Nathan Hamburger, City Attorney Candice K. Lee, Assistant City Manager Ramiro Adeva, Deputy City Manager Louis </w:t>
      </w:r>
      <w:r w:rsidRPr="00DA17F1">
        <w:rPr>
          <w:rFonts w:ascii="Arial" w:hAnsi="Arial" w:cs="Arial"/>
          <w:szCs w:val="24"/>
        </w:rPr>
        <w:t xml:space="preserve">Celaya, </w:t>
      </w:r>
      <w:r w:rsidR="001554C9" w:rsidRPr="00DA17F1">
        <w:rPr>
          <w:rFonts w:ascii="Arial" w:hAnsi="Arial" w:cs="Arial"/>
          <w:szCs w:val="24"/>
        </w:rPr>
        <w:t xml:space="preserve">Administrative Assistant Michele </w:t>
      </w:r>
      <w:r w:rsidR="00573B2D" w:rsidRPr="00DA17F1">
        <w:rPr>
          <w:rFonts w:ascii="Arial" w:hAnsi="Arial" w:cs="Arial"/>
          <w:szCs w:val="24"/>
        </w:rPr>
        <w:t>Hubbs,</w:t>
      </w:r>
      <w:r w:rsidRPr="00DA17F1">
        <w:rPr>
          <w:rFonts w:ascii="Arial" w:hAnsi="Arial" w:cs="Arial"/>
          <w:szCs w:val="24"/>
        </w:rPr>
        <w:t xml:space="preserve"> Director of Community Development Denice Thomas, Principal Planner Robby Nesovic, Associate Planner Katrina Garcia, </w:t>
      </w:r>
      <w:r w:rsidR="00DA17F1" w:rsidRPr="00DA17F1">
        <w:rPr>
          <w:rFonts w:ascii="Arial" w:hAnsi="Arial" w:cs="Arial"/>
          <w:szCs w:val="24"/>
        </w:rPr>
        <w:t xml:space="preserve">Research </w:t>
      </w:r>
      <w:r w:rsidR="00183945" w:rsidRPr="00DA17F1">
        <w:rPr>
          <w:rFonts w:ascii="Arial" w:hAnsi="Arial" w:cs="Arial"/>
          <w:szCs w:val="24"/>
        </w:rPr>
        <w:t xml:space="preserve">Consultant Adam </w:t>
      </w:r>
      <w:proofErr w:type="spellStart"/>
      <w:r w:rsidR="00183945" w:rsidRPr="00DA17F1">
        <w:rPr>
          <w:rFonts w:ascii="Arial" w:hAnsi="Arial" w:cs="Arial"/>
          <w:szCs w:val="24"/>
        </w:rPr>
        <w:t>Probolsky</w:t>
      </w:r>
      <w:proofErr w:type="spellEnd"/>
      <w:r w:rsidR="00183945" w:rsidRPr="00DA17F1">
        <w:rPr>
          <w:rFonts w:ascii="Arial" w:hAnsi="Arial" w:cs="Arial"/>
          <w:szCs w:val="24"/>
        </w:rPr>
        <w:t xml:space="preserve">, </w:t>
      </w:r>
      <w:r w:rsidRPr="00DA17F1">
        <w:rPr>
          <w:rFonts w:ascii="Arial" w:hAnsi="Arial" w:cs="Arial"/>
          <w:szCs w:val="24"/>
        </w:rPr>
        <w:t xml:space="preserve">Senior Civil Engineer Charmaine Yambao, Director of Finance Diego </w:t>
      </w:r>
      <w:r w:rsidRPr="00DA17F1">
        <w:rPr>
          <w:rFonts w:ascii="Arial" w:hAnsi="Arial" w:cs="Arial"/>
          <w:bCs/>
          <w:szCs w:val="24"/>
        </w:rPr>
        <w:t>Ibañez</w:t>
      </w:r>
      <w:r w:rsidR="00CF0C89" w:rsidRPr="00DA17F1">
        <w:rPr>
          <w:rFonts w:ascii="Arial" w:hAnsi="Arial" w:cs="Arial"/>
          <w:bCs/>
          <w:szCs w:val="24"/>
        </w:rPr>
        <w:t>,</w:t>
      </w:r>
      <w:r w:rsidRPr="00DA17F1">
        <w:rPr>
          <w:rFonts w:ascii="Arial" w:hAnsi="Arial" w:cs="Arial"/>
          <w:szCs w:val="24"/>
        </w:rPr>
        <w:t xml:space="preserve"> Finance Manager Brenda Cho, Accountant Esteban</w:t>
      </w:r>
      <w:r w:rsidRPr="00E73276">
        <w:rPr>
          <w:rFonts w:ascii="Arial" w:hAnsi="Arial" w:cs="Arial"/>
          <w:szCs w:val="24"/>
        </w:rPr>
        <w:t xml:space="preserve"> Pineda, Director of Community Services Amy Brink, and City Clerk Kimberly M. Rodrigues. </w:t>
      </w:r>
    </w:p>
    <w:p w14:paraId="4416C1FD" w14:textId="16208495" w:rsidR="009E7E57" w:rsidRDefault="009E7E57" w:rsidP="00870A03">
      <w:pPr>
        <w:ind w:left="-720" w:firstLine="720"/>
        <w:rPr>
          <w:rFonts w:ascii="Arial" w:hAnsi="Arial" w:cs="Arial"/>
          <w:bCs/>
          <w:szCs w:val="24"/>
        </w:rPr>
      </w:pPr>
    </w:p>
    <w:p w14:paraId="731C4DFC" w14:textId="2953D21B" w:rsidR="00D75826" w:rsidRDefault="00D75826" w:rsidP="00D75826">
      <w:pPr>
        <w:ind w:left="-720" w:right="-630" w:firstLine="720"/>
        <w:rPr>
          <w:rFonts w:ascii="Arial" w:hAnsi="Arial" w:cs="Arial"/>
          <w:b/>
          <w:szCs w:val="24"/>
          <w:u w:val="single"/>
        </w:rPr>
      </w:pPr>
      <w:r w:rsidRPr="00AC5747">
        <w:rPr>
          <w:rFonts w:ascii="Arial" w:hAnsi="Arial" w:cs="Arial"/>
          <w:b/>
          <w:szCs w:val="24"/>
          <w:u w:val="single"/>
        </w:rPr>
        <w:t>REPORT OF CLOSED SESSION</w:t>
      </w:r>
    </w:p>
    <w:p w14:paraId="0FB00D1C" w14:textId="0496B778" w:rsidR="009E7E57" w:rsidRDefault="009E7E57" w:rsidP="00D75826">
      <w:pPr>
        <w:ind w:left="-720" w:right="-630" w:firstLine="720"/>
        <w:rPr>
          <w:rFonts w:ascii="Arial" w:hAnsi="Arial" w:cs="Arial"/>
          <w:b/>
          <w:szCs w:val="24"/>
          <w:u w:val="single"/>
        </w:rPr>
      </w:pPr>
    </w:p>
    <w:p w14:paraId="2509383C" w14:textId="5BFA5391" w:rsidR="009E7E57" w:rsidRPr="009E7E57" w:rsidRDefault="009E7E57" w:rsidP="00D75826">
      <w:pPr>
        <w:ind w:left="-720" w:right="-630"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 Closed Session was held.</w:t>
      </w:r>
    </w:p>
    <w:p w14:paraId="7EC6105E" w14:textId="77777777" w:rsidR="00C47F28" w:rsidRDefault="00C47F28" w:rsidP="00D75826">
      <w:pPr>
        <w:ind w:left="-720" w:right="-630" w:firstLine="720"/>
        <w:rPr>
          <w:rFonts w:ascii="Arial" w:hAnsi="Arial" w:cs="Arial"/>
          <w:b/>
          <w:szCs w:val="24"/>
          <w:u w:val="single"/>
        </w:rPr>
      </w:pPr>
    </w:p>
    <w:p w14:paraId="3B340AD0" w14:textId="2479BEF0" w:rsidR="003C1444" w:rsidRDefault="003C1444" w:rsidP="009049D8">
      <w:pP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 w:rsidRPr="00AC5747">
        <w:rPr>
          <w:rFonts w:ascii="Arial" w:hAnsi="Arial" w:cs="Arial"/>
          <w:b/>
          <w:szCs w:val="24"/>
          <w:u w:val="single"/>
        </w:rPr>
        <w:t>APPROVAL OF AGENDA</w:t>
      </w:r>
      <w:r w:rsidR="00AE653D" w:rsidRPr="00AC5747">
        <w:rPr>
          <w:rFonts w:ascii="Arial" w:hAnsi="Arial" w:cs="Arial"/>
          <w:b/>
          <w:szCs w:val="24"/>
        </w:rPr>
        <w:t xml:space="preserve">  </w:t>
      </w:r>
    </w:p>
    <w:p w14:paraId="6D9EB72E" w14:textId="2CE1D158" w:rsidR="009E7E57" w:rsidRDefault="009E7E57" w:rsidP="009049D8">
      <w:pPr>
        <w:overflowPunct/>
        <w:autoSpaceDE/>
        <w:adjustRightInd/>
        <w:jc w:val="both"/>
        <w:rPr>
          <w:rFonts w:ascii="Arial" w:hAnsi="Arial" w:cs="Arial"/>
          <w:b/>
          <w:szCs w:val="24"/>
        </w:rPr>
      </w:pPr>
    </w:p>
    <w:p w14:paraId="6E28DDDB" w14:textId="252C1BB3" w:rsidR="009E7E57" w:rsidRDefault="009E7E57" w:rsidP="009E7E57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ACTION:</w:t>
      </w:r>
      <w:r>
        <w:rPr>
          <w:rFonts w:ascii="Arial" w:hAnsi="Arial" w:cs="Arial"/>
          <w:szCs w:val="24"/>
        </w:rPr>
        <w:tab/>
        <w:t xml:space="preserve">Councilmember Sylvester moved to approve the </w:t>
      </w:r>
      <w:proofErr w:type="gramStart"/>
      <w:r>
        <w:rPr>
          <w:rFonts w:ascii="Arial" w:hAnsi="Arial" w:cs="Arial"/>
          <w:szCs w:val="24"/>
        </w:rPr>
        <w:t>Agenda</w:t>
      </w:r>
      <w:proofErr w:type="gramEnd"/>
      <w:r>
        <w:rPr>
          <w:rFonts w:ascii="Arial" w:hAnsi="Arial" w:cs="Arial"/>
          <w:szCs w:val="24"/>
        </w:rPr>
        <w:t xml:space="preserve">, as presented.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 seconded. The motion carried 5-0, by the following roll call vote:</w:t>
      </w:r>
    </w:p>
    <w:p w14:paraId="78605589" w14:textId="79D9B0DE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6A501823" w14:textId="0BB48325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2717EC19" w14:textId="0EC532D4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3E3BA304" w14:textId="01914732" w:rsidR="009E7E57" w:rsidRP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568FA0BB" w14:textId="7B1CDBD6" w:rsidR="00AE653D" w:rsidRDefault="00AE653D" w:rsidP="009049D8">
      <w:pPr>
        <w:overflowPunct/>
        <w:autoSpaceDE/>
        <w:adjustRightInd/>
        <w:jc w:val="both"/>
        <w:rPr>
          <w:rFonts w:ascii="Arial" w:hAnsi="Arial" w:cs="Arial"/>
          <w:b/>
          <w:szCs w:val="24"/>
          <w:u w:val="single"/>
        </w:rPr>
      </w:pPr>
    </w:p>
    <w:p w14:paraId="5F161799" w14:textId="5D68ACCA" w:rsidR="00183241" w:rsidRDefault="00395837" w:rsidP="00402901">
      <w:pPr>
        <w:jc w:val="both"/>
        <w:rPr>
          <w:rFonts w:ascii="Arial" w:hAnsi="Arial" w:cs="Arial"/>
          <w:b/>
          <w:szCs w:val="24"/>
          <w:u w:val="single"/>
        </w:rPr>
      </w:pPr>
      <w:r w:rsidRPr="00AC5747">
        <w:rPr>
          <w:rFonts w:ascii="Arial" w:hAnsi="Arial" w:cs="Arial"/>
          <w:b/>
          <w:szCs w:val="24"/>
          <w:u w:val="single"/>
        </w:rPr>
        <w:t>PRESENTATION</w:t>
      </w:r>
      <w:r w:rsidR="00EE4CA7" w:rsidRPr="00AC5747">
        <w:rPr>
          <w:rFonts w:ascii="Arial" w:hAnsi="Arial" w:cs="Arial"/>
          <w:b/>
          <w:szCs w:val="24"/>
          <w:u w:val="single"/>
        </w:rPr>
        <w:t>S</w:t>
      </w:r>
    </w:p>
    <w:p w14:paraId="1D4B8D38" w14:textId="1F8C163A" w:rsidR="00E960BE" w:rsidRDefault="00E960BE" w:rsidP="00402901">
      <w:pPr>
        <w:jc w:val="both"/>
        <w:rPr>
          <w:rFonts w:ascii="Arial" w:hAnsi="Arial" w:cs="Arial"/>
          <w:b/>
          <w:szCs w:val="24"/>
          <w:u w:val="single"/>
        </w:rPr>
      </w:pPr>
    </w:p>
    <w:p w14:paraId="5C3D7BB8" w14:textId="39CB05E6" w:rsidR="009E7E57" w:rsidRPr="009E7E57" w:rsidRDefault="009E7E57" w:rsidP="00402901">
      <w:pPr>
        <w:jc w:val="both"/>
        <w:rPr>
          <w:rFonts w:ascii="Arial" w:hAnsi="Arial" w:cs="Arial"/>
          <w:szCs w:val="24"/>
        </w:rPr>
      </w:pPr>
      <w:r w:rsidRPr="009E7E57">
        <w:rPr>
          <w:rFonts w:ascii="Arial" w:hAnsi="Arial" w:cs="Arial"/>
          <w:szCs w:val="24"/>
        </w:rPr>
        <w:t>There were no presentations.</w:t>
      </w:r>
    </w:p>
    <w:p w14:paraId="14B4677B" w14:textId="77777777" w:rsidR="009E7E57" w:rsidRDefault="009E7E57" w:rsidP="00402901">
      <w:pPr>
        <w:jc w:val="both"/>
        <w:rPr>
          <w:rFonts w:ascii="Arial" w:hAnsi="Arial" w:cs="Arial"/>
          <w:b/>
          <w:szCs w:val="24"/>
          <w:u w:val="single"/>
        </w:rPr>
      </w:pPr>
    </w:p>
    <w:p w14:paraId="5EE3E1AB" w14:textId="4770E8C8" w:rsidR="001F61AF" w:rsidRDefault="009F0D4B" w:rsidP="00C47F28">
      <w:pPr>
        <w:jc w:val="both"/>
        <w:rPr>
          <w:rFonts w:ascii="Arial" w:hAnsi="Arial" w:cs="Arial"/>
          <w:b/>
          <w:szCs w:val="24"/>
        </w:rPr>
      </w:pPr>
      <w:r w:rsidRPr="00AC5747">
        <w:rPr>
          <w:rFonts w:ascii="Arial" w:hAnsi="Arial" w:cs="Arial"/>
          <w:b/>
          <w:szCs w:val="24"/>
          <w:u w:val="single"/>
        </w:rPr>
        <w:t>INTERGOVERNMENTAL, SPECIAL PURPOSE COMMITTEE, &amp; DEPARTMENTAL</w:t>
      </w:r>
      <w:r w:rsidRPr="00AC5747">
        <w:rPr>
          <w:rFonts w:ascii="Arial" w:hAnsi="Arial" w:cs="Arial"/>
          <w:b/>
          <w:szCs w:val="24"/>
        </w:rPr>
        <w:t xml:space="preserve"> </w:t>
      </w:r>
      <w:r w:rsidRPr="00AC5747">
        <w:rPr>
          <w:rFonts w:ascii="Arial" w:hAnsi="Arial" w:cs="Arial"/>
          <w:b/>
          <w:szCs w:val="24"/>
          <w:u w:val="single"/>
        </w:rPr>
        <w:t>REPORTS</w:t>
      </w:r>
      <w:r w:rsidR="00D1314A" w:rsidRPr="00AC5747">
        <w:rPr>
          <w:rFonts w:ascii="Arial" w:hAnsi="Arial" w:cs="Arial"/>
          <w:b/>
          <w:szCs w:val="24"/>
        </w:rPr>
        <w:t xml:space="preserve"> </w:t>
      </w:r>
    </w:p>
    <w:p w14:paraId="519F0C68" w14:textId="0C5996E2" w:rsidR="00560832" w:rsidRDefault="00560832" w:rsidP="00C47F28">
      <w:pPr>
        <w:jc w:val="both"/>
        <w:rPr>
          <w:rFonts w:ascii="Arial" w:hAnsi="Arial" w:cs="Arial"/>
          <w:b/>
          <w:szCs w:val="24"/>
        </w:rPr>
      </w:pPr>
    </w:p>
    <w:p w14:paraId="0784A3D0" w14:textId="23CDC544" w:rsidR="00560832" w:rsidRDefault="009E7E57" w:rsidP="00C47F28">
      <w:pPr>
        <w:jc w:val="both"/>
        <w:rPr>
          <w:rFonts w:ascii="Arial" w:hAnsi="Arial" w:cs="Arial"/>
          <w:bCs/>
          <w:szCs w:val="24"/>
        </w:rPr>
      </w:pPr>
      <w:r w:rsidRPr="006C449C">
        <w:rPr>
          <w:rFonts w:ascii="Arial" w:hAnsi="Arial" w:cs="Arial"/>
          <w:bCs/>
          <w:szCs w:val="24"/>
        </w:rPr>
        <w:t xml:space="preserve">Councilmember Lopez provided a </w:t>
      </w:r>
      <w:r w:rsidR="00D82848" w:rsidRPr="006C449C">
        <w:rPr>
          <w:rFonts w:ascii="Arial" w:hAnsi="Arial" w:cs="Arial"/>
          <w:bCs/>
          <w:szCs w:val="24"/>
        </w:rPr>
        <w:t xml:space="preserve">Clean Power Alliance </w:t>
      </w:r>
      <w:r w:rsidR="006C449C" w:rsidRPr="006C449C">
        <w:rPr>
          <w:rFonts w:ascii="Arial" w:hAnsi="Arial" w:cs="Arial"/>
          <w:bCs/>
          <w:szCs w:val="24"/>
        </w:rPr>
        <w:t xml:space="preserve">update. </w:t>
      </w:r>
    </w:p>
    <w:p w14:paraId="0985477C" w14:textId="77777777" w:rsidR="007662F4" w:rsidRPr="006C449C" w:rsidRDefault="007662F4" w:rsidP="00C47F28">
      <w:pPr>
        <w:jc w:val="both"/>
        <w:rPr>
          <w:rFonts w:ascii="Arial" w:hAnsi="Arial" w:cs="Arial"/>
          <w:bCs/>
          <w:szCs w:val="24"/>
        </w:rPr>
      </w:pPr>
    </w:p>
    <w:p w14:paraId="2EEB85A9" w14:textId="3EE87147" w:rsidR="00AE7A6C" w:rsidRPr="00AC5747" w:rsidRDefault="00F74710" w:rsidP="008A5203">
      <w:pPr>
        <w:jc w:val="both"/>
        <w:rPr>
          <w:rFonts w:ascii="Arial" w:hAnsi="Arial" w:cs="Arial"/>
          <w:b/>
          <w:szCs w:val="24"/>
          <w:u w:val="single"/>
        </w:rPr>
      </w:pPr>
      <w:r w:rsidRPr="00AC5747">
        <w:rPr>
          <w:rFonts w:ascii="Arial" w:hAnsi="Arial" w:cs="Arial"/>
          <w:b/>
          <w:szCs w:val="24"/>
          <w:u w:val="single"/>
        </w:rPr>
        <w:lastRenderedPageBreak/>
        <w:t>PUBLIC COMMENTS</w:t>
      </w:r>
    </w:p>
    <w:p w14:paraId="1C735F97" w14:textId="77777777" w:rsidR="007532C1" w:rsidRPr="00AC5747" w:rsidRDefault="007532C1" w:rsidP="00F73724">
      <w:pPr>
        <w:spacing w:line="228" w:lineRule="auto"/>
        <w:jc w:val="both"/>
        <w:rPr>
          <w:rFonts w:ascii="Arial" w:hAnsi="Arial" w:cs="Arial"/>
          <w:i/>
          <w:sz w:val="20"/>
        </w:rPr>
      </w:pPr>
    </w:p>
    <w:p w14:paraId="5EED8605" w14:textId="0CBD9DD4" w:rsidR="009E7E57" w:rsidRPr="00A96F29" w:rsidRDefault="00FE7BB3" w:rsidP="00D66CC8">
      <w:pPr>
        <w:jc w:val="both"/>
        <w:rPr>
          <w:rFonts w:ascii="Arial" w:hAnsi="Arial" w:cs="Arial"/>
          <w:szCs w:val="24"/>
        </w:rPr>
      </w:pPr>
      <w:r w:rsidRPr="00A96F29">
        <w:rPr>
          <w:rFonts w:ascii="Arial" w:hAnsi="Arial" w:cs="Arial"/>
          <w:szCs w:val="24"/>
        </w:rPr>
        <w:t>There were no public comments.</w:t>
      </w:r>
    </w:p>
    <w:p w14:paraId="615C85B0" w14:textId="2885012B" w:rsidR="00FE7BB3" w:rsidRDefault="00FE7BB3" w:rsidP="00D66CC8">
      <w:pPr>
        <w:jc w:val="both"/>
        <w:rPr>
          <w:rFonts w:ascii="Arial" w:hAnsi="Arial" w:cs="Arial"/>
          <w:sz w:val="22"/>
          <w:szCs w:val="22"/>
        </w:rPr>
      </w:pPr>
    </w:p>
    <w:p w14:paraId="35956FD7" w14:textId="77777777" w:rsidR="007B7C91" w:rsidRPr="00AC5747" w:rsidRDefault="009F0D4B" w:rsidP="00402901">
      <w:pPr>
        <w:rPr>
          <w:rFonts w:ascii="Arial" w:hAnsi="Arial" w:cs="Arial"/>
          <w:b/>
          <w:szCs w:val="24"/>
          <w:u w:val="single"/>
        </w:rPr>
      </w:pPr>
      <w:r w:rsidRPr="00AC5747">
        <w:rPr>
          <w:rFonts w:ascii="Arial" w:hAnsi="Arial" w:cs="Arial"/>
          <w:b/>
          <w:szCs w:val="24"/>
          <w:u w:val="single"/>
        </w:rPr>
        <w:t>CONSENT CALENDAR</w:t>
      </w:r>
    </w:p>
    <w:p w14:paraId="40F06BC3" w14:textId="77777777" w:rsidR="000C7842" w:rsidRPr="00AC5747" w:rsidRDefault="000C7842" w:rsidP="000C7842">
      <w:pPr>
        <w:spacing w:line="228" w:lineRule="auto"/>
        <w:jc w:val="both"/>
        <w:rPr>
          <w:rFonts w:ascii="Arial" w:hAnsi="Arial" w:cs="Arial"/>
          <w:i/>
          <w:sz w:val="20"/>
        </w:rPr>
      </w:pPr>
    </w:p>
    <w:p w14:paraId="30C3D663" w14:textId="707F1D24" w:rsidR="00054A4B" w:rsidRPr="00BF5854" w:rsidRDefault="00054A4B" w:rsidP="00BF5854">
      <w:pPr>
        <w:jc w:val="both"/>
        <w:rPr>
          <w:rFonts w:ascii="Arial" w:hAnsi="Arial" w:cs="Arial"/>
          <w:i/>
          <w:iCs/>
          <w:szCs w:val="24"/>
        </w:rPr>
      </w:pPr>
      <w:r w:rsidRPr="00BF5854">
        <w:rPr>
          <w:rFonts w:ascii="Arial" w:hAnsi="Arial" w:cs="Arial"/>
          <w:i/>
          <w:iCs/>
          <w:szCs w:val="24"/>
        </w:rPr>
        <w:t>Following distribution of the Agenda Packet, and prior to the City Council Meeting, written correspondence was received from the following person(s),</w:t>
      </w:r>
      <w:r w:rsidR="00300F66">
        <w:rPr>
          <w:rFonts w:ascii="Arial" w:hAnsi="Arial" w:cs="Arial"/>
          <w:i/>
          <w:iCs/>
          <w:szCs w:val="24"/>
        </w:rPr>
        <w:t xml:space="preserve"> regarding Item No. 3,</w:t>
      </w:r>
      <w:r w:rsidRPr="00BF5854">
        <w:rPr>
          <w:rFonts w:ascii="Arial" w:hAnsi="Arial" w:cs="Arial"/>
          <w:i/>
          <w:iCs/>
          <w:szCs w:val="24"/>
        </w:rPr>
        <w:t xml:space="preserve"> forwarded to the City Council, and made available for public review. </w:t>
      </w:r>
    </w:p>
    <w:p w14:paraId="6404578C" w14:textId="77777777" w:rsidR="00054A4B" w:rsidRPr="00BF5854" w:rsidRDefault="00054A4B" w:rsidP="00BF5854">
      <w:pPr>
        <w:jc w:val="both"/>
        <w:rPr>
          <w:rFonts w:ascii="Arial" w:hAnsi="Arial" w:cs="Arial"/>
          <w:szCs w:val="24"/>
          <w:highlight w:val="yellow"/>
        </w:rPr>
      </w:pPr>
    </w:p>
    <w:p w14:paraId="159F8FEC" w14:textId="3C02D6DE" w:rsidR="00054A4B" w:rsidRDefault="00054A4B" w:rsidP="00BF5854">
      <w:pPr>
        <w:ind w:left="72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Zoe Eisenstein, Agoura Hills </w:t>
      </w:r>
    </w:p>
    <w:p w14:paraId="5BD25629" w14:textId="77777777" w:rsidR="00300F66" w:rsidRDefault="00300F66" w:rsidP="00300F66">
      <w:pPr>
        <w:jc w:val="both"/>
        <w:rPr>
          <w:rFonts w:ascii="Arial" w:hAnsi="Arial" w:cs="Arial"/>
          <w:bCs/>
          <w:i/>
          <w:iCs/>
        </w:rPr>
      </w:pPr>
    </w:p>
    <w:p w14:paraId="6C867985" w14:textId="18DE8278" w:rsidR="00E81E7D" w:rsidRDefault="00300F66" w:rsidP="00300F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Mayor Anstead thanked </w:t>
      </w:r>
      <w:r w:rsidR="00313130">
        <w:rPr>
          <w:rFonts w:ascii="Arial" w:hAnsi="Arial" w:cs="Arial"/>
          <w:bCs/>
        </w:rPr>
        <w:t>8</w:t>
      </w:r>
      <w:r w:rsidR="00313130" w:rsidRPr="00313130">
        <w:rPr>
          <w:rFonts w:ascii="Arial" w:hAnsi="Arial" w:cs="Arial"/>
          <w:bCs/>
          <w:vertAlign w:val="superscript"/>
        </w:rPr>
        <w:t>th</w:t>
      </w:r>
      <w:r w:rsidR="00313130">
        <w:rPr>
          <w:rFonts w:ascii="Arial" w:hAnsi="Arial" w:cs="Arial"/>
          <w:bCs/>
        </w:rPr>
        <w:t xml:space="preserve"> grader, </w:t>
      </w:r>
      <w:r w:rsidR="00F418EC">
        <w:rPr>
          <w:rFonts w:ascii="Arial" w:hAnsi="Arial" w:cs="Arial"/>
          <w:bCs/>
        </w:rPr>
        <w:t>Zoe Eisenstein</w:t>
      </w:r>
      <w:r w:rsidR="00313130">
        <w:rPr>
          <w:rFonts w:ascii="Arial" w:hAnsi="Arial" w:cs="Arial"/>
          <w:bCs/>
        </w:rPr>
        <w:t>,</w:t>
      </w:r>
      <w:r w:rsidR="00F418EC">
        <w:rPr>
          <w:rFonts w:ascii="Arial" w:hAnsi="Arial" w:cs="Arial"/>
          <w:bCs/>
        </w:rPr>
        <w:t xml:space="preserve"> for </w:t>
      </w:r>
      <w:r w:rsidR="00F57C8E">
        <w:rPr>
          <w:rFonts w:ascii="Arial" w:hAnsi="Arial" w:cs="Arial"/>
          <w:bCs/>
        </w:rPr>
        <w:t xml:space="preserve">her comment </w:t>
      </w:r>
      <w:r w:rsidR="00A851BB">
        <w:rPr>
          <w:rFonts w:ascii="Arial" w:hAnsi="Arial" w:cs="Arial"/>
          <w:bCs/>
        </w:rPr>
        <w:t xml:space="preserve">on the </w:t>
      </w:r>
      <w:r w:rsidR="00784751">
        <w:rPr>
          <w:rFonts w:ascii="Arial" w:hAnsi="Arial" w:cs="Arial"/>
          <w:bCs/>
        </w:rPr>
        <w:t xml:space="preserve">crosswalk </w:t>
      </w:r>
      <w:r w:rsidR="00A851BB">
        <w:rPr>
          <w:rFonts w:ascii="Arial" w:hAnsi="Arial" w:cs="Arial"/>
          <w:bCs/>
        </w:rPr>
        <w:t xml:space="preserve">item </w:t>
      </w:r>
      <w:r w:rsidR="00F57C8E">
        <w:rPr>
          <w:rFonts w:ascii="Arial" w:hAnsi="Arial" w:cs="Arial"/>
          <w:bCs/>
        </w:rPr>
        <w:t xml:space="preserve">and </w:t>
      </w:r>
      <w:r w:rsidR="00784751">
        <w:rPr>
          <w:rFonts w:ascii="Arial" w:hAnsi="Arial" w:cs="Arial"/>
          <w:bCs/>
        </w:rPr>
        <w:t xml:space="preserve">commended </w:t>
      </w:r>
      <w:r w:rsidR="00A851BB">
        <w:rPr>
          <w:rFonts w:ascii="Arial" w:hAnsi="Arial" w:cs="Arial"/>
          <w:bCs/>
        </w:rPr>
        <w:t>her</w:t>
      </w:r>
      <w:r w:rsidR="00784751">
        <w:rPr>
          <w:rFonts w:ascii="Arial" w:hAnsi="Arial" w:cs="Arial"/>
          <w:bCs/>
        </w:rPr>
        <w:t xml:space="preserve"> </w:t>
      </w:r>
      <w:r w:rsidR="001E51CF">
        <w:rPr>
          <w:rFonts w:ascii="Arial" w:hAnsi="Arial" w:cs="Arial"/>
          <w:bCs/>
        </w:rPr>
        <w:t>for</w:t>
      </w:r>
      <w:r w:rsidR="00784751">
        <w:rPr>
          <w:rFonts w:ascii="Arial" w:hAnsi="Arial" w:cs="Arial"/>
          <w:bCs/>
        </w:rPr>
        <w:t xml:space="preserve"> </w:t>
      </w:r>
      <w:r w:rsidR="00B8314C">
        <w:rPr>
          <w:rFonts w:ascii="Arial" w:hAnsi="Arial" w:cs="Arial"/>
          <w:bCs/>
        </w:rPr>
        <w:t xml:space="preserve">working on this project </w:t>
      </w:r>
      <w:r w:rsidR="00B34F6E">
        <w:rPr>
          <w:rFonts w:ascii="Arial" w:hAnsi="Arial" w:cs="Arial"/>
          <w:bCs/>
        </w:rPr>
        <w:t xml:space="preserve">with City staff </w:t>
      </w:r>
      <w:r w:rsidR="00B8314C">
        <w:rPr>
          <w:rFonts w:ascii="Arial" w:hAnsi="Arial" w:cs="Arial"/>
          <w:bCs/>
        </w:rPr>
        <w:t xml:space="preserve">and </w:t>
      </w:r>
      <w:r w:rsidR="00B34F6E">
        <w:rPr>
          <w:rFonts w:ascii="Arial" w:hAnsi="Arial" w:cs="Arial"/>
          <w:bCs/>
        </w:rPr>
        <w:t xml:space="preserve">for </w:t>
      </w:r>
      <w:r w:rsidR="00784751">
        <w:rPr>
          <w:rFonts w:ascii="Arial" w:hAnsi="Arial" w:cs="Arial"/>
          <w:bCs/>
        </w:rPr>
        <w:t>her</w:t>
      </w:r>
      <w:r w:rsidR="00A851BB">
        <w:rPr>
          <w:rFonts w:ascii="Arial" w:hAnsi="Arial" w:cs="Arial"/>
          <w:bCs/>
        </w:rPr>
        <w:t xml:space="preserve"> activism in the community as a Girl Scout</w:t>
      </w:r>
      <w:r w:rsidR="00B8314C">
        <w:rPr>
          <w:rFonts w:ascii="Arial" w:hAnsi="Arial" w:cs="Arial"/>
          <w:bCs/>
        </w:rPr>
        <w:t>.</w:t>
      </w:r>
    </w:p>
    <w:p w14:paraId="66EB4E33" w14:textId="04407C7B" w:rsidR="009E7E57" w:rsidRDefault="009E7E57" w:rsidP="009E7E57">
      <w:pPr>
        <w:jc w:val="both"/>
        <w:rPr>
          <w:rFonts w:ascii="Arial" w:hAnsi="Arial" w:cs="Arial"/>
          <w:sz w:val="22"/>
          <w:szCs w:val="22"/>
        </w:rPr>
      </w:pPr>
    </w:p>
    <w:p w14:paraId="2E0EA46F" w14:textId="173997E7" w:rsidR="009E7E57" w:rsidRDefault="009E7E57" w:rsidP="009E7E57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ACTION:</w:t>
      </w:r>
      <w:r>
        <w:rPr>
          <w:rFonts w:ascii="Arial" w:hAnsi="Arial" w:cs="Arial"/>
          <w:szCs w:val="24"/>
        </w:rPr>
        <w:tab/>
        <w:t xml:space="preserve">Mayor Pro </w:t>
      </w:r>
      <w:proofErr w:type="spellStart"/>
      <w:r w:rsidRPr="00C60C27">
        <w:rPr>
          <w:rFonts w:ascii="Arial" w:hAnsi="Arial" w:cs="Arial"/>
          <w:szCs w:val="24"/>
        </w:rPr>
        <w:t>Tem</w:t>
      </w:r>
      <w:proofErr w:type="spellEnd"/>
      <w:r w:rsidRPr="00C60C27">
        <w:rPr>
          <w:rFonts w:ascii="Arial" w:hAnsi="Arial" w:cs="Arial"/>
          <w:szCs w:val="24"/>
        </w:rPr>
        <w:t xml:space="preserve"> Buckley Weber moved to approve</w:t>
      </w:r>
      <w:r w:rsidR="00475FEB" w:rsidRPr="00C60C27">
        <w:rPr>
          <w:rFonts w:ascii="Arial" w:hAnsi="Arial" w:cs="Arial"/>
          <w:szCs w:val="24"/>
        </w:rPr>
        <w:t xml:space="preserve"> Consent Calendar Item Nos. 1-</w:t>
      </w:r>
      <w:r w:rsidR="00C60C27" w:rsidRPr="00C60C27">
        <w:rPr>
          <w:rFonts w:ascii="Arial" w:hAnsi="Arial" w:cs="Arial"/>
          <w:szCs w:val="24"/>
        </w:rPr>
        <w:t>7</w:t>
      </w:r>
      <w:r w:rsidRPr="00C60C27">
        <w:rPr>
          <w:rFonts w:ascii="Arial" w:hAnsi="Arial" w:cs="Arial"/>
          <w:szCs w:val="24"/>
        </w:rPr>
        <w:t xml:space="preserve">, as presented. </w:t>
      </w:r>
      <w:r w:rsidR="00FE7BB3" w:rsidRPr="00C60C27">
        <w:rPr>
          <w:rFonts w:ascii="Arial" w:hAnsi="Arial" w:cs="Arial"/>
          <w:szCs w:val="24"/>
        </w:rPr>
        <w:t xml:space="preserve">Councilmember Lopez </w:t>
      </w:r>
      <w:r w:rsidRPr="00C60C27">
        <w:rPr>
          <w:rFonts w:ascii="Arial" w:hAnsi="Arial" w:cs="Arial"/>
          <w:szCs w:val="24"/>
        </w:rPr>
        <w:t>seconded. The motion carried 5-0, by the following</w:t>
      </w:r>
      <w:r>
        <w:rPr>
          <w:rFonts w:ascii="Arial" w:hAnsi="Arial" w:cs="Arial"/>
          <w:szCs w:val="24"/>
        </w:rPr>
        <w:t xml:space="preserve"> roll call vote:</w:t>
      </w:r>
    </w:p>
    <w:p w14:paraId="02C702D4" w14:textId="77777777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27C443F4" w14:textId="77777777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2F6F9F51" w14:textId="77777777" w:rsid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683FAF54" w14:textId="77777777" w:rsidR="009E7E57" w:rsidRPr="009E7E57" w:rsidRDefault="009E7E57" w:rsidP="009E7E57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69F8EA6C" w14:textId="77777777" w:rsidR="009E7E57" w:rsidRPr="009E7E57" w:rsidRDefault="009E7E57" w:rsidP="009E7E57">
      <w:pPr>
        <w:jc w:val="both"/>
        <w:rPr>
          <w:rFonts w:ascii="Arial" w:hAnsi="Arial" w:cs="Arial"/>
          <w:sz w:val="22"/>
          <w:szCs w:val="22"/>
        </w:rPr>
      </w:pPr>
    </w:p>
    <w:p w14:paraId="27913956" w14:textId="2745EC66" w:rsidR="008563F8" w:rsidRPr="0008398F" w:rsidRDefault="008563F8" w:rsidP="008563F8">
      <w:pPr>
        <w:pStyle w:val="ListParagraph"/>
        <w:numPr>
          <w:ilvl w:val="0"/>
          <w:numId w:val="20"/>
        </w:numPr>
        <w:tabs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08398F">
        <w:rPr>
          <w:rFonts w:ascii="Arial" w:hAnsi="Arial" w:cs="Arial"/>
        </w:rPr>
        <w:t xml:space="preserve">Approve Minutes of the Regular City Council Meeting of </w:t>
      </w:r>
      <w:r w:rsidR="00E960BE" w:rsidRPr="0008398F">
        <w:rPr>
          <w:rFonts w:ascii="Arial" w:hAnsi="Arial" w:cs="Arial"/>
        </w:rPr>
        <w:t xml:space="preserve">October </w:t>
      </w:r>
      <w:r w:rsidR="00415966" w:rsidRPr="0008398F">
        <w:rPr>
          <w:rFonts w:ascii="Arial" w:hAnsi="Arial" w:cs="Arial"/>
        </w:rPr>
        <w:t>25</w:t>
      </w:r>
      <w:r w:rsidRPr="0008398F">
        <w:rPr>
          <w:rFonts w:ascii="Arial" w:hAnsi="Arial" w:cs="Arial"/>
        </w:rPr>
        <w:t>, 2023</w:t>
      </w:r>
    </w:p>
    <w:p w14:paraId="7E42D39A" w14:textId="3E551E8A" w:rsidR="008563F8" w:rsidRPr="00AC5747" w:rsidRDefault="008563F8" w:rsidP="008563F8">
      <w:pPr>
        <w:tabs>
          <w:tab w:val="left" w:pos="720"/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08398F">
        <w:rPr>
          <w:rFonts w:ascii="Arial" w:hAnsi="Arial" w:cs="Arial"/>
          <w:sz w:val="22"/>
          <w:szCs w:val="22"/>
        </w:rPr>
        <w:tab/>
      </w:r>
    </w:p>
    <w:p w14:paraId="14FD7FEB" w14:textId="28F21BBF" w:rsidR="00976018" w:rsidRPr="00033D08" w:rsidRDefault="00976018" w:rsidP="00976018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33D08">
        <w:rPr>
          <w:rFonts w:ascii="Arial" w:hAnsi="Arial" w:cs="Arial"/>
        </w:rPr>
        <w:t xml:space="preserve">Approve Demand Warrant Register No. </w:t>
      </w:r>
      <w:r w:rsidR="004D1266" w:rsidRPr="00033D08">
        <w:rPr>
          <w:rFonts w:ascii="Arial" w:hAnsi="Arial" w:cs="Arial"/>
        </w:rPr>
        <w:t>90</w:t>
      </w:r>
      <w:r w:rsidR="00415966" w:rsidRPr="00033D08">
        <w:rPr>
          <w:rFonts w:ascii="Arial" w:hAnsi="Arial" w:cs="Arial"/>
        </w:rPr>
        <w:t>2</w:t>
      </w:r>
    </w:p>
    <w:p w14:paraId="7E499023" w14:textId="77777777" w:rsidR="00DF3F5E" w:rsidRPr="00033D08" w:rsidRDefault="00DF3F5E" w:rsidP="00DF3F5E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771CA461" w14:textId="5AF31E57" w:rsidR="00D1518D" w:rsidRPr="009E7E57" w:rsidRDefault="00D1518D" w:rsidP="00611E78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  <w:r w:rsidRPr="00033D08">
        <w:rPr>
          <w:rFonts w:ascii="Arial" w:hAnsi="Arial" w:cs="Arial"/>
          <w:spacing w:val="-3"/>
        </w:rPr>
        <w:t>Approve Authorization to Seek Bids for the Reyes Adobe Road High-Intensity Activated Crosswalk Project; NIB 23-04</w:t>
      </w:r>
    </w:p>
    <w:p w14:paraId="3BDFCE77" w14:textId="77777777" w:rsidR="009E7E57" w:rsidRPr="00033D08" w:rsidRDefault="009E7E57" w:rsidP="009E7E57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</w:p>
    <w:p w14:paraId="5B0A7828" w14:textId="4078A33C" w:rsidR="00E960BE" w:rsidRPr="009E7E57" w:rsidRDefault="005967EC" w:rsidP="00611E78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  <w:r w:rsidRPr="00F071DF">
        <w:rPr>
          <w:rFonts w:ascii="Arial" w:hAnsi="Arial" w:cs="Arial"/>
          <w:spacing w:val="-3"/>
        </w:rPr>
        <w:t>Approve a Two-Year</w:t>
      </w:r>
      <w:r>
        <w:rPr>
          <w:rFonts w:ascii="Arial" w:hAnsi="Arial" w:cs="Arial"/>
          <w:spacing w:val="-3"/>
        </w:rPr>
        <w:t xml:space="preserve"> Agreement for Consultant Services, with ECS Imaging, Inc., for </w:t>
      </w:r>
      <w:r w:rsidR="003A0BFE">
        <w:rPr>
          <w:rFonts w:ascii="Arial" w:hAnsi="Arial" w:cs="Arial"/>
          <w:spacing w:val="-3"/>
        </w:rPr>
        <w:t xml:space="preserve">Laserfiche Tech Support and Maintenance </w:t>
      </w:r>
    </w:p>
    <w:p w14:paraId="6F1B0AAA" w14:textId="77777777" w:rsidR="009E7E57" w:rsidRPr="00E960BE" w:rsidRDefault="009E7E57" w:rsidP="009E7E57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</w:p>
    <w:p w14:paraId="6E50447D" w14:textId="0B5778DD" w:rsidR="00125EC4" w:rsidRPr="00125EC4" w:rsidRDefault="00125EC4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  <w:r w:rsidRPr="004D1DF0">
        <w:rPr>
          <w:rFonts w:ascii="Arial" w:hAnsi="Arial" w:cs="Arial"/>
          <w:spacing w:val="-3"/>
        </w:rPr>
        <w:t xml:space="preserve">Approve </w:t>
      </w:r>
      <w:r w:rsidR="004D1DF0">
        <w:rPr>
          <w:rFonts w:ascii="Arial" w:hAnsi="Arial" w:cs="Arial"/>
          <w:spacing w:val="-3"/>
        </w:rPr>
        <w:t xml:space="preserve">1) </w:t>
      </w:r>
      <w:r w:rsidR="00E25FE3" w:rsidRPr="004D1DF0">
        <w:rPr>
          <w:rFonts w:ascii="Arial" w:hAnsi="Arial" w:cs="Arial"/>
          <w:spacing w:val="-3"/>
        </w:rPr>
        <w:t>Ag</w:t>
      </w:r>
      <w:r w:rsidR="00E25FE3">
        <w:rPr>
          <w:rFonts w:ascii="Arial" w:hAnsi="Arial" w:cs="Arial"/>
          <w:spacing w:val="-3"/>
        </w:rPr>
        <w:t>reement for Consultant Services, w</w:t>
      </w:r>
      <w:r w:rsidR="003E3C2B">
        <w:rPr>
          <w:rFonts w:ascii="Arial" w:hAnsi="Arial" w:cs="Arial"/>
          <w:spacing w:val="-3"/>
        </w:rPr>
        <w:t xml:space="preserve">ith Rincon Consultants, Inc., for the Preparation of </w:t>
      </w:r>
      <w:r w:rsidR="00343F04">
        <w:rPr>
          <w:rFonts w:ascii="Arial" w:hAnsi="Arial" w:cs="Arial"/>
          <w:spacing w:val="-3"/>
        </w:rPr>
        <w:t xml:space="preserve">Environmental Documentation </w:t>
      </w:r>
      <w:r w:rsidR="00147FC2">
        <w:rPr>
          <w:rFonts w:ascii="Arial" w:hAnsi="Arial" w:cs="Arial"/>
          <w:spacing w:val="-3"/>
        </w:rPr>
        <w:t xml:space="preserve">Related to the Second Phase of Development of the Agoura Business Center North </w:t>
      </w:r>
      <w:r w:rsidR="00643A2F">
        <w:rPr>
          <w:rFonts w:ascii="Arial" w:hAnsi="Arial" w:cs="Arial"/>
          <w:spacing w:val="-3"/>
        </w:rPr>
        <w:t xml:space="preserve">(ABC North Phase II) </w:t>
      </w:r>
      <w:r w:rsidR="00147FC2">
        <w:rPr>
          <w:rFonts w:ascii="Arial" w:hAnsi="Arial" w:cs="Arial"/>
          <w:spacing w:val="-3"/>
        </w:rPr>
        <w:t xml:space="preserve">Project, and 2) Agreement for Payment of Costs, with Dale Poe </w:t>
      </w:r>
      <w:r w:rsidR="00AE73EA">
        <w:rPr>
          <w:rFonts w:ascii="Arial" w:hAnsi="Arial" w:cs="Arial"/>
          <w:spacing w:val="-3"/>
        </w:rPr>
        <w:t>D</w:t>
      </w:r>
      <w:r w:rsidR="00DA102F">
        <w:rPr>
          <w:rFonts w:ascii="Arial" w:hAnsi="Arial" w:cs="Arial"/>
          <w:spacing w:val="-3"/>
        </w:rPr>
        <w:t xml:space="preserve">evelopment Corporation, </w:t>
      </w:r>
      <w:r w:rsidR="00AE73EA">
        <w:rPr>
          <w:rFonts w:ascii="Arial" w:hAnsi="Arial" w:cs="Arial"/>
          <w:spacing w:val="-3"/>
        </w:rPr>
        <w:t xml:space="preserve">in Connection with the Preparation of Environmental Documentation </w:t>
      </w:r>
    </w:p>
    <w:p w14:paraId="768FB28F" w14:textId="77777777" w:rsidR="00F829A7" w:rsidRDefault="00F829A7" w:rsidP="00125EC4">
      <w:pPr>
        <w:tabs>
          <w:tab w:val="left" w:pos="720"/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p w14:paraId="76C7FF7D" w14:textId="77777777" w:rsidR="00FC50D3" w:rsidRPr="00C60C27" w:rsidRDefault="007224FA" w:rsidP="00491A12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  <w:r w:rsidRPr="00EE7314">
        <w:rPr>
          <w:rFonts w:ascii="Arial" w:hAnsi="Arial" w:cs="Arial"/>
          <w:spacing w:val="-3"/>
        </w:rPr>
        <w:t xml:space="preserve">Receive and File </w:t>
      </w:r>
      <w:r w:rsidR="00FC50D3" w:rsidRPr="00EE7314">
        <w:rPr>
          <w:rFonts w:ascii="Arial" w:hAnsi="Arial" w:cs="Arial"/>
          <w:spacing w:val="-3"/>
        </w:rPr>
        <w:t>the</w:t>
      </w:r>
      <w:r w:rsidR="00FC50D3">
        <w:rPr>
          <w:rFonts w:ascii="Arial" w:hAnsi="Arial" w:cs="Arial"/>
          <w:spacing w:val="-3"/>
        </w:rPr>
        <w:t xml:space="preserve"> Annual Compliance Report for the Transportation Impact Fees Fund Covering Fiscal Year 2022-23</w:t>
      </w:r>
    </w:p>
    <w:p w14:paraId="58276E3A" w14:textId="77777777" w:rsidR="00FC50D3" w:rsidRPr="00FC50D3" w:rsidRDefault="00FC50D3" w:rsidP="00A65E98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</w:p>
    <w:p w14:paraId="76ED7919" w14:textId="77777777" w:rsidR="009E7E57" w:rsidRPr="004A6E8E" w:rsidRDefault="00E960BE" w:rsidP="00B73FE2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/>
          <w:u w:val="single"/>
        </w:rPr>
      </w:pPr>
      <w:r w:rsidRPr="009E7E57">
        <w:rPr>
          <w:rFonts w:ascii="Arial" w:hAnsi="Arial" w:cs="Arial"/>
          <w:spacing w:val="-3"/>
        </w:rPr>
        <w:t xml:space="preserve">Adopt </w:t>
      </w:r>
      <w:r w:rsidRPr="009E7E57">
        <w:rPr>
          <w:rFonts w:ascii="Arial" w:hAnsi="Arial" w:cs="Arial"/>
          <w:b/>
          <w:bCs/>
          <w:spacing w:val="-3"/>
          <w:u w:val="single"/>
        </w:rPr>
        <w:t>Resolution No. 23-204</w:t>
      </w:r>
      <w:r w:rsidR="00125EC4" w:rsidRPr="009E7E57">
        <w:rPr>
          <w:rFonts w:ascii="Arial" w:hAnsi="Arial" w:cs="Arial"/>
          <w:b/>
          <w:bCs/>
          <w:spacing w:val="-3"/>
          <w:u w:val="single"/>
        </w:rPr>
        <w:t>9</w:t>
      </w:r>
      <w:r w:rsidRPr="009E7E57">
        <w:rPr>
          <w:rFonts w:ascii="Arial" w:hAnsi="Arial" w:cs="Arial"/>
          <w:spacing w:val="-3"/>
        </w:rPr>
        <w:t xml:space="preserve">; </w:t>
      </w:r>
      <w:r w:rsidRPr="009E7E57">
        <w:rPr>
          <w:rFonts w:ascii="Arial" w:hAnsi="Arial" w:cs="Arial"/>
          <w:color w:val="000000"/>
        </w:rPr>
        <w:t xml:space="preserve">A RESOLUTION OF THE CITY COUNCIL OF THE CITY OF AGOURA HILLS, CALIFORNIA, </w:t>
      </w:r>
      <w:r w:rsidR="00FD706C" w:rsidRPr="009E7E57">
        <w:rPr>
          <w:rFonts w:ascii="Arial" w:hAnsi="Arial" w:cs="Arial"/>
          <w:color w:val="000000"/>
        </w:rPr>
        <w:t xml:space="preserve">AUTHORIZING </w:t>
      </w:r>
      <w:r w:rsidR="00FC58CF" w:rsidRPr="009E7E57">
        <w:rPr>
          <w:rFonts w:ascii="Arial" w:hAnsi="Arial" w:cs="Arial"/>
          <w:color w:val="000000"/>
        </w:rPr>
        <w:t>SUBMITTAL OF APPLICATION(S) FOR ALL CALRECYCLE GRANTS FOR WHICH THE CITY OF AGOURA HILLS IS ELIGIBLE</w:t>
      </w:r>
    </w:p>
    <w:p w14:paraId="7B0B1ABA" w14:textId="5D53E7B8" w:rsidR="00EB55F9" w:rsidRPr="009E7E57" w:rsidRDefault="00EB55F9" w:rsidP="009E7E57">
      <w:p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/>
          <w:u w:val="single"/>
        </w:rPr>
      </w:pPr>
      <w:r w:rsidRPr="009E7E57">
        <w:rPr>
          <w:rFonts w:ascii="Arial" w:hAnsi="Arial" w:cs="Arial"/>
          <w:b/>
          <w:u w:val="single"/>
        </w:rPr>
        <w:lastRenderedPageBreak/>
        <w:t>ORDINANCE / ACTION</w:t>
      </w:r>
    </w:p>
    <w:p w14:paraId="3CE1B7DE" w14:textId="77777777" w:rsidR="00EB55F9" w:rsidRDefault="00EB55F9" w:rsidP="00EB55F9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3A579E6F" w14:textId="7E94053F" w:rsidR="00EB55F9" w:rsidRPr="00FE7BB3" w:rsidRDefault="00EB55F9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  <w:spacing w:val="-3"/>
        </w:rPr>
      </w:pPr>
      <w:r w:rsidRPr="005D00F8">
        <w:rPr>
          <w:rFonts w:ascii="Arial" w:hAnsi="Arial" w:cs="Arial"/>
          <w:spacing w:val="-3"/>
        </w:rPr>
        <w:t>Waive Full Reading and</w:t>
      </w:r>
      <w:r w:rsidRPr="006E2093">
        <w:rPr>
          <w:rFonts w:ascii="Arial" w:hAnsi="Arial" w:cs="Arial"/>
          <w:spacing w:val="-3"/>
        </w:rPr>
        <w:t xml:space="preserve"> Introduce </w:t>
      </w:r>
      <w:r w:rsidRPr="006E2093">
        <w:rPr>
          <w:rFonts w:ascii="Arial" w:hAnsi="Arial" w:cs="Arial"/>
          <w:b/>
          <w:spacing w:val="-3"/>
          <w:u w:val="single"/>
        </w:rPr>
        <w:t>Ordinance No. 23-</w:t>
      </w:r>
      <w:r w:rsidR="006E2093" w:rsidRPr="006E2093">
        <w:rPr>
          <w:rFonts w:ascii="Arial" w:hAnsi="Arial" w:cs="Arial"/>
          <w:b/>
          <w:spacing w:val="-3"/>
          <w:u w:val="single"/>
        </w:rPr>
        <w:t>474</w:t>
      </w:r>
      <w:r w:rsidRPr="006E2093">
        <w:rPr>
          <w:rFonts w:ascii="Arial" w:hAnsi="Arial" w:cs="Arial"/>
          <w:spacing w:val="-3"/>
        </w:rPr>
        <w:t xml:space="preserve">; </w:t>
      </w:r>
      <w:r w:rsidRPr="006E2093">
        <w:rPr>
          <w:rFonts w:ascii="Arial" w:hAnsi="Arial" w:cs="Arial"/>
        </w:rPr>
        <w:t>AN ORDINANCE OF THE CITY COUNCIL OF THE CITY OF AGOURA HILLS, CALIFORNIA,</w:t>
      </w:r>
      <w:r w:rsidR="006E2093" w:rsidRPr="006E2093">
        <w:rPr>
          <w:rFonts w:ascii="Arial" w:hAnsi="Arial" w:cs="Arial"/>
        </w:rPr>
        <w:t xml:space="preserve"> </w:t>
      </w:r>
      <w:r w:rsidR="006E2093" w:rsidRPr="006E2093">
        <w:rPr>
          <w:rFonts w:ascii="Arial" w:hAnsi="Arial" w:cs="Arial"/>
          <w:bCs/>
          <w:spacing w:val="-3"/>
        </w:rPr>
        <w:t>ADDING CHAPTER 12 (ELECTRONIC FILING OF CAMPAIGN DISCLOSURE STATEMENTS AND STATEMENTS OF ECONOMIC INTERESTS) TO ARTICLE II (ADMINISTRATION) OF THE AGOURA HILLS MUNICIPAL CODE</w:t>
      </w:r>
      <w:r w:rsidRPr="006E2093">
        <w:rPr>
          <w:rFonts w:ascii="Arial" w:hAnsi="Arial" w:cs="Arial"/>
          <w:bCs/>
        </w:rPr>
        <w:t xml:space="preserve">; and </w:t>
      </w:r>
      <w:r w:rsidR="00925176">
        <w:rPr>
          <w:rFonts w:ascii="Arial" w:hAnsi="Arial" w:cs="Arial"/>
          <w:bCs/>
        </w:rPr>
        <w:t>Approve an Agreement for Consultant Services with Netfile</w:t>
      </w:r>
      <w:r w:rsidR="00A93563">
        <w:rPr>
          <w:rFonts w:ascii="Arial" w:hAnsi="Arial" w:cs="Arial"/>
          <w:bCs/>
        </w:rPr>
        <w:t xml:space="preserve"> </w:t>
      </w:r>
      <w:r w:rsidR="00925176">
        <w:rPr>
          <w:rFonts w:ascii="Arial" w:hAnsi="Arial" w:cs="Arial"/>
          <w:bCs/>
        </w:rPr>
        <w:t xml:space="preserve">for the </w:t>
      </w:r>
      <w:r w:rsidR="00C8639D">
        <w:rPr>
          <w:rFonts w:ascii="Arial" w:hAnsi="Arial" w:cs="Arial"/>
          <w:bCs/>
        </w:rPr>
        <w:t xml:space="preserve">Filing of Electronic Campaign Disclosure Statements </w:t>
      </w:r>
    </w:p>
    <w:p w14:paraId="0F9A5067" w14:textId="2A0FD861" w:rsidR="00FE7BB3" w:rsidRDefault="00FE7BB3" w:rsidP="00FE7BB3">
      <w:p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  <w:spacing w:val="-3"/>
        </w:rPr>
      </w:pPr>
    </w:p>
    <w:p w14:paraId="3CECCA4B" w14:textId="59D70A67" w:rsidR="00FE7BB3" w:rsidRDefault="00FE7BB3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Following presentation of the staff report, Mayor Anstead opened the floor </w:t>
      </w:r>
      <w:proofErr w:type="gramStart"/>
      <w:r>
        <w:rPr>
          <w:rFonts w:ascii="Arial" w:hAnsi="Arial" w:cs="Arial"/>
          <w:bCs/>
          <w:spacing w:val="-3"/>
        </w:rPr>
        <w:t>for</w:t>
      </w:r>
      <w:proofErr w:type="gramEnd"/>
      <w:r>
        <w:rPr>
          <w:rFonts w:ascii="Arial" w:hAnsi="Arial" w:cs="Arial"/>
          <w:bCs/>
          <w:spacing w:val="-3"/>
        </w:rPr>
        <w:t xml:space="preserve"> public comments.</w:t>
      </w:r>
    </w:p>
    <w:p w14:paraId="29B6E6D7" w14:textId="07AACD24" w:rsidR="00FE7BB3" w:rsidRDefault="00FE7BB3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</w:p>
    <w:p w14:paraId="3E8C942D" w14:textId="270A978F" w:rsidR="00FE7BB3" w:rsidRDefault="00FE7BB3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There were no public comments.</w:t>
      </w:r>
    </w:p>
    <w:p w14:paraId="1D9166FC" w14:textId="77777777" w:rsidR="00B80111" w:rsidRDefault="00B80111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</w:p>
    <w:p w14:paraId="244EAFBC" w14:textId="55085112" w:rsidR="00B80111" w:rsidRDefault="00B80111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Following </w:t>
      </w:r>
      <w:r w:rsidR="00050007">
        <w:rPr>
          <w:rFonts w:ascii="Arial" w:hAnsi="Arial" w:cs="Arial"/>
          <w:bCs/>
          <w:spacing w:val="-3"/>
        </w:rPr>
        <w:t xml:space="preserve">deliberations, Mayor Anstead called for a motion and second to approve the staff recommendation to waive full reading and introduce </w:t>
      </w:r>
      <w:r w:rsidR="00050007" w:rsidRPr="00050007">
        <w:rPr>
          <w:rFonts w:ascii="Arial" w:hAnsi="Arial" w:cs="Arial"/>
          <w:b/>
          <w:spacing w:val="-3"/>
          <w:u w:val="single"/>
        </w:rPr>
        <w:t>Ordinance No. 23-474</w:t>
      </w:r>
      <w:r w:rsidR="00050007">
        <w:rPr>
          <w:rFonts w:ascii="Arial" w:hAnsi="Arial" w:cs="Arial"/>
          <w:bCs/>
          <w:spacing w:val="-3"/>
        </w:rPr>
        <w:t xml:space="preserve">. </w:t>
      </w:r>
    </w:p>
    <w:p w14:paraId="5C650710" w14:textId="045A0888" w:rsidR="00FE7BB3" w:rsidRDefault="00FE7BB3" w:rsidP="00FE7BB3">
      <w:pPr>
        <w:tabs>
          <w:tab w:val="left" w:pos="720"/>
          <w:tab w:val="left" w:pos="3420"/>
        </w:tabs>
        <w:suppressAutoHyphens/>
        <w:ind w:left="720"/>
        <w:jc w:val="both"/>
        <w:rPr>
          <w:rFonts w:ascii="Arial" w:hAnsi="Arial" w:cs="Arial"/>
          <w:bCs/>
          <w:spacing w:val="-3"/>
        </w:rPr>
      </w:pPr>
    </w:p>
    <w:p w14:paraId="2A6D983B" w14:textId="53109E4F" w:rsidR="00322EFE" w:rsidRDefault="00322EFE" w:rsidP="00322EFE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ACTION:</w:t>
      </w:r>
      <w:r>
        <w:rPr>
          <w:rFonts w:ascii="Arial" w:hAnsi="Arial" w:cs="Arial"/>
          <w:szCs w:val="24"/>
        </w:rPr>
        <w:tab/>
      </w:r>
      <w:r w:rsidR="00C31B81" w:rsidRPr="001D021E">
        <w:rPr>
          <w:rFonts w:ascii="Arial" w:hAnsi="Arial" w:cs="Arial"/>
          <w:szCs w:val="24"/>
        </w:rPr>
        <w:t>Councilmember Lopez</w:t>
      </w:r>
      <w:r w:rsidRPr="001D021E">
        <w:rPr>
          <w:rFonts w:ascii="Arial" w:hAnsi="Arial" w:cs="Arial"/>
          <w:szCs w:val="24"/>
        </w:rPr>
        <w:t xml:space="preserve"> moved to </w:t>
      </w:r>
      <w:r w:rsidR="00050007">
        <w:rPr>
          <w:rFonts w:ascii="Arial" w:hAnsi="Arial" w:cs="Arial"/>
          <w:szCs w:val="24"/>
        </w:rPr>
        <w:t>approve the staff recommendation.</w:t>
      </w:r>
      <w:r w:rsidRPr="001D021E">
        <w:rPr>
          <w:rFonts w:ascii="Arial" w:hAnsi="Arial" w:cs="Arial"/>
          <w:szCs w:val="24"/>
        </w:rPr>
        <w:t xml:space="preserve"> Councilmember </w:t>
      </w:r>
      <w:r w:rsidR="00C31B81" w:rsidRPr="001D021E">
        <w:rPr>
          <w:rFonts w:ascii="Arial" w:hAnsi="Arial" w:cs="Arial"/>
          <w:szCs w:val="24"/>
        </w:rPr>
        <w:t>Sylvester</w:t>
      </w:r>
      <w:r w:rsidRPr="001D021E">
        <w:rPr>
          <w:rFonts w:ascii="Arial" w:hAnsi="Arial" w:cs="Arial"/>
          <w:szCs w:val="24"/>
        </w:rPr>
        <w:t xml:space="preserve"> seconded. The motion carried 5-0, by the following roll call vote:</w:t>
      </w:r>
    </w:p>
    <w:p w14:paraId="4975D0FF" w14:textId="77777777" w:rsidR="00322EFE" w:rsidRDefault="00322EFE" w:rsidP="00322EFE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47DF9E01" w14:textId="77777777" w:rsidR="00322EFE" w:rsidRDefault="00322EFE" w:rsidP="00322EFE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68BD5E42" w14:textId="77777777" w:rsidR="00322EFE" w:rsidRDefault="00322EFE" w:rsidP="00322EFE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43D5F845" w14:textId="77777777" w:rsidR="00322EFE" w:rsidRPr="009E7E57" w:rsidRDefault="00322EFE" w:rsidP="00322EFE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0E5ED660" w14:textId="77777777" w:rsidR="0038661B" w:rsidRDefault="0038661B" w:rsidP="004D1266">
      <w:pPr>
        <w:rPr>
          <w:rFonts w:ascii="Arial" w:hAnsi="Arial" w:cs="Arial"/>
          <w:b/>
          <w:szCs w:val="24"/>
          <w:u w:val="single"/>
        </w:rPr>
      </w:pPr>
    </w:p>
    <w:p w14:paraId="5955AFB6" w14:textId="341114FC" w:rsidR="004D1266" w:rsidRDefault="004D1266" w:rsidP="004D1266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DISCUSSION / ACTION</w:t>
      </w:r>
    </w:p>
    <w:p w14:paraId="089F2129" w14:textId="77777777" w:rsidR="004D1266" w:rsidRPr="004D1266" w:rsidRDefault="004D1266" w:rsidP="004D1266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Cs/>
        </w:rPr>
      </w:pPr>
    </w:p>
    <w:p w14:paraId="3116541D" w14:textId="4DE953B0" w:rsidR="00D23011" w:rsidRDefault="00F01882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 w:rsidRPr="005D00F8">
        <w:rPr>
          <w:rFonts w:ascii="Arial" w:hAnsi="Arial" w:cs="Arial"/>
          <w:spacing w:val="-3"/>
        </w:rPr>
        <w:t>Conduct a Prescreen</w:t>
      </w:r>
      <w:r w:rsidRPr="00304074">
        <w:rPr>
          <w:rFonts w:ascii="Arial" w:hAnsi="Arial" w:cs="Arial"/>
          <w:spacing w:val="-3"/>
        </w:rPr>
        <w:t xml:space="preserve"> Review of </w:t>
      </w:r>
      <w:r w:rsidR="00304074" w:rsidRPr="00304074">
        <w:rPr>
          <w:rFonts w:ascii="Arial" w:hAnsi="Arial" w:cs="Arial"/>
          <w:spacing w:val="-3"/>
        </w:rPr>
        <w:t xml:space="preserve">an Application Proposing to Amend Chapter 1 (Introduction), Chapter 3 (Commercial Districts), and Chapter 5 (Overlay Districts) of Article IX (Zoning) of the Agoura Hills Municipal Code </w:t>
      </w:r>
    </w:p>
    <w:p w14:paraId="470A57E9" w14:textId="4E82C3FC" w:rsidR="00442DBA" w:rsidRDefault="00590B80" w:rsidP="00C96A6E">
      <w:p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14:paraId="0BD5D550" w14:textId="118008F9" w:rsidR="00143502" w:rsidRDefault="00442DBA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</w:t>
      </w:r>
      <w:r w:rsidR="00FC002A"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  <w:spacing w:val="-3"/>
        </w:rPr>
        <w:t xml:space="preserve">presentation of the staff report, </w:t>
      </w:r>
      <w:r w:rsidR="00B04594">
        <w:rPr>
          <w:rFonts w:ascii="Arial" w:hAnsi="Arial" w:cs="Arial"/>
          <w:spacing w:val="-3"/>
        </w:rPr>
        <w:t xml:space="preserve">the following persons </w:t>
      </w:r>
      <w:r w:rsidR="00143502">
        <w:rPr>
          <w:rFonts w:ascii="Arial" w:hAnsi="Arial" w:cs="Arial"/>
          <w:spacing w:val="-3"/>
        </w:rPr>
        <w:t>provided a presentation on behalf of the Applicant:</w:t>
      </w:r>
    </w:p>
    <w:p w14:paraId="512EB7C3" w14:textId="77777777" w:rsidR="00143502" w:rsidRDefault="00143502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78963CC2" w14:textId="084C9985" w:rsidR="00143502" w:rsidRPr="00472E72" w:rsidRDefault="00143502" w:rsidP="00143502">
      <w:pPr>
        <w:pStyle w:val="ListParagraph"/>
        <w:tabs>
          <w:tab w:val="left" w:pos="720"/>
          <w:tab w:val="left" w:pos="144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 w:rsidRPr="00472E72">
        <w:rPr>
          <w:rFonts w:ascii="Arial" w:hAnsi="Arial" w:cs="Arial"/>
          <w:spacing w:val="-3"/>
        </w:rPr>
        <w:t xml:space="preserve">Cory Antilla, representing the </w:t>
      </w:r>
      <w:proofErr w:type="gramStart"/>
      <w:r w:rsidRPr="00472E72">
        <w:rPr>
          <w:rFonts w:ascii="Arial" w:hAnsi="Arial" w:cs="Arial"/>
          <w:spacing w:val="-3"/>
        </w:rPr>
        <w:t>Applicant</w:t>
      </w:r>
      <w:proofErr w:type="gramEnd"/>
    </w:p>
    <w:p w14:paraId="36A5C4D4" w14:textId="77777777" w:rsidR="00143502" w:rsidRDefault="00143502" w:rsidP="00143502">
      <w:pPr>
        <w:pStyle w:val="ListParagraph"/>
        <w:tabs>
          <w:tab w:val="left" w:pos="720"/>
          <w:tab w:val="left" w:pos="144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 w:rsidRPr="00472E72">
        <w:rPr>
          <w:rFonts w:ascii="Arial" w:hAnsi="Arial" w:cs="Arial"/>
          <w:spacing w:val="-3"/>
        </w:rPr>
        <w:tab/>
        <w:t xml:space="preserve">Anthony </w:t>
      </w:r>
      <w:proofErr w:type="spellStart"/>
      <w:r w:rsidRPr="00472E72">
        <w:rPr>
          <w:rFonts w:ascii="Arial" w:hAnsi="Arial" w:cs="Arial"/>
          <w:spacing w:val="-3"/>
        </w:rPr>
        <w:t>Delcau</w:t>
      </w:r>
      <w:proofErr w:type="spellEnd"/>
      <w:r w:rsidRPr="00472E72">
        <w:rPr>
          <w:rFonts w:ascii="Arial" w:hAnsi="Arial" w:cs="Arial"/>
          <w:spacing w:val="-3"/>
        </w:rPr>
        <w:t xml:space="preserve">, representing the </w:t>
      </w:r>
      <w:proofErr w:type="gramStart"/>
      <w:r w:rsidRPr="00472E72">
        <w:rPr>
          <w:rFonts w:ascii="Arial" w:hAnsi="Arial" w:cs="Arial"/>
          <w:spacing w:val="-3"/>
        </w:rPr>
        <w:t>Applicant</w:t>
      </w:r>
      <w:proofErr w:type="gramEnd"/>
      <w:r>
        <w:rPr>
          <w:rFonts w:ascii="Arial" w:hAnsi="Arial" w:cs="Arial"/>
          <w:spacing w:val="-3"/>
        </w:rPr>
        <w:t xml:space="preserve"> </w:t>
      </w:r>
    </w:p>
    <w:p w14:paraId="2FCC3EE9" w14:textId="77777777" w:rsidR="00143502" w:rsidRDefault="00143502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79580AB9" w14:textId="77777777" w:rsidR="00C96A6E" w:rsidRDefault="00143502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the presentations, </w:t>
      </w:r>
      <w:r w:rsidR="00442DBA">
        <w:rPr>
          <w:rFonts w:ascii="Arial" w:hAnsi="Arial" w:cs="Arial"/>
          <w:spacing w:val="-3"/>
        </w:rPr>
        <w:t>Mayor Anstead opened the floor for public comment.</w:t>
      </w:r>
      <w:r w:rsidR="005B1D8D">
        <w:rPr>
          <w:rFonts w:ascii="Arial" w:hAnsi="Arial" w:cs="Arial"/>
          <w:spacing w:val="-3"/>
        </w:rPr>
        <w:t xml:space="preserve">  </w:t>
      </w:r>
    </w:p>
    <w:p w14:paraId="41720AC9" w14:textId="77777777" w:rsidR="00C96A6E" w:rsidRDefault="00C96A6E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200D9E08" w14:textId="7318A972" w:rsidR="00C96A6E" w:rsidRPr="00BF5854" w:rsidRDefault="00C96A6E" w:rsidP="00C96A6E">
      <w:pPr>
        <w:ind w:left="720"/>
        <w:jc w:val="both"/>
        <w:rPr>
          <w:rFonts w:ascii="Arial" w:hAnsi="Arial" w:cs="Arial"/>
          <w:i/>
          <w:iCs/>
          <w:szCs w:val="24"/>
        </w:rPr>
      </w:pPr>
      <w:r w:rsidRPr="00BF5854">
        <w:rPr>
          <w:rFonts w:ascii="Arial" w:hAnsi="Arial" w:cs="Arial"/>
          <w:i/>
          <w:iCs/>
          <w:szCs w:val="24"/>
        </w:rPr>
        <w:t>Following distribution of the Agenda Packet, and prior to the City Council Meeting, written correspondence was received from the following person(s),</w:t>
      </w:r>
      <w:r>
        <w:rPr>
          <w:rFonts w:ascii="Arial" w:hAnsi="Arial" w:cs="Arial"/>
          <w:i/>
          <w:iCs/>
          <w:szCs w:val="24"/>
        </w:rPr>
        <w:t xml:space="preserve"> </w:t>
      </w:r>
      <w:r w:rsidRPr="00BF5854">
        <w:rPr>
          <w:rFonts w:ascii="Arial" w:hAnsi="Arial" w:cs="Arial"/>
          <w:i/>
          <w:iCs/>
          <w:szCs w:val="24"/>
        </w:rPr>
        <w:t xml:space="preserve">forwarded to the City Council, and made available for public review. </w:t>
      </w:r>
    </w:p>
    <w:p w14:paraId="45746568" w14:textId="77777777" w:rsidR="00C96A6E" w:rsidRPr="00BF5854" w:rsidRDefault="00C96A6E" w:rsidP="00C96A6E">
      <w:pPr>
        <w:jc w:val="both"/>
        <w:rPr>
          <w:rFonts w:ascii="Arial" w:hAnsi="Arial" w:cs="Arial"/>
          <w:szCs w:val="24"/>
          <w:highlight w:val="yellow"/>
        </w:rPr>
      </w:pPr>
    </w:p>
    <w:p w14:paraId="654652ED" w14:textId="6C14CE32" w:rsidR="00C96A6E" w:rsidRDefault="000A1C5E" w:rsidP="000A1C5E">
      <w:pPr>
        <w:ind w:left="720" w:firstLine="72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bCs/>
          <w:i/>
          <w:iCs/>
        </w:rPr>
        <w:t xml:space="preserve">Bill Tucker, </w:t>
      </w:r>
      <w:r w:rsidR="00816A3A">
        <w:rPr>
          <w:rFonts w:ascii="Arial" w:hAnsi="Arial" w:cs="Arial"/>
          <w:bCs/>
          <w:i/>
          <w:iCs/>
        </w:rPr>
        <w:t xml:space="preserve">Encino, representing </w:t>
      </w:r>
      <w:proofErr w:type="spellStart"/>
      <w:r w:rsidR="00816A3A">
        <w:rPr>
          <w:rFonts w:ascii="Arial" w:hAnsi="Arial" w:cs="Arial"/>
          <w:bCs/>
          <w:i/>
          <w:iCs/>
        </w:rPr>
        <w:t>Whizin</w:t>
      </w:r>
      <w:proofErr w:type="spellEnd"/>
      <w:r w:rsidR="00816A3A">
        <w:rPr>
          <w:rFonts w:ascii="Arial" w:hAnsi="Arial" w:cs="Arial"/>
          <w:bCs/>
          <w:i/>
          <w:iCs/>
        </w:rPr>
        <w:t xml:space="preserve"> Market Square</w:t>
      </w:r>
      <w:r w:rsidR="001B2A37">
        <w:rPr>
          <w:rFonts w:ascii="Arial" w:hAnsi="Arial" w:cs="Arial"/>
          <w:bCs/>
          <w:i/>
          <w:iCs/>
        </w:rPr>
        <w:t xml:space="preserve"> (</w:t>
      </w:r>
      <w:r>
        <w:rPr>
          <w:rFonts w:ascii="Arial" w:hAnsi="Arial" w:cs="Arial"/>
          <w:bCs/>
          <w:i/>
          <w:iCs/>
        </w:rPr>
        <w:t>Applicant</w:t>
      </w:r>
      <w:r w:rsidR="001B2A37">
        <w:rPr>
          <w:rFonts w:ascii="Arial" w:hAnsi="Arial" w:cs="Arial"/>
          <w:bCs/>
          <w:i/>
          <w:iCs/>
        </w:rPr>
        <w:t>)</w:t>
      </w:r>
    </w:p>
    <w:p w14:paraId="4ADD1F7B" w14:textId="77777777" w:rsidR="00C96A6E" w:rsidRDefault="00C96A6E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21728AA7" w14:textId="51811E39" w:rsidR="00A306EB" w:rsidRDefault="00A306EB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There were no </w:t>
      </w:r>
      <w:r w:rsidR="000A1C5E">
        <w:rPr>
          <w:rFonts w:ascii="Arial" w:hAnsi="Arial" w:cs="Arial"/>
          <w:spacing w:val="-3"/>
        </w:rPr>
        <w:t xml:space="preserve">further </w:t>
      </w:r>
      <w:r>
        <w:rPr>
          <w:rFonts w:ascii="Arial" w:hAnsi="Arial" w:cs="Arial"/>
          <w:spacing w:val="-3"/>
        </w:rPr>
        <w:t>public comments</w:t>
      </w:r>
      <w:r w:rsidR="00DA53EB">
        <w:rPr>
          <w:rFonts w:ascii="Arial" w:hAnsi="Arial" w:cs="Arial"/>
          <w:spacing w:val="-3"/>
        </w:rPr>
        <w:t xml:space="preserve"> </w:t>
      </w:r>
      <w:r w:rsidR="00183945">
        <w:rPr>
          <w:rFonts w:ascii="Arial" w:hAnsi="Arial" w:cs="Arial"/>
          <w:spacing w:val="-3"/>
        </w:rPr>
        <w:t>n</w:t>
      </w:r>
      <w:r w:rsidR="00DA53EB">
        <w:rPr>
          <w:rFonts w:ascii="Arial" w:hAnsi="Arial" w:cs="Arial"/>
          <w:spacing w:val="-3"/>
        </w:rPr>
        <w:t xml:space="preserve">or </w:t>
      </w:r>
      <w:r w:rsidR="008F580B">
        <w:rPr>
          <w:rFonts w:ascii="Arial" w:hAnsi="Arial" w:cs="Arial"/>
          <w:spacing w:val="-3"/>
        </w:rPr>
        <w:t xml:space="preserve">a </w:t>
      </w:r>
      <w:r w:rsidR="00DA53EB">
        <w:rPr>
          <w:rFonts w:ascii="Arial" w:hAnsi="Arial" w:cs="Arial"/>
          <w:spacing w:val="-3"/>
        </w:rPr>
        <w:t>rebuttal by the Applicant</w:t>
      </w:r>
      <w:r w:rsidR="008F580B">
        <w:rPr>
          <w:rFonts w:ascii="Arial" w:hAnsi="Arial" w:cs="Arial"/>
          <w:spacing w:val="-3"/>
        </w:rPr>
        <w:t>’s representatives</w:t>
      </w:r>
      <w:r>
        <w:rPr>
          <w:rFonts w:ascii="Arial" w:hAnsi="Arial" w:cs="Arial"/>
          <w:spacing w:val="-3"/>
        </w:rPr>
        <w:t>.</w:t>
      </w:r>
    </w:p>
    <w:p w14:paraId="55D30954" w14:textId="77777777" w:rsidR="00A306EB" w:rsidRDefault="00A306EB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20A87D3C" w14:textId="004BD12D" w:rsidR="00A306EB" w:rsidRDefault="00A306EB" w:rsidP="00442DBA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No formal action was required. Following discussion, the City Council provided non-binding comments to the Applicant. </w:t>
      </w:r>
    </w:p>
    <w:p w14:paraId="3C7F7DD4" w14:textId="4DB6E76B" w:rsidR="00607887" w:rsidRDefault="00FE7BB3" w:rsidP="00D23011">
      <w:p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0D9C3CB" w14:textId="42F79FCF" w:rsidR="0097448B" w:rsidRDefault="0097448B" w:rsidP="0097448B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 w:rsidRPr="00F829A7">
        <w:rPr>
          <w:rFonts w:ascii="Arial" w:hAnsi="Arial" w:cs="Arial"/>
          <w:spacing w:val="-3"/>
        </w:rPr>
        <w:t xml:space="preserve">Discussion Regarding </w:t>
      </w:r>
      <w:r>
        <w:rPr>
          <w:rFonts w:ascii="Arial" w:hAnsi="Arial" w:cs="Arial"/>
          <w:spacing w:val="-3"/>
        </w:rPr>
        <w:t>Commercial Cann</w:t>
      </w:r>
      <w:r w:rsidR="00617E77"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3"/>
        </w:rPr>
        <w:t xml:space="preserve">bis Survey </w:t>
      </w:r>
    </w:p>
    <w:p w14:paraId="16C17BF7" w14:textId="77777777" w:rsidR="00F55663" w:rsidRDefault="00F55663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5F7045EC" w14:textId="22DBF49C" w:rsidR="00F55663" w:rsidRDefault="00F55663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</w:t>
      </w:r>
      <w:r w:rsidR="00B53E9E"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  <w:spacing w:val="-3"/>
        </w:rPr>
        <w:t xml:space="preserve">presentation of the staff report, </w:t>
      </w:r>
      <w:r w:rsidR="00B53E9E">
        <w:rPr>
          <w:rFonts w:ascii="Arial" w:hAnsi="Arial" w:cs="Arial"/>
          <w:spacing w:val="-3"/>
        </w:rPr>
        <w:t xml:space="preserve">including a presentation from </w:t>
      </w:r>
      <w:r w:rsidR="00DA17F1" w:rsidRPr="00DA17F1">
        <w:rPr>
          <w:rFonts w:ascii="Arial" w:hAnsi="Arial" w:cs="Arial"/>
          <w:spacing w:val="-3"/>
        </w:rPr>
        <w:t xml:space="preserve">Research </w:t>
      </w:r>
      <w:r w:rsidR="00590B80" w:rsidRPr="00DA17F1">
        <w:rPr>
          <w:rFonts w:ascii="Arial" w:hAnsi="Arial" w:cs="Arial"/>
          <w:spacing w:val="-3"/>
        </w:rPr>
        <w:t xml:space="preserve">Consultant Adam </w:t>
      </w:r>
      <w:proofErr w:type="spellStart"/>
      <w:r w:rsidR="00590B80" w:rsidRPr="00DA17F1">
        <w:rPr>
          <w:rFonts w:ascii="Arial" w:hAnsi="Arial" w:cs="Arial"/>
          <w:spacing w:val="-3"/>
        </w:rPr>
        <w:t>Probolsky</w:t>
      </w:r>
      <w:proofErr w:type="spellEnd"/>
      <w:r w:rsidR="00590B80" w:rsidRPr="00DA17F1">
        <w:rPr>
          <w:rFonts w:ascii="Arial" w:hAnsi="Arial" w:cs="Arial"/>
          <w:spacing w:val="-3"/>
        </w:rPr>
        <w:t>,</w:t>
      </w:r>
      <w:r w:rsidR="00B53E9E" w:rsidRPr="00DA17F1">
        <w:rPr>
          <w:rFonts w:ascii="Arial" w:hAnsi="Arial" w:cs="Arial"/>
          <w:spacing w:val="-3"/>
        </w:rPr>
        <w:t xml:space="preserve"> </w:t>
      </w:r>
      <w:r w:rsidRPr="00DA17F1">
        <w:rPr>
          <w:rFonts w:ascii="Arial" w:hAnsi="Arial" w:cs="Arial"/>
          <w:spacing w:val="-3"/>
        </w:rPr>
        <w:t>Mayor Anstead opened the floor for public comment</w:t>
      </w:r>
      <w:r w:rsidR="007662F4" w:rsidRPr="00DA17F1">
        <w:rPr>
          <w:rFonts w:ascii="Arial" w:hAnsi="Arial" w:cs="Arial"/>
          <w:spacing w:val="-3"/>
        </w:rPr>
        <w:t>s</w:t>
      </w:r>
      <w:r w:rsidRPr="00DA17F1">
        <w:rPr>
          <w:rFonts w:ascii="Arial" w:hAnsi="Arial" w:cs="Arial"/>
          <w:spacing w:val="-3"/>
        </w:rPr>
        <w:t>.</w:t>
      </w:r>
      <w:r w:rsidR="005B1D8D">
        <w:rPr>
          <w:rFonts w:ascii="Arial" w:hAnsi="Arial" w:cs="Arial"/>
          <w:spacing w:val="-3"/>
        </w:rPr>
        <w:t xml:space="preserve"> </w:t>
      </w:r>
    </w:p>
    <w:p w14:paraId="2BC6846B" w14:textId="77777777" w:rsidR="00A37BF8" w:rsidRDefault="00A37BF8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26EE8807" w14:textId="1A5B61A4" w:rsidR="00A37BF8" w:rsidRDefault="00A37BF8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There </w:t>
      </w:r>
      <w:r w:rsidR="007662F4">
        <w:rPr>
          <w:rFonts w:ascii="Arial" w:hAnsi="Arial" w:cs="Arial"/>
          <w:spacing w:val="-3"/>
        </w:rPr>
        <w:t>were</w:t>
      </w:r>
      <w:r w:rsidR="0015561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no public comment</w:t>
      </w:r>
      <w:r w:rsidR="007662F4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 xml:space="preserve">. </w:t>
      </w:r>
    </w:p>
    <w:p w14:paraId="0CECFC4E" w14:textId="77777777" w:rsidR="00623D9D" w:rsidRDefault="00623D9D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32A6C6ED" w14:textId="7A231FF5" w:rsidR="00623D9D" w:rsidRDefault="00623D9D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discussion, by consensus, the City Council approved the following amendments to the survey: </w:t>
      </w:r>
    </w:p>
    <w:p w14:paraId="25ACD589" w14:textId="77777777" w:rsidR="00623D9D" w:rsidRDefault="00623D9D" w:rsidP="009635C9">
      <w:pPr>
        <w:pStyle w:val="ListParagraph"/>
        <w:tabs>
          <w:tab w:val="left" w:pos="3420"/>
        </w:tabs>
        <w:suppressAutoHyphens/>
        <w:ind w:left="1440"/>
        <w:jc w:val="both"/>
        <w:rPr>
          <w:rFonts w:ascii="Arial" w:hAnsi="Arial" w:cs="Arial"/>
          <w:spacing w:val="-3"/>
        </w:rPr>
      </w:pPr>
    </w:p>
    <w:p w14:paraId="1A97E1DE" w14:textId="41D22BAD" w:rsidR="00623D9D" w:rsidRPr="00AE5AF0" w:rsidRDefault="00F05281" w:rsidP="009635C9">
      <w:pPr>
        <w:pStyle w:val="ListParagraph"/>
        <w:numPr>
          <w:ilvl w:val="0"/>
          <w:numId w:val="29"/>
        </w:numPr>
        <w:ind w:left="1620" w:hanging="540"/>
        <w:contextualSpacing w:val="0"/>
        <w:rPr>
          <w:rFonts w:ascii="Arial" w:eastAsia="Times New Roman" w:hAnsi="Arial" w:cs="Arial"/>
          <w:sz w:val="22"/>
          <w:szCs w:val="22"/>
        </w:rPr>
      </w:pPr>
      <w:r w:rsidRPr="00AE5AF0">
        <w:rPr>
          <w:rFonts w:ascii="Arial" w:eastAsia="Times New Roman" w:hAnsi="Arial" w:cs="Arial"/>
          <w:sz w:val="22"/>
          <w:szCs w:val="22"/>
        </w:rPr>
        <w:t xml:space="preserve">Delete </w:t>
      </w:r>
      <w:r w:rsidR="00431777" w:rsidRPr="00AE5AF0">
        <w:rPr>
          <w:rFonts w:ascii="Arial" w:eastAsia="Times New Roman" w:hAnsi="Arial" w:cs="Arial"/>
          <w:sz w:val="22"/>
          <w:szCs w:val="22"/>
        </w:rPr>
        <w:t xml:space="preserve">Question </w:t>
      </w:r>
      <w:r w:rsidRPr="00AE5AF0">
        <w:rPr>
          <w:rFonts w:ascii="Arial" w:eastAsia="Times New Roman" w:hAnsi="Arial" w:cs="Arial"/>
          <w:sz w:val="22"/>
          <w:szCs w:val="22"/>
        </w:rPr>
        <w:t xml:space="preserve">#16 </w:t>
      </w:r>
    </w:p>
    <w:p w14:paraId="77673CBD" w14:textId="0C5910BB" w:rsidR="00F05281" w:rsidRPr="006D42A4" w:rsidRDefault="00F05281" w:rsidP="00F97934">
      <w:pPr>
        <w:pStyle w:val="ListParagraph"/>
        <w:spacing w:before="120"/>
        <w:ind w:left="1627"/>
        <w:contextualSpacing w:val="0"/>
        <w:rPr>
          <w:rFonts w:ascii="Arial" w:hAnsi="Arial" w:cs="Arial"/>
          <w:i/>
          <w:iCs/>
          <w:strike/>
          <w:color w:val="FF0000"/>
        </w:rPr>
      </w:pPr>
      <w:r w:rsidRPr="006D42A4">
        <w:rPr>
          <w:rFonts w:ascii="Arial" w:hAnsi="Arial" w:cs="Arial"/>
          <w:i/>
          <w:iCs/>
          <w:strike/>
          <w:color w:val="FF0000"/>
          <w:sz w:val="20"/>
        </w:rPr>
        <w:t>Cannabis businesses in the City of Agoura Hills would be required to use solar panel energy to power their facilities.</w:t>
      </w:r>
    </w:p>
    <w:p w14:paraId="443A9DBC" w14:textId="5C918F2F" w:rsidR="00F05281" w:rsidRPr="00F05281" w:rsidRDefault="006D42A4" w:rsidP="00F052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C0C1B6" w14:textId="52D7415D" w:rsidR="00623D9D" w:rsidRPr="00AE5AF0" w:rsidRDefault="006A5969" w:rsidP="009635C9">
      <w:pPr>
        <w:pStyle w:val="ListParagraph"/>
        <w:numPr>
          <w:ilvl w:val="0"/>
          <w:numId w:val="29"/>
        </w:numPr>
        <w:ind w:left="1620" w:hanging="540"/>
        <w:contextualSpacing w:val="0"/>
        <w:rPr>
          <w:rFonts w:ascii="Arial" w:eastAsia="Times New Roman" w:hAnsi="Arial" w:cs="Arial"/>
          <w:sz w:val="22"/>
          <w:szCs w:val="22"/>
        </w:rPr>
      </w:pPr>
      <w:r w:rsidRPr="00AE5AF0">
        <w:rPr>
          <w:rFonts w:ascii="Arial" w:eastAsia="Times New Roman" w:hAnsi="Arial" w:cs="Arial"/>
          <w:sz w:val="22"/>
          <w:szCs w:val="22"/>
        </w:rPr>
        <w:t>Q</w:t>
      </w:r>
      <w:r w:rsidR="00623D9D" w:rsidRPr="00AE5AF0">
        <w:rPr>
          <w:rFonts w:ascii="Arial" w:eastAsia="Times New Roman" w:hAnsi="Arial" w:cs="Arial"/>
          <w:sz w:val="22"/>
          <w:szCs w:val="22"/>
        </w:rPr>
        <w:t>uestion #17</w:t>
      </w:r>
      <w:r w:rsidR="00AA38D8" w:rsidRPr="00AE5AF0">
        <w:rPr>
          <w:rFonts w:ascii="Arial" w:eastAsia="Times New Roman" w:hAnsi="Arial" w:cs="Arial"/>
          <w:sz w:val="22"/>
          <w:szCs w:val="22"/>
        </w:rPr>
        <w:t>,</w:t>
      </w:r>
      <w:r w:rsidR="00623D9D" w:rsidRPr="00AE5AF0">
        <w:rPr>
          <w:rFonts w:ascii="Arial" w:eastAsia="Times New Roman" w:hAnsi="Arial" w:cs="Arial"/>
          <w:sz w:val="22"/>
          <w:szCs w:val="22"/>
        </w:rPr>
        <w:t xml:space="preserve"> replace the word </w:t>
      </w:r>
      <w:r w:rsidR="00AE5AF0" w:rsidRPr="00AE5AF0">
        <w:rPr>
          <w:rFonts w:ascii="Arial" w:eastAsia="Times New Roman" w:hAnsi="Arial" w:cs="Arial"/>
          <w:sz w:val="22"/>
          <w:szCs w:val="22"/>
        </w:rPr>
        <w:t>“</w:t>
      </w:r>
      <w:r w:rsidR="00623D9D" w:rsidRPr="00AE5AF0">
        <w:rPr>
          <w:rFonts w:ascii="Arial" w:eastAsia="Times New Roman" w:hAnsi="Arial" w:cs="Arial"/>
          <w:sz w:val="22"/>
          <w:szCs w:val="22"/>
        </w:rPr>
        <w:t>cigar</w:t>
      </w:r>
      <w:r w:rsidR="00AE5AF0" w:rsidRPr="00AE5AF0">
        <w:rPr>
          <w:rFonts w:ascii="Arial" w:eastAsia="Times New Roman" w:hAnsi="Arial" w:cs="Arial"/>
          <w:sz w:val="22"/>
          <w:szCs w:val="22"/>
        </w:rPr>
        <w:t>”</w:t>
      </w:r>
      <w:r w:rsidR="00623D9D" w:rsidRPr="00AE5AF0">
        <w:rPr>
          <w:rFonts w:ascii="Arial" w:eastAsia="Times New Roman" w:hAnsi="Arial" w:cs="Arial"/>
          <w:sz w:val="22"/>
          <w:szCs w:val="22"/>
        </w:rPr>
        <w:t xml:space="preserve"> with </w:t>
      </w:r>
      <w:r w:rsidR="00AE5AF0" w:rsidRPr="00AE5AF0">
        <w:rPr>
          <w:rFonts w:ascii="Arial" w:eastAsia="Times New Roman" w:hAnsi="Arial" w:cs="Arial"/>
          <w:sz w:val="22"/>
          <w:szCs w:val="22"/>
        </w:rPr>
        <w:t>“</w:t>
      </w:r>
      <w:proofErr w:type="gramStart"/>
      <w:r w:rsidR="00623D9D" w:rsidRPr="00AE5AF0">
        <w:rPr>
          <w:rFonts w:ascii="Arial" w:eastAsia="Times New Roman" w:hAnsi="Arial" w:cs="Arial"/>
          <w:sz w:val="22"/>
          <w:szCs w:val="22"/>
        </w:rPr>
        <w:t>hookah</w:t>
      </w:r>
      <w:proofErr w:type="gramEnd"/>
      <w:r w:rsidR="00AE5AF0" w:rsidRPr="00AE5AF0">
        <w:rPr>
          <w:rFonts w:ascii="Arial" w:eastAsia="Times New Roman" w:hAnsi="Arial" w:cs="Arial"/>
          <w:sz w:val="22"/>
          <w:szCs w:val="22"/>
        </w:rPr>
        <w:t>”</w:t>
      </w:r>
      <w:r w:rsidR="00623D9D" w:rsidRPr="00AE5AF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9394136" w14:textId="543247C8" w:rsidR="006D42A4" w:rsidRPr="00F97934" w:rsidRDefault="004B55DF" w:rsidP="00F97934">
      <w:pPr>
        <w:spacing w:before="120"/>
        <w:ind w:left="1627"/>
        <w:jc w:val="both"/>
        <w:rPr>
          <w:rFonts w:ascii="Arial" w:hAnsi="Arial" w:cs="Arial"/>
          <w:i/>
          <w:iCs/>
        </w:rPr>
      </w:pPr>
      <w:r w:rsidRPr="00F97934">
        <w:rPr>
          <w:rFonts w:ascii="Arial" w:hAnsi="Arial" w:cs="Arial"/>
          <w:i/>
          <w:iCs/>
          <w:sz w:val="20"/>
        </w:rPr>
        <w:t>If consumption lounges (</w:t>
      </w:r>
      <w:proofErr w:type="gramStart"/>
      <w:r w:rsidRPr="00F97934">
        <w:rPr>
          <w:rFonts w:ascii="Arial" w:hAnsi="Arial" w:cs="Arial"/>
          <w:i/>
          <w:iCs/>
          <w:sz w:val="20"/>
        </w:rPr>
        <w:t>similar to</w:t>
      </w:r>
      <w:proofErr w:type="gramEnd"/>
      <w:r w:rsidRPr="00F97934">
        <w:rPr>
          <w:rFonts w:ascii="Arial" w:hAnsi="Arial" w:cs="Arial"/>
          <w:i/>
          <w:iCs/>
          <w:sz w:val="20"/>
        </w:rPr>
        <w:t xml:space="preserve"> </w:t>
      </w:r>
      <w:r w:rsidRPr="00F97934">
        <w:rPr>
          <w:rFonts w:ascii="Arial" w:hAnsi="Arial" w:cs="Arial"/>
          <w:i/>
          <w:iCs/>
          <w:strike/>
          <w:color w:val="FF0000"/>
          <w:sz w:val="20"/>
        </w:rPr>
        <w:t>cigar</w:t>
      </w:r>
      <w:r w:rsidRPr="00F97934">
        <w:rPr>
          <w:rFonts w:ascii="Arial" w:hAnsi="Arial" w:cs="Arial"/>
          <w:i/>
          <w:iCs/>
          <w:sz w:val="20"/>
        </w:rPr>
        <w:t xml:space="preserve"> </w:t>
      </w:r>
      <w:r w:rsidRPr="00F97934">
        <w:rPr>
          <w:rFonts w:ascii="Arial" w:hAnsi="Arial" w:cs="Arial"/>
          <w:b/>
          <w:bCs/>
          <w:i/>
          <w:iCs/>
          <w:sz w:val="20"/>
          <w:u w:val="single"/>
        </w:rPr>
        <w:t>hookah</w:t>
      </w:r>
      <w:r w:rsidRPr="00F97934">
        <w:rPr>
          <w:rFonts w:ascii="Arial" w:hAnsi="Arial" w:cs="Arial"/>
          <w:i/>
          <w:iCs/>
          <w:sz w:val="20"/>
        </w:rPr>
        <w:t xml:space="preserve"> lounges) were to be allowed in Agoura Hills, businesses would be required to provide transportation to ensure people don’t drive under the influence of cannabis.</w:t>
      </w:r>
    </w:p>
    <w:p w14:paraId="0364B05D" w14:textId="77777777" w:rsidR="006D42A4" w:rsidRPr="00623D9D" w:rsidRDefault="006D42A4" w:rsidP="006D42A4">
      <w:pPr>
        <w:pStyle w:val="ListParagraph"/>
        <w:ind w:left="1620"/>
        <w:contextualSpacing w:val="0"/>
        <w:rPr>
          <w:rFonts w:ascii="Arial" w:eastAsia="Times New Roman" w:hAnsi="Arial" w:cs="Arial"/>
        </w:rPr>
      </w:pPr>
    </w:p>
    <w:p w14:paraId="30D44892" w14:textId="0B4A4F53" w:rsidR="00623D9D" w:rsidRPr="00AE5AF0" w:rsidRDefault="00CF3E0F" w:rsidP="00CF3E0F">
      <w:pPr>
        <w:pStyle w:val="ListParagraph"/>
        <w:numPr>
          <w:ilvl w:val="0"/>
          <w:numId w:val="29"/>
        </w:numPr>
        <w:ind w:left="1620" w:hanging="54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AE5AF0">
        <w:rPr>
          <w:rFonts w:ascii="Arial" w:eastAsia="Times New Roman" w:hAnsi="Arial" w:cs="Arial"/>
          <w:sz w:val="22"/>
          <w:szCs w:val="22"/>
        </w:rPr>
        <w:t>Q</w:t>
      </w:r>
      <w:r w:rsidR="00623D9D" w:rsidRPr="00AE5AF0">
        <w:rPr>
          <w:rFonts w:ascii="Arial" w:eastAsia="Times New Roman" w:hAnsi="Arial" w:cs="Arial"/>
          <w:sz w:val="22"/>
          <w:szCs w:val="22"/>
        </w:rPr>
        <w:t>uestion #18</w:t>
      </w:r>
      <w:r w:rsidR="00AA38D8" w:rsidRPr="00AE5AF0">
        <w:rPr>
          <w:rFonts w:ascii="Arial" w:eastAsia="Times New Roman" w:hAnsi="Arial" w:cs="Arial"/>
          <w:sz w:val="22"/>
          <w:szCs w:val="22"/>
        </w:rPr>
        <w:t>,</w:t>
      </w:r>
      <w:r w:rsidR="00623D9D" w:rsidRPr="00AE5AF0">
        <w:rPr>
          <w:rFonts w:ascii="Arial" w:eastAsia="Times New Roman" w:hAnsi="Arial" w:cs="Arial"/>
          <w:sz w:val="22"/>
          <w:szCs w:val="22"/>
        </w:rPr>
        <w:t xml:space="preserve"> delete the words “hundreds of thousands of dollars a year</w:t>
      </w:r>
      <w:r w:rsidR="00B879C5" w:rsidRPr="00AE5AF0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B879C5" w:rsidRPr="00AE5AF0">
        <w:rPr>
          <w:rFonts w:ascii="Arial" w:eastAsia="Times New Roman" w:hAnsi="Arial" w:cs="Arial"/>
          <w:sz w:val="22"/>
          <w:szCs w:val="22"/>
        </w:rPr>
        <w:t>in</w:t>
      </w:r>
      <w:proofErr w:type="gramEnd"/>
      <w:r w:rsidR="00623D9D" w:rsidRPr="00AE5AF0">
        <w:rPr>
          <w:rFonts w:ascii="Arial" w:eastAsia="Times New Roman" w:hAnsi="Arial" w:cs="Arial"/>
          <w:sz w:val="22"/>
          <w:szCs w:val="22"/>
        </w:rPr>
        <w:t>”</w:t>
      </w:r>
    </w:p>
    <w:p w14:paraId="3C1FDA81" w14:textId="322873B5" w:rsidR="000B0D69" w:rsidRPr="000B0D69" w:rsidRDefault="000B0D69" w:rsidP="000B0D69">
      <w:pPr>
        <w:overflowPunct/>
        <w:spacing w:before="120"/>
        <w:ind w:left="1627"/>
        <w:jc w:val="both"/>
        <w:textAlignment w:val="auto"/>
        <w:rPr>
          <w:rFonts w:ascii="Arial" w:hAnsi="Arial" w:cs="Arial"/>
          <w:i/>
          <w:iCs/>
          <w:sz w:val="20"/>
        </w:rPr>
      </w:pPr>
      <w:r w:rsidRPr="000B0D69">
        <w:rPr>
          <w:rFonts w:ascii="Arial" w:hAnsi="Arial" w:cs="Arial"/>
          <w:i/>
          <w:iCs/>
          <w:sz w:val="20"/>
        </w:rPr>
        <w:t xml:space="preserve">The </w:t>
      </w:r>
      <w:proofErr w:type="gramStart"/>
      <w:r w:rsidRPr="000B0D69">
        <w:rPr>
          <w:rFonts w:ascii="Arial" w:hAnsi="Arial" w:cs="Arial"/>
          <w:i/>
          <w:iCs/>
          <w:sz w:val="20"/>
        </w:rPr>
        <w:t>City</w:t>
      </w:r>
      <w:proofErr w:type="gramEnd"/>
      <w:r w:rsidRPr="000B0D69">
        <w:rPr>
          <w:rFonts w:ascii="Arial" w:hAnsi="Arial" w:cs="Arial"/>
          <w:i/>
          <w:iCs/>
          <w:sz w:val="20"/>
        </w:rPr>
        <w:t xml:space="preserve"> could tax cannabis and </w:t>
      </w:r>
      <w:r w:rsidRPr="00A4450C">
        <w:rPr>
          <w:rFonts w:ascii="Arial" w:hAnsi="Arial" w:cs="Arial"/>
          <w:i/>
          <w:iCs/>
          <w:sz w:val="20"/>
        </w:rPr>
        <w:t xml:space="preserve">generate </w:t>
      </w:r>
      <w:r w:rsidRPr="00B879C5">
        <w:rPr>
          <w:rFonts w:ascii="Arial" w:hAnsi="Arial" w:cs="Arial"/>
          <w:i/>
          <w:iCs/>
          <w:strike/>
          <w:color w:val="FF0000"/>
          <w:sz w:val="20"/>
        </w:rPr>
        <w:t xml:space="preserve">hundreds of thousands of dollars a year in </w:t>
      </w:r>
      <w:r w:rsidRPr="000B0D69">
        <w:rPr>
          <w:rFonts w:ascii="Arial" w:hAnsi="Arial" w:cs="Arial"/>
          <w:i/>
          <w:iCs/>
          <w:sz w:val="20"/>
        </w:rPr>
        <w:t>new revenue that could be used to improve essential City services.</w:t>
      </w:r>
    </w:p>
    <w:p w14:paraId="4B08FF15" w14:textId="77777777" w:rsidR="000B0D69" w:rsidRPr="000B0D69" w:rsidRDefault="000B0D69" w:rsidP="000B0D69">
      <w:pPr>
        <w:overflowPunct/>
        <w:ind w:left="1620"/>
        <w:jc w:val="both"/>
        <w:textAlignment w:val="auto"/>
        <w:rPr>
          <w:rFonts w:ascii="Arial" w:hAnsi="Arial" w:cs="Arial"/>
          <w:szCs w:val="24"/>
        </w:rPr>
      </w:pPr>
    </w:p>
    <w:p w14:paraId="5AF0E0A1" w14:textId="4FBC8BE6" w:rsidR="00623D9D" w:rsidRPr="00AE5AF0" w:rsidRDefault="00B879C5" w:rsidP="005D2BE1">
      <w:pPr>
        <w:pStyle w:val="ListParagraph"/>
        <w:numPr>
          <w:ilvl w:val="0"/>
          <w:numId w:val="29"/>
        </w:numPr>
        <w:ind w:left="1620" w:hanging="54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AE5AF0">
        <w:rPr>
          <w:rFonts w:ascii="Arial" w:eastAsia="Times New Roman" w:hAnsi="Arial" w:cs="Arial"/>
          <w:sz w:val="22"/>
          <w:szCs w:val="22"/>
        </w:rPr>
        <w:t>Question #22</w:t>
      </w:r>
      <w:r w:rsidR="00AA38D8" w:rsidRPr="00AE5AF0">
        <w:rPr>
          <w:rFonts w:ascii="Arial" w:eastAsia="Times New Roman" w:hAnsi="Arial" w:cs="Arial"/>
          <w:sz w:val="22"/>
          <w:szCs w:val="22"/>
        </w:rPr>
        <w:t xml:space="preserve">, </w:t>
      </w:r>
      <w:r w:rsidRPr="00AE5AF0">
        <w:rPr>
          <w:rFonts w:ascii="Arial" w:eastAsia="Times New Roman" w:hAnsi="Arial" w:cs="Arial"/>
          <w:sz w:val="22"/>
          <w:szCs w:val="22"/>
        </w:rPr>
        <w:t>d</w:t>
      </w:r>
      <w:r w:rsidR="00623D9D" w:rsidRPr="00AE5AF0">
        <w:rPr>
          <w:rFonts w:ascii="Arial" w:eastAsia="Times New Roman" w:hAnsi="Arial" w:cs="Arial"/>
          <w:sz w:val="22"/>
          <w:szCs w:val="22"/>
        </w:rPr>
        <w:t>elete the words “greenhouse gas emissions</w:t>
      </w:r>
      <w:r w:rsidR="00D94B64" w:rsidRPr="00AE5AF0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D94B64" w:rsidRPr="00AE5AF0">
        <w:rPr>
          <w:rFonts w:ascii="Arial" w:eastAsia="Times New Roman" w:hAnsi="Arial" w:cs="Arial"/>
          <w:sz w:val="22"/>
          <w:szCs w:val="22"/>
        </w:rPr>
        <w:t>from</w:t>
      </w:r>
      <w:proofErr w:type="gramEnd"/>
      <w:r w:rsidR="00623D9D" w:rsidRPr="00AE5AF0">
        <w:rPr>
          <w:rFonts w:ascii="Arial" w:eastAsia="Times New Roman" w:hAnsi="Arial" w:cs="Arial"/>
          <w:sz w:val="22"/>
          <w:szCs w:val="22"/>
        </w:rPr>
        <w:t xml:space="preserve">” </w:t>
      </w:r>
    </w:p>
    <w:p w14:paraId="6DF951FD" w14:textId="69B08C9E" w:rsidR="00B879C5" w:rsidRPr="00BF6A10" w:rsidRDefault="00BF6A10" w:rsidP="00BF6A10">
      <w:pPr>
        <w:overflowPunct/>
        <w:spacing w:before="120"/>
        <w:ind w:left="1627"/>
        <w:jc w:val="both"/>
        <w:textAlignment w:val="auto"/>
        <w:rPr>
          <w:rFonts w:ascii="Arial" w:hAnsi="Arial" w:cs="Arial"/>
          <w:i/>
          <w:iCs/>
          <w:sz w:val="20"/>
        </w:rPr>
      </w:pPr>
      <w:r w:rsidRPr="00BF6A10">
        <w:rPr>
          <w:rFonts w:ascii="Arial" w:hAnsi="Arial" w:cs="Arial"/>
          <w:i/>
          <w:iCs/>
          <w:sz w:val="20"/>
        </w:rPr>
        <w:t xml:space="preserve">Having retail sales of cannabis in Agoura Hills would allow residents to buy locally, reducing </w:t>
      </w:r>
      <w:r w:rsidRPr="00D94B64">
        <w:rPr>
          <w:rFonts w:ascii="Arial" w:hAnsi="Arial" w:cs="Arial"/>
          <w:i/>
          <w:iCs/>
          <w:strike/>
          <w:color w:val="FF0000"/>
          <w:sz w:val="20"/>
        </w:rPr>
        <w:t>greenhouse gas emissions from</w:t>
      </w:r>
      <w:r w:rsidRPr="00D94B64">
        <w:rPr>
          <w:rFonts w:ascii="Arial" w:hAnsi="Arial" w:cs="Arial"/>
          <w:i/>
          <w:iCs/>
          <w:color w:val="FF0000"/>
          <w:sz w:val="20"/>
        </w:rPr>
        <w:t xml:space="preserve"> </w:t>
      </w:r>
      <w:r w:rsidRPr="00BF6A10">
        <w:rPr>
          <w:rFonts w:ascii="Arial" w:hAnsi="Arial" w:cs="Arial"/>
          <w:i/>
          <w:iCs/>
          <w:sz w:val="20"/>
        </w:rPr>
        <w:t>travel to other communities that offer retail sales.</w:t>
      </w:r>
    </w:p>
    <w:p w14:paraId="22CD1846" w14:textId="757E6C8C" w:rsidR="006C7816" w:rsidRPr="00AE5AF0" w:rsidRDefault="003C5818" w:rsidP="003B63D3">
      <w:pPr>
        <w:pStyle w:val="ListParagraph"/>
        <w:numPr>
          <w:ilvl w:val="0"/>
          <w:numId w:val="29"/>
        </w:numPr>
        <w:spacing w:before="120"/>
        <w:ind w:left="1627" w:hanging="547"/>
        <w:contextualSpacing w:val="0"/>
        <w:rPr>
          <w:rFonts w:ascii="Arial" w:hAnsi="Arial" w:cs="Arial"/>
          <w:sz w:val="22"/>
          <w:szCs w:val="22"/>
        </w:rPr>
      </w:pPr>
      <w:r w:rsidRPr="00AE5AF0">
        <w:rPr>
          <w:rFonts w:ascii="Arial" w:eastAsia="Times New Roman" w:hAnsi="Arial" w:cs="Arial"/>
          <w:sz w:val="22"/>
          <w:szCs w:val="22"/>
        </w:rPr>
        <w:t>Question #26</w:t>
      </w:r>
      <w:r w:rsidR="00AA38D8" w:rsidRPr="00AE5AF0">
        <w:rPr>
          <w:rFonts w:ascii="Arial" w:eastAsia="Times New Roman" w:hAnsi="Arial" w:cs="Arial"/>
          <w:sz w:val="22"/>
          <w:szCs w:val="22"/>
        </w:rPr>
        <w:t xml:space="preserve">, </w:t>
      </w:r>
      <w:r w:rsidR="000F50B5" w:rsidRPr="00AE5AF0">
        <w:rPr>
          <w:rFonts w:ascii="Arial" w:eastAsia="Times New Roman" w:hAnsi="Arial" w:cs="Arial"/>
          <w:sz w:val="22"/>
          <w:szCs w:val="22"/>
        </w:rPr>
        <w:t>d</w:t>
      </w:r>
      <w:r w:rsidR="006C7816" w:rsidRPr="00AE5AF0">
        <w:rPr>
          <w:rFonts w:ascii="Arial" w:eastAsia="Times New Roman" w:hAnsi="Arial" w:cs="Arial"/>
          <w:sz w:val="22"/>
          <w:szCs w:val="22"/>
        </w:rPr>
        <w:t xml:space="preserve">elete the words “and road </w:t>
      </w:r>
      <w:proofErr w:type="gramStart"/>
      <w:r w:rsidR="006C7816" w:rsidRPr="00AE5AF0">
        <w:rPr>
          <w:rFonts w:ascii="Arial" w:eastAsia="Times New Roman" w:hAnsi="Arial" w:cs="Arial"/>
          <w:sz w:val="22"/>
          <w:szCs w:val="22"/>
        </w:rPr>
        <w:t>repairs</w:t>
      </w:r>
      <w:proofErr w:type="gramEnd"/>
      <w:r w:rsidR="006C7816" w:rsidRPr="00AE5AF0">
        <w:rPr>
          <w:rFonts w:ascii="Arial" w:eastAsia="Times New Roman" w:hAnsi="Arial" w:cs="Arial"/>
          <w:sz w:val="22"/>
          <w:szCs w:val="22"/>
        </w:rPr>
        <w:t xml:space="preserve">” </w:t>
      </w:r>
    </w:p>
    <w:p w14:paraId="31290049" w14:textId="77777777" w:rsidR="006C7816" w:rsidRPr="000F50B5" w:rsidRDefault="006C7816" w:rsidP="000F50B5">
      <w:pPr>
        <w:overflowPunct/>
        <w:spacing w:before="120"/>
        <w:ind w:left="1627"/>
        <w:textAlignment w:val="auto"/>
        <w:rPr>
          <w:rFonts w:ascii="Arial" w:hAnsi="Arial" w:cs="Arial"/>
          <w:i/>
          <w:iCs/>
          <w:sz w:val="20"/>
        </w:rPr>
      </w:pPr>
      <w:r w:rsidRPr="000F50B5">
        <w:rPr>
          <w:rFonts w:ascii="Arial" w:hAnsi="Arial" w:cs="Arial"/>
          <w:i/>
          <w:iCs/>
          <w:sz w:val="20"/>
        </w:rPr>
        <w:t>Smith says, “Allowing the retail sale of cannabis in Agoura Hills is a terrible idea. It will result in increased crime and traffic accidents. If people want to buy cannabis, they can go somewhere else.”</w:t>
      </w:r>
    </w:p>
    <w:p w14:paraId="0CFCB59B" w14:textId="77777777" w:rsidR="006C7816" w:rsidRPr="000F50B5" w:rsidRDefault="006C7816" w:rsidP="006C7816">
      <w:pPr>
        <w:overflowPunct/>
        <w:ind w:left="1620"/>
        <w:textAlignment w:val="auto"/>
        <w:rPr>
          <w:rFonts w:ascii="Arial" w:hAnsi="Arial" w:cs="Arial"/>
          <w:i/>
          <w:iCs/>
          <w:sz w:val="20"/>
        </w:rPr>
      </w:pPr>
    </w:p>
    <w:p w14:paraId="55CFC0EA" w14:textId="77777777" w:rsidR="006C7816" w:rsidRPr="000F50B5" w:rsidRDefault="006C7816" w:rsidP="006C7816">
      <w:pPr>
        <w:overflowPunct/>
        <w:ind w:left="1620"/>
        <w:textAlignment w:val="auto"/>
        <w:rPr>
          <w:rFonts w:ascii="Arial" w:hAnsi="Arial" w:cs="Arial"/>
          <w:i/>
          <w:iCs/>
          <w:sz w:val="20"/>
        </w:rPr>
      </w:pPr>
      <w:r w:rsidRPr="000F50B5">
        <w:rPr>
          <w:rFonts w:ascii="Arial" w:hAnsi="Arial" w:cs="Arial"/>
          <w:i/>
          <w:iCs/>
          <w:sz w:val="20"/>
        </w:rPr>
        <w:t xml:space="preserve">Jones says, “Allowing the retail sale of cannabis in Agoura Hills is a great idea. There is no evidence of negative community impacts and Agoura Hills could increase revenues that could go toward essential services like public safety </w:t>
      </w:r>
      <w:r w:rsidRPr="000F50B5">
        <w:rPr>
          <w:rFonts w:ascii="Arial" w:hAnsi="Arial" w:cs="Arial"/>
          <w:i/>
          <w:iCs/>
          <w:strike/>
          <w:color w:val="FF0000"/>
          <w:sz w:val="20"/>
        </w:rPr>
        <w:t>and road repairs</w:t>
      </w:r>
      <w:r w:rsidRPr="000F50B5">
        <w:rPr>
          <w:rFonts w:ascii="Arial" w:hAnsi="Arial" w:cs="Arial"/>
          <w:i/>
          <w:iCs/>
          <w:sz w:val="20"/>
        </w:rPr>
        <w:t>.”</w:t>
      </w:r>
    </w:p>
    <w:p w14:paraId="053B024A" w14:textId="77777777" w:rsidR="006C7816" w:rsidRPr="008B2DD1" w:rsidRDefault="006C7816" w:rsidP="006C7816">
      <w:pPr>
        <w:overflowPunct/>
        <w:ind w:left="1620"/>
        <w:textAlignment w:val="auto"/>
        <w:rPr>
          <w:rFonts w:ascii="Arial" w:hAnsi="Arial" w:cs="Arial"/>
        </w:rPr>
      </w:pPr>
    </w:p>
    <w:p w14:paraId="61F8F8AC" w14:textId="4094EB51" w:rsidR="0058389B" w:rsidRPr="0058389B" w:rsidRDefault="0058389B" w:rsidP="006C7816">
      <w:pPr>
        <w:pStyle w:val="ListParagraph"/>
        <w:numPr>
          <w:ilvl w:val="0"/>
          <w:numId w:val="29"/>
        </w:numPr>
        <w:ind w:left="1620" w:hanging="540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8389B">
        <w:rPr>
          <w:rFonts w:ascii="Arial" w:eastAsia="Times New Roman" w:hAnsi="Arial" w:cs="Arial"/>
          <w:sz w:val="22"/>
          <w:szCs w:val="22"/>
        </w:rPr>
        <w:t xml:space="preserve">Add Two (2) New Questions </w:t>
      </w:r>
      <w:r w:rsidR="00640DA8">
        <w:rPr>
          <w:rFonts w:ascii="Arial" w:eastAsia="Times New Roman" w:hAnsi="Arial" w:cs="Arial"/>
          <w:sz w:val="22"/>
          <w:szCs w:val="22"/>
        </w:rPr>
        <w:t>to Final Survey</w:t>
      </w:r>
    </w:p>
    <w:p w14:paraId="65E6674A" w14:textId="7A962F38" w:rsidR="00623D9D" w:rsidRPr="00640DA8" w:rsidRDefault="00623D9D" w:rsidP="0058389B">
      <w:pPr>
        <w:pStyle w:val="ListParagraph"/>
        <w:spacing w:before="120"/>
        <w:ind w:left="1627"/>
        <w:contextualSpacing w:val="0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640D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Include questions about smell and health impacts (two new questions </w:t>
      </w:r>
      <w:r w:rsidR="006C7816" w:rsidRPr="00640DA8">
        <w:rPr>
          <w:rFonts w:ascii="Arial" w:eastAsia="Times New Roman" w:hAnsi="Arial" w:cs="Arial"/>
          <w:b/>
          <w:bCs/>
          <w:i/>
          <w:iCs/>
          <w:sz w:val="22"/>
          <w:szCs w:val="22"/>
        </w:rPr>
        <w:t>will be</w:t>
      </w:r>
      <w:r w:rsidRPr="00640DA8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generated by staff and the consultant as part of the final survey)</w:t>
      </w:r>
    </w:p>
    <w:p w14:paraId="20FDDAE1" w14:textId="77777777" w:rsidR="00195A79" w:rsidRPr="0058389B" w:rsidRDefault="00195A79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b/>
          <w:bCs/>
          <w:i/>
          <w:iCs/>
          <w:spacing w:val="-3"/>
          <w:u w:val="single"/>
        </w:rPr>
      </w:pPr>
    </w:p>
    <w:p w14:paraId="5B295E32" w14:textId="4879D49F" w:rsidR="00195A79" w:rsidRDefault="00195A79" w:rsidP="00F55663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deliberations, </w:t>
      </w:r>
      <w:r w:rsidR="00827E9E">
        <w:rPr>
          <w:rFonts w:ascii="Arial" w:hAnsi="Arial" w:cs="Arial"/>
          <w:spacing w:val="-3"/>
        </w:rPr>
        <w:t xml:space="preserve">Mayor Anstead called for a motion and second to approve </w:t>
      </w:r>
      <w:r w:rsidR="00AB201D">
        <w:rPr>
          <w:rFonts w:ascii="Arial" w:hAnsi="Arial" w:cs="Arial"/>
          <w:spacing w:val="-3"/>
        </w:rPr>
        <w:t xml:space="preserve">the </w:t>
      </w:r>
      <w:r w:rsidR="00155C1A">
        <w:rPr>
          <w:rFonts w:ascii="Arial" w:hAnsi="Arial" w:cs="Arial"/>
          <w:spacing w:val="-3"/>
        </w:rPr>
        <w:t>staff recommendation</w:t>
      </w:r>
      <w:r w:rsidR="0053692C">
        <w:rPr>
          <w:rFonts w:ascii="Arial" w:hAnsi="Arial" w:cs="Arial"/>
          <w:spacing w:val="-3"/>
        </w:rPr>
        <w:t xml:space="preserve"> to approve the </w:t>
      </w:r>
      <w:r w:rsidR="00AB201D">
        <w:rPr>
          <w:rFonts w:ascii="Arial" w:hAnsi="Arial" w:cs="Arial"/>
          <w:spacing w:val="-3"/>
        </w:rPr>
        <w:t xml:space="preserve">survey questionnaire, including the feedback </w:t>
      </w:r>
      <w:r w:rsidR="00B45249">
        <w:rPr>
          <w:rFonts w:ascii="Arial" w:hAnsi="Arial" w:cs="Arial"/>
          <w:spacing w:val="-3"/>
        </w:rPr>
        <w:t xml:space="preserve">from </w:t>
      </w:r>
      <w:r w:rsidR="00AB201D">
        <w:rPr>
          <w:rFonts w:ascii="Arial" w:hAnsi="Arial" w:cs="Arial"/>
          <w:spacing w:val="-3"/>
        </w:rPr>
        <w:t xml:space="preserve">the City Council, and direct staff to survey the community. </w:t>
      </w:r>
      <w:r w:rsidR="00827E9E">
        <w:rPr>
          <w:rFonts w:ascii="Arial" w:hAnsi="Arial" w:cs="Arial"/>
          <w:spacing w:val="-3"/>
        </w:rPr>
        <w:t xml:space="preserve"> </w:t>
      </w:r>
    </w:p>
    <w:p w14:paraId="55792D1E" w14:textId="1AE33508" w:rsidR="00DA53EB" w:rsidRDefault="00DA53EB" w:rsidP="00DA53EB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ACTION:</w:t>
      </w:r>
      <w:r>
        <w:rPr>
          <w:rFonts w:ascii="Arial" w:hAnsi="Arial" w:cs="Arial"/>
          <w:szCs w:val="24"/>
        </w:rPr>
        <w:tab/>
      </w:r>
      <w:r w:rsidR="00A37BF8" w:rsidRPr="00286ECE">
        <w:rPr>
          <w:rFonts w:ascii="Arial" w:hAnsi="Arial" w:cs="Arial"/>
          <w:szCs w:val="24"/>
        </w:rPr>
        <w:t xml:space="preserve">Following deliberations, </w:t>
      </w:r>
      <w:r w:rsidRPr="00286ECE">
        <w:rPr>
          <w:rFonts w:ascii="Arial" w:hAnsi="Arial" w:cs="Arial"/>
          <w:szCs w:val="24"/>
        </w:rPr>
        <w:t xml:space="preserve">Councilmember </w:t>
      </w:r>
      <w:r w:rsidR="00286ECE">
        <w:rPr>
          <w:rFonts w:ascii="Arial" w:hAnsi="Arial" w:cs="Arial"/>
          <w:szCs w:val="24"/>
        </w:rPr>
        <w:t>Sylvester</w:t>
      </w:r>
      <w:r w:rsidRPr="00286ECE">
        <w:rPr>
          <w:rFonts w:ascii="Arial" w:hAnsi="Arial" w:cs="Arial"/>
          <w:szCs w:val="24"/>
        </w:rPr>
        <w:t xml:space="preserve"> moved to approve the </w:t>
      </w:r>
      <w:r w:rsidR="0053692C">
        <w:rPr>
          <w:rFonts w:ascii="Arial" w:hAnsi="Arial" w:cs="Arial"/>
          <w:szCs w:val="24"/>
        </w:rPr>
        <w:t xml:space="preserve">staff </w:t>
      </w:r>
      <w:r w:rsidR="00AB201D" w:rsidRPr="00286ECE">
        <w:rPr>
          <w:rFonts w:ascii="Arial" w:hAnsi="Arial" w:cs="Arial"/>
          <w:szCs w:val="24"/>
        </w:rPr>
        <w:t>recommendatio</w:t>
      </w:r>
      <w:r w:rsidR="009578A4">
        <w:rPr>
          <w:rFonts w:ascii="Arial" w:hAnsi="Arial" w:cs="Arial"/>
          <w:szCs w:val="24"/>
        </w:rPr>
        <w:t>n, as amended</w:t>
      </w:r>
      <w:r w:rsidRPr="00286ECE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Councilmember </w:t>
      </w:r>
      <w:r w:rsidR="00286ECE">
        <w:rPr>
          <w:rFonts w:ascii="Arial" w:hAnsi="Arial" w:cs="Arial"/>
          <w:szCs w:val="24"/>
        </w:rPr>
        <w:t>Lopez</w:t>
      </w:r>
      <w:r>
        <w:rPr>
          <w:rFonts w:ascii="Arial" w:hAnsi="Arial" w:cs="Arial"/>
          <w:szCs w:val="24"/>
        </w:rPr>
        <w:t xml:space="preserve"> seconded. The motion carried 5-0, by the following roll call vote:</w:t>
      </w:r>
    </w:p>
    <w:p w14:paraId="24C4AEF8" w14:textId="77777777" w:rsidR="00DA53EB" w:rsidRDefault="00DA53EB" w:rsidP="00DA53EB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2879161E" w14:textId="77777777" w:rsidR="00DA53EB" w:rsidRDefault="00DA53EB" w:rsidP="00DA53EB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48525550" w14:textId="77777777" w:rsidR="00DA53EB" w:rsidRDefault="00DA53EB" w:rsidP="00DA53EB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199FC4CB" w14:textId="77777777" w:rsidR="00DA53EB" w:rsidRPr="009E7E57" w:rsidRDefault="00DA53EB" w:rsidP="00DA53EB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569CB4BD" w14:textId="6DB93E8A" w:rsidR="0097448B" w:rsidRDefault="0097448B" w:rsidP="0097448B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7183CCE" w14:textId="50F4E425" w:rsidR="00F34207" w:rsidRDefault="003D3614">
      <w:pPr>
        <w:pStyle w:val="ListParagraph"/>
        <w:numPr>
          <w:ilvl w:val="0"/>
          <w:numId w:val="20"/>
        </w:numPr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 w:rsidRPr="005D00F8">
        <w:rPr>
          <w:rFonts w:ascii="Arial" w:hAnsi="Arial" w:cs="Arial"/>
          <w:spacing w:val="-3"/>
        </w:rPr>
        <w:t xml:space="preserve">Discussion </w:t>
      </w:r>
      <w:r w:rsidR="00F34207" w:rsidRPr="005D00F8">
        <w:rPr>
          <w:rFonts w:ascii="Arial" w:hAnsi="Arial" w:cs="Arial"/>
          <w:spacing w:val="-3"/>
        </w:rPr>
        <w:t xml:space="preserve">of </w:t>
      </w:r>
      <w:proofErr w:type="spellStart"/>
      <w:r w:rsidR="00B7169C" w:rsidRPr="005D00F8">
        <w:rPr>
          <w:rFonts w:ascii="Arial" w:hAnsi="Arial" w:cs="Arial"/>
          <w:spacing w:val="-3"/>
        </w:rPr>
        <w:t>Ladyface</w:t>
      </w:r>
      <w:proofErr w:type="spellEnd"/>
      <w:r w:rsidR="00B7169C" w:rsidRPr="004D6B68">
        <w:rPr>
          <w:rFonts w:ascii="Arial" w:hAnsi="Arial" w:cs="Arial"/>
          <w:spacing w:val="-3"/>
        </w:rPr>
        <w:t xml:space="preserve"> Greenway Project </w:t>
      </w:r>
      <w:r w:rsidR="00F34207" w:rsidRPr="004D6B68">
        <w:rPr>
          <w:rFonts w:ascii="Arial" w:hAnsi="Arial" w:cs="Arial"/>
          <w:spacing w:val="-3"/>
        </w:rPr>
        <w:t>Final Aesthetic Character and Authorization to Seek Bids</w:t>
      </w:r>
    </w:p>
    <w:p w14:paraId="0199682B" w14:textId="77777777" w:rsidR="0015561D" w:rsidRDefault="0015561D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63CC091B" w14:textId="66A91763" w:rsidR="0015561D" w:rsidRDefault="0015561D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presentation of the staff report, Mayor Anstead opened the floor </w:t>
      </w:r>
      <w:proofErr w:type="gramStart"/>
      <w:r>
        <w:rPr>
          <w:rFonts w:ascii="Arial" w:hAnsi="Arial" w:cs="Arial"/>
          <w:spacing w:val="-3"/>
        </w:rPr>
        <w:t>for</w:t>
      </w:r>
      <w:proofErr w:type="gramEnd"/>
      <w:r>
        <w:rPr>
          <w:rFonts w:ascii="Arial" w:hAnsi="Arial" w:cs="Arial"/>
          <w:spacing w:val="-3"/>
        </w:rPr>
        <w:t xml:space="preserve"> public comment</w:t>
      </w:r>
      <w:r w:rsidR="001D245E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>.</w:t>
      </w:r>
    </w:p>
    <w:p w14:paraId="6B964935" w14:textId="77777777" w:rsidR="0015561D" w:rsidRDefault="0015561D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6CBE44B8" w14:textId="6157BF09" w:rsidR="0015561D" w:rsidRDefault="0015561D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There </w:t>
      </w:r>
      <w:r w:rsidR="001D245E">
        <w:rPr>
          <w:rFonts w:ascii="Arial" w:hAnsi="Arial" w:cs="Arial"/>
          <w:spacing w:val="-3"/>
        </w:rPr>
        <w:t>were</w:t>
      </w:r>
      <w:r>
        <w:rPr>
          <w:rFonts w:ascii="Arial" w:hAnsi="Arial" w:cs="Arial"/>
          <w:spacing w:val="-3"/>
        </w:rPr>
        <w:t xml:space="preserve"> no public comment</w:t>
      </w:r>
      <w:r w:rsidR="001D245E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 xml:space="preserve">. </w:t>
      </w:r>
    </w:p>
    <w:p w14:paraId="26F552D7" w14:textId="77777777" w:rsidR="00A20469" w:rsidRDefault="00A20469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08893AC7" w14:textId="571BB67D" w:rsidR="00A20469" w:rsidRDefault="00335817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Following deliberations, Mayor Anstead called for a motion and second to approve the </w:t>
      </w:r>
      <w:r w:rsidR="0053692C">
        <w:rPr>
          <w:rFonts w:ascii="Arial" w:hAnsi="Arial" w:cs="Arial"/>
          <w:spacing w:val="-3"/>
        </w:rPr>
        <w:t xml:space="preserve">staff recommendation to approve the </w:t>
      </w:r>
      <w:r>
        <w:rPr>
          <w:rFonts w:ascii="Arial" w:hAnsi="Arial" w:cs="Arial"/>
          <w:spacing w:val="-3"/>
        </w:rPr>
        <w:t xml:space="preserve">final aesthetic plan of the </w:t>
      </w:r>
      <w:proofErr w:type="spellStart"/>
      <w:r>
        <w:rPr>
          <w:rFonts w:ascii="Arial" w:hAnsi="Arial" w:cs="Arial"/>
          <w:spacing w:val="-3"/>
        </w:rPr>
        <w:t>Ladyface</w:t>
      </w:r>
      <w:proofErr w:type="spellEnd"/>
      <w:r>
        <w:rPr>
          <w:rFonts w:ascii="Arial" w:hAnsi="Arial" w:cs="Arial"/>
          <w:spacing w:val="-3"/>
        </w:rPr>
        <w:t xml:space="preserve"> Greenway Project and authorize staff to seek bids. </w:t>
      </w:r>
    </w:p>
    <w:p w14:paraId="604DC56E" w14:textId="77777777" w:rsidR="001503C4" w:rsidRDefault="001503C4" w:rsidP="0015561D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3A563B94" w14:textId="35C9259B" w:rsidR="00B142E3" w:rsidRDefault="00B142E3" w:rsidP="00B142E3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ACTION:</w:t>
      </w:r>
      <w:r>
        <w:rPr>
          <w:rFonts w:ascii="Arial" w:hAnsi="Arial" w:cs="Arial"/>
          <w:szCs w:val="24"/>
        </w:rPr>
        <w:tab/>
      </w:r>
      <w:r w:rsidR="00D30D34">
        <w:rPr>
          <w:rFonts w:ascii="Arial" w:hAnsi="Arial" w:cs="Arial"/>
          <w:szCs w:val="24"/>
        </w:rPr>
        <w:t xml:space="preserve">Mayor Pro </w:t>
      </w:r>
      <w:proofErr w:type="spellStart"/>
      <w:r w:rsidR="00D30D34">
        <w:rPr>
          <w:rFonts w:ascii="Arial" w:hAnsi="Arial" w:cs="Arial"/>
          <w:szCs w:val="24"/>
        </w:rPr>
        <w:t>Tem</w:t>
      </w:r>
      <w:proofErr w:type="spellEnd"/>
      <w:r w:rsidR="00D30D34">
        <w:rPr>
          <w:rFonts w:ascii="Arial" w:hAnsi="Arial" w:cs="Arial"/>
          <w:szCs w:val="24"/>
        </w:rPr>
        <w:t xml:space="preserve"> Buckley Weber</w:t>
      </w:r>
      <w:r>
        <w:rPr>
          <w:rFonts w:ascii="Arial" w:hAnsi="Arial" w:cs="Arial"/>
          <w:szCs w:val="24"/>
        </w:rPr>
        <w:t xml:space="preserve"> moved </w:t>
      </w:r>
      <w:r w:rsidR="00242F31">
        <w:rPr>
          <w:rFonts w:ascii="Arial" w:hAnsi="Arial" w:cs="Arial"/>
          <w:szCs w:val="24"/>
        </w:rPr>
        <w:t xml:space="preserve">to approve the </w:t>
      </w:r>
      <w:r w:rsidR="0053692C">
        <w:rPr>
          <w:rFonts w:ascii="Arial" w:hAnsi="Arial" w:cs="Arial"/>
          <w:szCs w:val="24"/>
        </w:rPr>
        <w:t>staff recommendation</w:t>
      </w:r>
      <w:r w:rsidR="00335817">
        <w:rPr>
          <w:rFonts w:ascii="Arial" w:hAnsi="Arial" w:cs="Arial"/>
          <w:szCs w:val="24"/>
        </w:rPr>
        <w:t>.</w:t>
      </w:r>
      <w:r w:rsidR="00242F31">
        <w:rPr>
          <w:rFonts w:ascii="Arial" w:hAnsi="Arial" w:cs="Arial"/>
          <w:szCs w:val="24"/>
        </w:rPr>
        <w:t xml:space="preserve"> </w:t>
      </w:r>
      <w:r w:rsidR="00D30D34">
        <w:rPr>
          <w:rFonts w:ascii="Arial" w:hAnsi="Arial" w:cs="Arial"/>
          <w:szCs w:val="24"/>
        </w:rPr>
        <w:t>Mayor Anstead</w:t>
      </w:r>
      <w:r>
        <w:rPr>
          <w:rFonts w:ascii="Arial" w:hAnsi="Arial" w:cs="Arial"/>
          <w:szCs w:val="24"/>
        </w:rPr>
        <w:t xml:space="preserve"> seconded. The motion carried 5-0, by the following roll call vote:</w:t>
      </w:r>
    </w:p>
    <w:p w14:paraId="19385FC1" w14:textId="77777777" w:rsidR="00B142E3" w:rsidRDefault="00B142E3" w:rsidP="00B142E3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22BE316D" w14:textId="77777777" w:rsidR="00B142E3" w:rsidRDefault="00B142E3" w:rsidP="00B142E3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757AF2EB" w14:textId="77777777" w:rsidR="00B142E3" w:rsidRDefault="00B142E3" w:rsidP="00B142E3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08C616CA" w14:textId="77777777" w:rsidR="00B142E3" w:rsidRPr="009E7E57" w:rsidRDefault="00B142E3" w:rsidP="00B142E3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23973C8F" w14:textId="77777777" w:rsidR="00F34207" w:rsidRDefault="00F34207" w:rsidP="00F34207">
      <w:pPr>
        <w:pStyle w:val="ListParagraph"/>
        <w:tabs>
          <w:tab w:val="left" w:pos="720"/>
          <w:tab w:val="left" w:pos="3420"/>
        </w:tabs>
        <w:suppressAutoHyphens/>
        <w:jc w:val="both"/>
        <w:rPr>
          <w:rFonts w:ascii="Arial" w:hAnsi="Arial" w:cs="Arial"/>
          <w:spacing w:val="-3"/>
        </w:rPr>
      </w:pPr>
    </w:p>
    <w:p w14:paraId="342E49ED" w14:textId="57C3077F" w:rsidR="00715730" w:rsidRDefault="003C1444" w:rsidP="00195475">
      <w:pPr>
        <w:rPr>
          <w:rFonts w:ascii="Arial" w:hAnsi="Arial" w:cs="Arial"/>
          <w:b/>
          <w:szCs w:val="24"/>
          <w:u w:val="single"/>
        </w:rPr>
      </w:pPr>
      <w:r w:rsidRPr="00F53053">
        <w:rPr>
          <w:rFonts w:ascii="Arial" w:hAnsi="Arial" w:cs="Arial"/>
          <w:b/>
          <w:szCs w:val="24"/>
          <w:u w:val="single"/>
        </w:rPr>
        <w:t>COUNCIL, STAFF COMMENTS</w:t>
      </w:r>
    </w:p>
    <w:p w14:paraId="700366AE" w14:textId="05ADA214" w:rsidR="00020DB4" w:rsidRDefault="00020DB4" w:rsidP="00195475">
      <w:pPr>
        <w:rPr>
          <w:rFonts w:ascii="Arial" w:hAnsi="Arial" w:cs="Arial"/>
          <w:b/>
          <w:szCs w:val="24"/>
          <w:u w:val="single"/>
        </w:rPr>
      </w:pPr>
    </w:p>
    <w:p w14:paraId="2CE29FB6" w14:textId="68474841" w:rsidR="00D87DA7" w:rsidRDefault="00D87DA7" w:rsidP="005B37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Assistant City Manager Adeva announced the Annual State of the City </w:t>
      </w:r>
      <w:r w:rsidR="00873557">
        <w:rPr>
          <w:rFonts w:ascii="Arial" w:hAnsi="Arial" w:cs="Arial"/>
          <w:szCs w:val="24"/>
        </w:rPr>
        <w:t>2023</w:t>
      </w:r>
      <w:r w:rsidR="005B377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</w:t>
      </w:r>
      <w:r w:rsidR="002247B3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Mayor’s Art Show would be held at the </w:t>
      </w:r>
      <w:r w:rsidR="005B377F">
        <w:rPr>
          <w:rFonts w:ascii="Arial" w:hAnsi="Arial" w:cs="Arial"/>
          <w:szCs w:val="24"/>
        </w:rPr>
        <w:t xml:space="preserve">Recreation and Event Center at </w:t>
      </w:r>
      <w:r w:rsidR="002C063D">
        <w:rPr>
          <w:rFonts w:ascii="Arial" w:hAnsi="Arial" w:cs="Arial"/>
          <w:szCs w:val="24"/>
        </w:rPr>
        <w:t>6:00 p.m.</w:t>
      </w:r>
      <w:r w:rsidR="005B377F">
        <w:rPr>
          <w:rFonts w:ascii="Arial" w:hAnsi="Arial" w:cs="Arial"/>
          <w:szCs w:val="24"/>
        </w:rPr>
        <w:t xml:space="preserve"> on Thursday, </w:t>
      </w:r>
      <w:r w:rsidR="00A83CAA">
        <w:rPr>
          <w:rFonts w:ascii="Arial" w:hAnsi="Arial" w:cs="Arial"/>
          <w:szCs w:val="24"/>
        </w:rPr>
        <w:t>November</w:t>
      </w:r>
      <w:r w:rsidR="005B377F">
        <w:rPr>
          <w:rFonts w:ascii="Arial" w:hAnsi="Arial" w:cs="Arial"/>
          <w:szCs w:val="24"/>
        </w:rPr>
        <w:t xml:space="preserve"> 16, 2023, and invited everyone to attend the free event. </w:t>
      </w:r>
    </w:p>
    <w:p w14:paraId="763DA262" w14:textId="15486A49" w:rsidR="004F6B08" w:rsidRDefault="004F6B08" w:rsidP="005B377F">
      <w:pPr>
        <w:jc w:val="both"/>
        <w:rPr>
          <w:rFonts w:ascii="Arial" w:hAnsi="Arial" w:cs="Arial"/>
          <w:szCs w:val="24"/>
        </w:rPr>
      </w:pPr>
    </w:p>
    <w:p w14:paraId="6ECEDBCA" w14:textId="703B8671" w:rsidR="004F6B08" w:rsidRDefault="004F6B08" w:rsidP="005B37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Director of Community Services Brink announced the </w:t>
      </w:r>
      <w:r w:rsidR="001C3A11">
        <w:rPr>
          <w:rFonts w:ascii="Arial" w:hAnsi="Arial" w:cs="Arial"/>
          <w:szCs w:val="24"/>
        </w:rPr>
        <w:t xml:space="preserve">(free admission) </w:t>
      </w:r>
      <w:r>
        <w:rPr>
          <w:rFonts w:ascii="Arial" w:hAnsi="Arial" w:cs="Arial"/>
          <w:szCs w:val="24"/>
        </w:rPr>
        <w:t>Holidays on the Hill event</w:t>
      </w:r>
      <w:r w:rsidR="00A03998">
        <w:rPr>
          <w:rFonts w:ascii="Arial" w:hAnsi="Arial" w:cs="Arial"/>
          <w:szCs w:val="24"/>
        </w:rPr>
        <w:t xml:space="preserve"> at the Recreation and Event Center</w:t>
      </w:r>
      <w:r>
        <w:rPr>
          <w:rFonts w:ascii="Arial" w:hAnsi="Arial" w:cs="Arial"/>
          <w:szCs w:val="24"/>
        </w:rPr>
        <w:t xml:space="preserve"> </w:t>
      </w:r>
      <w:r w:rsidR="00730713">
        <w:rPr>
          <w:rFonts w:ascii="Arial" w:hAnsi="Arial" w:cs="Arial"/>
          <w:szCs w:val="24"/>
        </w:rPr>
        <w:t xml:space="preserve">would </w:t>
      </w:r>
      <w:r w:rsidR="009A4267">
        <w:rPr>
          <w:rFonts w:ascii="Arial" w:hAnsi="Arial" w:cs="Arial"/>
          <w:szCs w:val="24"/>
        </w:rPr>
        <w:t xml:space="preserve">commence </w:t>
      </w:r>
      <w:r w:rsidR="002D23A1">
        <w:rPr>
          <w:rFonts w:ascii="Arial" w:hAnsi="Arial" w:cs="Arial"/>
          <w:szCs w:val="24"/>
        </w:rPr>
        <w:t xml:space="preserve">with the </w:t>
      </w:r>
      <w:r w:rsidR="00FE798A">
        <w:rPr>
          <w:rFonts w:ascii="Arial" w:hAnsi="Arial" w:cs="Arial"/>
          <w:szCs w:val="24"/>
        </w:rPr>
        <w:t>H</w:t>
      </w:r>
      <w:r w:rsidR="001D4835">
        <w:rPr>
          <w:rFonts w:ascii="Arial" w:hAnsi="Arial" w:cs="Arial"/>
          <w:szCs w:val="24"/>
        </w:rPr>
        <w:t xml:space="preserve">oliday </w:t>
      </w:r>
      <w:r w:rsidR="00FE798A">
        <w:rPr>
          <w:rFonts w:ascii="Arial" w:hAnsi="Arial" w:cs="Arial"/>
          <w:szCs w:val="24"/>
        </w:rPr>
        <w:t>B</w:t>
      </w:r>
      <w:r w:rsidR="001D4835">
        <w:rPr>
          <w:rFonts w:ascii="Arial" w:hAnsi="Arial" w:cs="Arial"/>
          <w:szCs w:val="24"/>
        </w:rPr>
        <w:t xml:space="preserve">outique and </w:t>
      </w:r>
      <w:r w:rsidR="003C1305">
        <w:rPr>
          <w:rFonts w:ascii="Arial" w:hAnsi="Arial" w:cs="Arial"/>
          <w:szCs w:val="24"/>
        </w:rPr>
        <w:t>A</w:t>
      </w:r>
      <w:r w:rsidR="001D4835">
        <w:rPr>
          <w:rFonts w:ascii="Arial" w:hAnsi="Arial" w:cs="Arial"/>
          <w:szCs w:val="24"/>
        </w:rPr>
        <w:t xml:space="preserve">rt </w:t>
      </w:r>
      <w:r w:rsidR="003C1305">
        <w:rPr>
          <w:rFonts w:ascii="Arial" w:hAnsi="Arial" w:cs="Arial"/>
          <w:szCs w:val="24"/>
        </w:rPr>
        <w:t>S</w:t>
      </w:r>
      <w:r w:rsidR="001D4835">
        <w:rPr>
          <w:rFonts w:ascii="Arial" w:hAnsi="Arial" w:cs="Arial"/>
          <w:szCs w:val="24"/>
        </w:rPr>
        <w:t>how</w:t>
      </w:r>
      <w:r w:rsidR="00B9334B">
        <w:rPr>
          <w:rFonts w:ascii="Arial" w:hAnsi="Arial" w:cs="Arial"/>
          <w:szCs w:val="24"/>
        </w:rPr>
        <w:t>,</w:t>
      </w:r>
      <w:r w:rsidR="001D4835">
        <w:rPr>
          <w:rFonts w:ascii="Arial" w:hAnsi="Arial" w:cs="Arial"/>
          <w:szCs w:val="24"/>
        </w:rPr>
        <w:t xml:space="preserve"> from 5</w:t>
      </w:r>
      <w:r w:rsidR="003E4A1A">
        <w:rPr>
          <w:rFonts w:ascii="Arial" w:hAnsi="Arial" w:cs="Arial"/>
          <w:szCs w:val="24"/>
        </w:rPr>
        <w:t>:00</w:t>
      </w:r>
      <w:r w:rsidR="001D4835">
        <w:rPr>
          <w:rFonts w:ascii="Arial" w:hAnsi="Arial" w:cs="Arial"/>
          <w:szCs w:val="24"/>
        </w:rPr>
        <w:t xml:space="preserve">-8:00 p.m. on Friday, December 1, 2023, and </w:t>
      </w:r>
      <w:r w:rsidR="00522070">
        <w:rPr>
          <w:rFonts w:ascii="Arial" w:hAnsi="Arial" w:cs="Arial"/>
          <w:szCs w:val="24"/>
        </w:rPr>
        <w:t xml:space="preserve">would </w:t>
      </w:r>
      <w:proofErr w:type="gramStart"/>
      <w:r w:rsidR="00522070">
        <w:rPr>
          <w:rFonts w:ascii="Arial" w:hAnsi="Arial" w:cs="Arial"/>
          <w:szCs w:val="24"/>
        </w:rPr>
        <w:t xml:space="preserve">continue </w:t>
      </w:r>
      <w:r w:rsidR="003E4A1A">
        <w:rPr>
          <w:rFonts w:ascii="Arial" w:hAnsi="Arial" w:cs="Arial"/>
          <w:szCs w:val="24"/>
        </w:rPr>
        <w:t>on</w:t>
      </w:r>
      <w:proofErr w:type="gramEnd"/>
      <w:r w:rsidR="003E4A1A">
        <w:rPr>
          <w:rFonts w:ascii="Arial" w:hAnsi="Arial" w:cs="Arial"/>
          <w:szCs w:val="24"/>
        </w:rPr>
        <w:t xml:space="preserve"> Saturday, December 2, 2023, from 11:00 a.m. to 5:00 p.m.</w:t>
      </w:r>
      <w:r w:rsidR="00B9334B">
        <w:rPr>
          <w:rFonts w:ascii="Arial" w:hAnsi="Arial" w:cs="Arial"/>
          <w:szCs w:val="24"/>
        </w:rPr>
        <w:t>,</w:t>
      </w:r>
      <w:r w:rsidR="003E4A1A">
        <w:rPr>
          <w:rFonts w:ascii="Arial" w:hAnsi="Arial" w:cs="Arial"/>
          <w:szCs w:val="24"/>
        </w:rPr>
        <w:t xml:space="preserve"> </w:t>
      </w:r>
      <w:r w:rsidR="002D23A1">
        <w:rPr>
          <w:rFonts w:ascii="Arial" w:hAnsi="Arial" w:cs="Arial"/>
          <w:szCs w:val="24"/>
        </w:rPr>
        <w:t xml:space="preserve">with the addition of </w:t>
      </w:r>
      <w:r w:rsidR="009A4267">
        <w:rPr>
          <w:rFonts w:ascii="Arial" w:hAnsi="Arial" w:cs="Arial"/>
          <w:szCs w:val="24"/>
        </w:rPr>
        <w:t xml:space="preserve">Santa </w:t>
      </w:r>
      <w:r w:rsidR="002D23A1">
        <w:rPr>
          <w:rFonts w:ascii="Arial" w:hAnsi="Arial" w:cs="Arial"/>
          <w:szCs w:val="24"/>
        </w:rPr>
        <w:t xml:space="preserve">who </w:t>
      </w:r>
      <w:r w:rsidR="00A27B9E">
        <w:rPr>
          <w:rFonts w:ascii="Arial" w:hAnsi="Arial" w:cs="Arial"/>
          <w:szCs w:val="24"/>
        </w:rPr>
        <w:t>would</w:t>
      </w:r>
      <w:r w:rsidR="002D23A1">
        <w:rPr>
          <w:rFonts w:ascii="Arial" w:hAnsi="Arial" w:cs="Arial"/>
          <w:szCs w:val="24"/>
        </w:rPr>
        <w:t xml:space="preserve"> be </w:t>
      </w:r>
      <w:r w:rsidR="009A4267">
        <w:rPr>
          <w:rFonts w:ascii="Arial" w:hAnsi="Arial" w:cs="Arial"/>
          <w:szCs w:val="24"/>
        </w:rPr>
        <w:t xml:space="preserve">available </w:t>
      </w:r>
      <w:r w:rsidR="008C7C32">
        <w:rPr>
          <w:rFonts w:ascii="Arial" w:hAnsi="Arial" w:cs="Arial"/>
          <w:szCs w:val="24"/>
        </w:rPr>
        <w:t xml:space="preserve">for </w:t>
      </w:r>
      <w:r w:rsidR="00050DAC">
        <w:rPr>
          <w:rFonts w:ascii="Arial" w:hAnsi="Arial" w:cs="Arial"/>
          <w:szCs w:val="24"/>
        </w:rPr>
        <w:t>photos and to receive letters from the children.</w:t>
      </w:r>
      <w:r w:rsidR="001C3A11">
        <w:rPr>
          <w:rFonts w:ascii="Arial" w:hAnsi="Arial" w:cs="Arial"/>
          <w:szCs w:val="24"/>
        </w:rPr>
        <w:t xml:space="preserve"> </w:t>
      </w:r>
    </w:p>
    <w:p w14:paraId="6CD42CE6" w14:textId="77777777" w:rsidR="001C3A11" w:rsidRDefault="001C3A11" w:rsidP="00195475">
      <w:pPr>
        <w:rPr>
          <w:rFonts w:ascii="Arial" w:hAnsi="Arial" w:cs="Arial"/>
          <w:szCs w:val="24"/>
        </w:rPr>
      </w:pPr>
    </w:p>
    <w:p w14:paraId="23E4E8F6" w14:textId="5250D468" w:rsidR="005A5674" w:rsidRDefault="00020DB4" w:rsidP="00C1561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Councilmember Wolf </w:t>
      </w:r>
      <w:r w:rsidR="008C38FE">
        <w:rPr>
          <w:rFonts w:ascii="Arial" w:hAnsi="Arial" w:cs="Arial"/>
          <w:szCs w:val="24"/>
        </w:rPr>
        <w:t>spoke about</w:t>
      </w:r>
      <w:r w:rsidR="00F358D3">
        <w:rPr>
          <w:rFonts w:ascii="Arial" w:hAnsi="Arial" w:cs="Arial"/>
          <w:szCs w:val="24"/>
        </w:rPr>
        <w:t xml:space="preserve"> the following</w:t>
      </w:r>
      <w:r w:rsidR="008C38FE">
        <w:rPr>
          <w:rFonts w:ascii="Arial" w:hAnsi="Arial" w:cs="Arial"/>
          <w:szCs w:val="24"/>
        </w:rPr>
        <w:t xml:space="preserve">: </w:t>
      </w:r>
      <w:r w:rsidR="00327823">
        <w:rPr>
          <w:rFonts w:ascii="Arial" w:hAnsi="Arial" w:cs="Arial"/>
          <w:szCs w:val="24"/>
        </w:rPr>
        <w:t>the passing of</w:t>
      </w:r>
      <w:r w:rsidR="000C0090">
        <w:rPr>
          <w:rFonts w:ascii="Arial" w:hAnsi="Arial" w:cs="Arial"/>
          <w:szCs w:val="24"/>
        </w:rPr>
        <w:t xml:space="preserve"> community member</w:t>
      </w:r>
      <w:r w:rsidR="00327823">
        <w:rPr>
          <w:rFonts w:ascii="Arial" w:hAnsi="Arial" w:cs="Arial"/>
          <w:szCs w:val="24"/>
        </w:rPr>
        <w:t xml:space="preserve"> </w:t>
      </w:r>
      <w:r w:rsidR="00EC7C0F">
        <w:rPr>
          <w:rFonts w:ascii="Arial" w:hAnsi="Arial" w:cs="Arial"/>
          <w:szCs w:val="24"/>
        </w:rPr>
        <w:t>Brent Kast</w:t>
      </w:r>
      <w:r w:rsidR="000749C0">
        <w:rPr>
          <w:rFonts w:ascii="Arial" w:hAnsi="Arial" w:cs="Arial"/>
          <w:szCs w:val="24"/>
        </w:rPr>
        <w:t xml:space="preserve"> </w:t>
      </w:r>
      <w:r w:rsidR="005A5674">
        <w:rPr>
          <w:rFonts w:ascii="Arial" w:hAnsi="Arial" w:cs="Arial"/>
          <w:szCs w:val="24"/>
        </w:rPr>
        <w:t>who was</w:t>
      </w:r>
      <w:r w:rsidR="00EC7C0F">
        <w:rPr>
          <w:rFonts w:ascii="Arial" w:hAnsi="Arial" w:cs="Arial"/>
          <w:szCs w:val="24"/>
        </w:rPr>
        <w:t xml:space="preserve"> a </w:t>
      </w:r>
      <w:r w:rsidR="00327823">
        <w:rPr>
          <w:rFonts w:ascii="Arial" w:hAnsi="Arial" w:cs="Arial"/>
          <w:szCs w:val="24"/>
        </w:rPr>
        <w:t>teacher</w:t>
      </w:r>
      <w:r w:rsidR="00A30E24">
        <w:rPr>
          <w:rFonts w:ascii="Arial" w:hAnsi="Arial" w:cs="Arial"/>
          <w:szCs w:val="24"/>
        </w:rPr>
        <w:t xml:space="preserve">, </w:t>
      </w:r>
      <w:r w:rsidR="00EC7C0F">
        <w:rPr>
          <w:rFonts w:ascii="Arial" w:hAnsi="Arial" w:cs="Arial"/>
          <w:szCs w:val="24"/>
        </w:rPr>
        <w:t xml:space="preserve">tutor, </w:t>
      </w:r>
      <w:r w:rsidR="00C15618">
        <w:rPr>
          <w:rFonts w:ascii="Arial" w:hAnsi="Arial" w:cs="Arial"/>
          <w:szCs w:val="24"/>
        </w:rPr>
        <w:t xml:space="preserve">creek cleanup volunteer, </w:t>
      </w:r>
      <w:r w:rsidR="00A30E24">
        <w:rPr>
          <w:rFonts w:ascii="Arial" w:hAnsi="Arial" w:cs="Arial"/>
          <w:szCs w:val="24"/>
        </w:rPr>
        <w:t xml:space="preserve">and veteran, </w:t>
      </w:r>
      <w:r w:rsidR="005A5674">
        <w:rPr>
          <w:rFonts w:ascii="Arial" w:hAnsi="Arial" w:cs="Arial"/>
          <w:szCs w:val="24"/>
        </w:rPr>
        <w:t>and noted</w:t>
      </w:r>
      <w:r w:rsidR="009D74C7">
        <w:rPr>
          <w:rFonts w:ascii="Arial" w:hAnsi="Arial" w:cs="Arial"/>
          <w:szCs w:val="24"/>
        </w:rPr>
        <w:t xml:space="preserve"> </w:t>
      </w:r>
      <w:r w:rsidR="000C0090">
        <w:rPr>
          <w:rFonts w:ascii="Arial" w:hAnsi="Arial" w:cs="Arial"/>
          <w:szCs w:val="24"/>
        </w:rPr>
        <w:t xml:space="preserve">there would be a special recognition for him at the </w:t>
      </w:r>
      <w:r w:rsidR="004F0247">
        <w:rPr>
          <w:rFonts w:ascii="Arial" w:hAnsi="Arial" w:cs="Arial"/>
          <w:szCs w:val="24"/>
        </w:rPr>
        <w:t xml:space="preserve">upcoming </w:t>
      </w:r>
      <w:r w:rsidR="00A30E24">
        <w:rPr>
          <w:rFonts w:ascii="Arial" w:hAnsi="Arial" w:cs="Arial"/>
          <w:szCs w:val="24"/>
        </w:rPr>
        <w:t>State of the Cit</w:t>
      </w:r>
      <w:r w:rsidR="005A5674">
        <w:rPr>
          <w:rFonts w:ascii="Arial" w:hAnsi="Arial" w:cs="Arial"/>
          <w:szCs w:val="24"/>
        </w:rPr>
        <w:t xml:space="preserve">y; </w:t>
      </w:r>
      <w:r w:rsidR="00FC3B92">
        <w:rPr>
          <w:rFonts w:ascii="Arial" w:hAnsi="Arial" w:cs="Arial"/>
          <w:szCs w:val="24"/>
        </w:rPr>
        <w:t>today</w:t>
      </w:r>
      <w:r w:rsidR="002F296E">
        <w:rPr>
          <w:rFonts w:ascii="Arial" w:hAnsi="Arial" w:cs="Arial"/>
          <w:szCs w:val="24"/>
        </w:rPr>
        <w:t xml:space="preserve">, November </w:t>
      </w:r>
      <w:r w:rsidR="002F296E">
        <w:rPr>
          <w:rFonts w:ascii="Arial" w:hAnsi="Arial" w:cs="Arial"/>
          <w:szCs w:val="24"/>
        </w:rPr>
        <w:lastRenderedPageBreak/>
        <w:t xml:space="preserve">8, </w:t>
      </w:r>
      <w:r w:rsidR="00FD5E08">
        <w:rPr>
          <w:rFonts w:ascii="Arial" w:hAnsi="Arial" w:cs="Arial"/>
          <w:szCs w:val="24"/>
        </w:rPr>
        <w:t>marked</w:t>
      </w:r>
      <w:r w:rsidR="005721A3">
        <w:rPr>
          <w:rFonts w:ascii="Arial" w:hAnsi="Arial" w:cs="Arial"/>
          <w:szCs w:val="24"/>
        </w:rPr>
        <w:t xml:space="preserve"> </w:t>
      </w:r>
      <w:r w:rsidR="00F404EF">
        <w:rPr>
          <w:rFonts w:ascii="Arial" w:hAnsi="Arial" w:cs="Arial"/>
          <w:szCs w:val="24"/>
        </w:rPr>
        <w:t>five years since the</w:t>
      </w:r>
      <w:r w:rsidR="00FC3B92">
        <w:rPr>
          <w:rFonts w:ascii="Arial" w:hAnsi="Arial" w:cs="Arial"/>
          <w:szCs w:val="24"/>
        </w:rPr>
        <w:t xml:space="preserve"> Woolsey Fire</w:t>
      </w:r>
      <w:r w:rsidR="00411522">
        <w:rPr>
          <w:rFonts w:ascii="Arial" w:hAnsi="Arial" w:cs="Arial"/>
          <w:szCs w:val="24"/>
        </w:rPr>
        <w:t>,</w:t>
      </w:r>
      <w:r w:rsidR="00FC3B92">
        <w:rPr>
          <w:rFonts w:ascii="Arial" w:hAnsi="Arial" w:cs="Arial"/>
          <w:szCs w:val="24"/>
        </w:rPr>
        <w:t xml:space="preserve"> which burned 97,000 acres </w:t>
      </w:r>
      <w:r w:rsidR="00F72DEE">
        <w:rPr>
          <w:rFonts w:ascii="Arial" w:hAnsi="Arial" w:cs="Arial"/>
          <w:szCs w:val="24"/>
        </w:rPr>
        <w:t>in the region</w:t>
      </w:r>
      <w:r w:rsidR="00411522">
        <w:rPr>
          <w:rFonts w:ascii="Arial" w:hAnsi="Arial" w:cs="Arial"/>
          <w:szCs w:val="24"/>
        </w:rPr>
        <w:t>,</w:t>
      </w:r>
      <w:r w:rsidR="00F72DEE">
        <w:rPr>
          <w:rFonts w:ascii="Arial" w:hAnsi="Arial" w:cs="Arial"/>
          <w:szCs w:val="24"/>
        </w:rPr>
        <w:t xml:space="preserve"> </w:t>
      </w:r>
      <w:r w:rsidR="00FC3B92">
        <w:rPr>
          <w:rFonts w:ascii="Arial" w:hAnsi="Arial" w:cs="Arial"/>
          <w:szCs w:val="24"/>
        </w:rPr>
        <w:t xml:space="preserve">and </w:t>
      </w:r>
      <w:r w:rsidR="00823D2F">
        <w:rPr>
          <w:rFonts w:ascii="Arial" w:hAnsi="Arial" w:cs="Arial"/>
          <w:szCs w:val="24"/>
        </w:rPr>
        <w:t xml:space="preserve">reminded </w:t>
      </w:r>
      <w:r w:rsidR="00FC3B92">
        <w:rPr>
          <w:rFonts w:ascii="Arial" w:hAnsi="Arial" w:cs="Arial"/>
          <w:szCs w:val="24"/>
        </w:rPr>
        <w:t xml:space="preserve">residents to </w:t>
      </w:r>
      <w:r w:rsidR="00F72DEE">
        <w:rPr>
          <w:rFonts w:ascii="Arial" w:hAnsi="Arial" w:cs="Arial"/>
          <w:szCs w:val="24"/>
        </w:rPr>
        <w:t xml:space="preserve">always </w:t>
      </w:r>
      <w:r w:rsidR="00BF5867">
        <w:rPr>
          <w:rFonts w:ascii="Arial" w:hAnsi="Arial" w:cs="Arial"/>
          <w:szCs w:val="24"/>
        </w:rPr>
        <w:t xml:space="preserve">be </w:t>
      </w:r>
      <w:r w:rsidR="00F72DEE">
        <w:rPr>
          <w:rFonts w:ascii="Arial" w:hAnsi="Arial" w:cs="Arial"/>
          <w:szCs w:val="24"/>
        </w:rPr>
        <w:t>prepare</w:t>
      </w:r>
      <w:r w:rsidR="00BF5867">
        <w:rPr>
          <w:rFonts w:ascii="Arial" w:hAnsi="Arial" w:cs="Arial"/>
          <w:szCs w:val="24"/>
        </w:rPr>
        <w:t>d</w:t>
      </w:r>
      <w:r w:rsidR="006D485B">
        <w:rPr>
          <w:rFonts w:ascii="Arial" w:hAnsi="Arial" w:cs="Arial"/>
          <w:szCs w:val="24"/>
        </w:rPr>
        <w:t xml:space="preserve"> </w:t>
      </w:r>
      <w:r w:rsidR="006F6C9E">
        <w:rPr>
          <w:rFonts w:ascii="Arial" w:hAnsi="Arial" w:cs="Arial"/>
          <w:szCs w:val="24"/>
        </w:rPr>
        <w:t>(</w:t>
      </w:r>
      <w:r w:rsidR="006D485B">
        <w:rPr>
          <w:rFonts w:ascii="Arial" w:hAnsi="Arial" w:cs="Arial"/>
          <w:szCs w:val="24"/>
        </w:rPr>
        <w:t>for emergencies</w:t>
      </w:r>
      <w:r w:rsidR="006F6C9E">
        <w:rPr>
          <w:rFonts w:ascii="Arial" w:hAnsi="Arial" w:cs="Arial"/>
          <w:szCs w:val="24"/>
        </w:rPr>
        <w:t>)</w:t>
      </w:r>
      <w:r w:rsidR="00F72DEE">
        <w:rPr>
          <w:rFonts w:ascii="Arial" w:hAnsi="Arial" w:cs="Arial"/>
          <w:szCs w:val="24"/>
        </w:rPr>
        <w:t xml:space="preserve">; the </w:t>
      </w:r>
      <w:r w:rsidR="00411522">
        <w:rPr>
          <w:rFonts w:ascii="Arial" w:hAnsi="Arial" w:cs="Arial"/>
          <w:szCs w:val="24"/>
        </w:rPr>
        <w:t xml:space="preserve">recent </w:t>
      </w:r>
      <w:r w:rsidR="00F72DEE">
        <w:rPr>
          <w:rFonts w:ascii="Arial" w:hAnsi="Arial" w:cs="Arial"/>
          <w:szCs w:val="24"/>
        </w:rPr>
        <w:t>incident on Thousand Oaks</w:t>
      </w:r>
      <w:r w:rsidR="00F776BB">
        <w:rPr>
          <w:rFonts w:ascii="Arial" w:hAnsi="Arial" w:cs="Arial"/>
          <w:szCs w:val="24"/>
        </w:rPr>
        <w:t>/Westlake</w:t>
      </w:r>
      <w:r w:rsidR="00F72DEE">
        <w:rPr>
          <w:rFonts w:ascii="Arial" w:hAnsi="Arial" w:cs="Arial"/>
          <w:szCs w:val="24"/>
        </w:rPr>
        <w:t xml:space="preserve"> Boulevard</w:t>
      </w:r>
      <w:r w:rsidR="00F776BB">
        <w:rPr>
          <w:rFonts w:ascii="Arial" w:hAnsi="Arial" w:cs="Arial"/>
          <w:szCs w:val="24"/>
        </w:rPr>
        <w:t>s</w:t>
      </w:r>
      <w:r w:rsidR="00F72DEE">
        <w:rPr>
          <w:rFonts w:ascii="Arial" w:hAnsi="Arial" w:cs="Arial"/>
          <w:szCs w:val="24"/>
        </w:rPr>
        <w:t xml:space="preserve"> </w:t>
      </w:r>
      <w:r w:rsidR="00A05758">
        <w:rPr>
          <w:rFonts w:ascii="Arial" w:hAnsi="Arial" w:cs="Arial"/>
          <w:szCs w:val="24"/>
        </w:rPr>
        <w:t>and</w:t>
      </w:r>
      <w:r w:rsidR="006D485B">
        <w:rPr>
          <w:rFonts w:ascii="Arial" w:hAnsi="Arial" w:cs="Arial"/>
          <w:szCs w:val="24"/>
        </w:rPr>
        <w:t xml:space="preserve"> the tragic</w:t>
      </w:r>
      <w:r w:rsidR="00F72DEE">
        <w:rPr>
          <w:rFonts w:ascii="Arial" w:hAnsi="Arial" w:cs="Arial"/>
          <w:szCs w:val="24"/>
        </w:rPr>
        <w:t xml:space="preserve"> lo</w:t>
      </w:r>
      <w:r w:rsidR="006265B8">
        <w:rPr>
          <w:rFonts w:ascii="Arial" w:hAnsi="Arial" w:cs="Arial"/>
          <w:szCs w:val="24"/>
        </w:rPr>
        <w:t xml:space="preserve">ss of life </w:t>
      </w:r>
      <w:r w:rsidR="006D485B">
        <w:rPr>
          <w:rFonts w:ascii="Arial" w:hAnsi="Arial" w:cs="Arial"/>
          <w:szCs w:val="24"/>
        </w:rPr>
        <w:t>of Paul Kessler</w:t>
      </w:r>
      <w:r w:rsidR="008757F8">
        <w:rPr>
          <w:rFonts w:ascii="Arial" w:hAnsi="Arial" w:cs="Arial"/>
          <w:szCs w:val="24"/>
        </w:rPr>
        <w:t xml:space="preserve">; </w:t>
      </w:r>
      <w:r w:rsidR="0007741C">
        <w:rPr>
          <w:rFonts w:ascii="Arial" w:hAnsi="Arial" w:cs="Arial"/>
          <w:szCs w:val="24"/>
        </w:rPr>
        <w:t xml:space="preserve">assured residents that the City is in contact with law enforcement </w:t>
      </w:r>
      <w:r w:rsidR="002D220A">
        <w:rPr>
          <w:rFonts w:ascii="Arial" w:hAnsi="Arial" w:cs="Arial"/>
          <w:szCs w:val="24"/>
        </w:rPr>
        <w:t xml:space="preserve">regarding </w:t>
      </w:r>
      <w:r w:rsidR="00AF6F47">
        <w:rPr>
          <w:rFonts w:ascii="Arial" w:hAnsi="Arial" w:cs="Arial"/>
          <w:szCs w:val="24"/>
        </w:rPr>
        <w:t>security</w:t>
      </w:r>
      <w:r w:rsidR="00A05758">
        <w:rPr>
          <w:rFonts w:ascii="Arial" w:hAnsi="Arial" w:cs="Arial"/>
          <w:szCs w:val="24"/>
        </w:rPr>
        <w:t xml:space="preserve"> </w:t>
      </w:r>
      <w:r w:rsidR="00AF6F47">
        <w:rPr>
          <w:rFonts w:ascii="Arial" w:hAnsi="Arial" w:cs="Arial"/>
          <w:szCs w:val="24"/>
        </w:rPr>
        <w:t>in places of worship</w:t>
      </w:r>
      <w:r w:rsidR="0029302B">
        <w:rPr>
          <w:rFonts w:ascii="Arial" w:hAnsi="Arial" w:cs="Arial"/>
          <w:szCs w:val="24"/>
        </w:rPr>
        <w:t>;</w:t>
      </w:r>
      <w:r w:rsidR="00AF6F47">
        <w:rPr>
          <w:rFonts w:ascii="Arial" w:hAnsi="Arial" w:cs="Arial"/>
          <w:szCs w:val="24"/>
        </w:rPr>
        <w:t xml:space="preserve"> and encouraged everyone to come together as a community. </w:t>
      </w:r>
    </w:p>
    <w:p w14:paraId="18F2A878" w14:textId="77777777" w:rsidR="00A472A9" w:rsidRDefault="00A472A9" w:rsidP="00C15618">
      <w:pPr>
        <w:jc w:val="both"/>
        <w:rPr>
          <w:rFonts w:ascii="Arial" w:hAnsi="Arial" w:cs="Arial"/>
          <w:szCs w:val="24"/>
        </w:rPr>
      </w:pPr>
    </w:p>
    <w:p w14:paraId="0E072185" w14:textId="7F87F4E3" w:rsidR="007C2382" w:rsidRDefault="00A472A9" w:rsidP="00C1561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Councilmember Lopez </w:t>
      </w:r>
      <w:r w:rsidR="00D15BA6">
        <w:rPr>
          <w:rFonts w:ascii="Arial" w:hAnsi="Arial" w:cs="Arial"/>
          <w:szCs w:val="24"/>
        </w:rPr>
        <w:t>spoke about</w:t>
      </w:r>
      <w:r w:rsidR="008C38FE">
        <w:rPr>
          <w:rFonts w:ascii="Arial" w:hAnsi="Arial" w:cs="Arial"/>
          <w:szCs w:val="24"/>
        </w:rPr>
        <w:t xml:space="preserve"> the following</w:t>
      </w:r>
      <w:r w:rsidR="00D15BA6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the 5</w:t>
      </w:r>
      <w:r w:rsidRPr="00A472A9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Anniversary of the Woolsey Fire and the Borderline incidents</w:t>
      </w:r>
      <w:r w:rsidR="00AC39E9">
        <w:rPr>
          <w:rFonts w:ascii="Arial" w:hAnsi="Arial" w:cs="Arial"/>
          <w:szCs w:val="24"/>
        </w:rPr>
        <w:t xml:space="preserve"> (20</w:t>
      </w:r>
      <w:r w:rsidR="00A63045">
        <w:rPr>
          <w:rFonts w:ascii="Arial" w:hAnsi="Arial" w:cs="Arial"/>
          <w:szCs w:val="24"/>
        </w:rPr>
        <w:t>18</w:t>
      </w:r>
      <w:r w:rsidR="00AC39E9">
        <w:rPr>
          <w:rFonts w:ascii="Arial" w:hAnsi="Arial" w:cs="Arial"/>
          <w:szCs w:val="24"/>
        </w:rPr>
        <w:t>)</w:t>
      </w:r>
      <w:r w:rsidR="00E253C7">
        <w:rPr>
          <w:rFonts w:ascii="Arial" w:hAnsi="Arial" w:cs="Arial"/>
          <w:szCs w:val="24"/>
        </w:rPr>
        <w:t xml:space="preserve">; the loss of </w:t>
      </w:r>
      <w:r w:rsidR="00400AEE" w:rsidRPr="00400AEE">
        <w:rPr>
          <w:rFonts w:ascii="Arial" w:hAnsi="Arial" w:cs="Arial"/>
          <w:i/>
          <w:iCs/>
          <w:szCs w:val="24"/>
        </w:rPr>
        <w:t>“</w:t>
      </w:r>
      <w:r w:rsidR="00E253C7" w:rsidRPr="00400AEE">
        <w:rPr>
          <w:rFonts w:ascii="Arial" w:hAnsi="Arial" w:cs="Arial"/>
          <w:i/>
          <w:iCs/>
          <w:szCs w:val="24"/>
        </w:rPr>
        <w:t>friend of the City and schools</w:t>
      </w:r>
      <w:r w:rsidR="00400AEE" w:rsidRPr="00400AEE">
        <w:rPr>
          <w:rFonts w:ascii="Arial" w:hAnsi="Arial" w:cs="Arial"/>
          <w:i/>
          <w:iCs/>
          <w:szCs w:val="24"/>
        </w:rPr>
        <w:t>”</w:t>
      </w:r>
      <w:r w:rsidR="00E253C7" w:rsidRPr="00400AEE">
        <w:rPr>
          <w:rFonts w:ascii="Arial" w:hAnsi="Arial" w:cs="Arial"/>
          <w:i/>
          <w:iCs/>
          <w:szCs w:val="24"/>
        </w:rPr>
        <w:t xml:space="preserve"> </w:t>
      </w:r>
      <w:r w:rsidR="00E253C7">
        <w:rPr>
          <w:rFonts w:ascii="Arial" w:hAnsi="Arial" w:cs="Arial"/>
          <w:szCs w:val="24"/>
        </w:rPr>
        <w:t>Brent Kast</w:t>
      </w:r>
      <w:r w:rsidR="00522F2B">
        <w:rPr>
          <w:rFonts w:ascii="Arial" w:hAnsi="Arial" w:cs="Arial"/>
          <w:szCs w:val="24"/>
        </w:rPr>
        <w:t xml:space="preserve">; </w:t>
      </w:r>
      <w:r w:rsidR="002D0FD3">
        <w:rPr>
          <w:rFonts w:ascii="Arial" w:hAnsi="Arial" w:cs="Arial"/>
          <w:szCs w:val="24"/>
        </w:rPr>
        <w:t>the events</w:t>
      </w:r>
      <w:r w:rsidR="00522F2B">
        <w:rPr>
          <w:rFonts w:ascii="Arial" w:hAnsi="Arial" w:cs="Arial"/>
          <w:szCs w:val="24"/>
        </w:rPr>
        <w:t xml:space="preserve"> of October 7 </w:t>
      </w:r>
      <w:r w:rsidR="004D0F86">
        <w:rPr>
          <w:rFonts w:ascii="Arial" w:hAnsi="Arial" w:cs="Arial"/>
          <w:szCs w:val="24"/>
        </w:rPr>
        <w:t xml:space="preserve">(Israel) </w:t>
      </w:r>
      <w:r w:rsidR="00522F2B">
        <w:rPr>
          <w:rFonts w:ascii="Arial" w:hAnsi="Arial" w:cs="Arial"/>
          <w:szCs w:val="24"/>
        </w:rPr>
        <w:t>and November 6</w:t>
      </w:r>
      <w:r w:rsidR="004D0F86">
        <w:rPr>
          <w:rFonts w:ascii="Arial" w:hAnsi="Arial" w:cs="Arial"/>
          <w:szCs w:val="24"/>
        </w:rPr>
        <w:t xml:space="preserve"> (</w:t>
      </w:r>
      <w:r w:rsidR="00F13795">
        <w:rPr>
          <w:rFonts w:ascii="Arial" w:hAnsi="Arial" w:cs="Arial"/>
          <w:szCs w:val="24"/>
        </w:rPr>
        <w:t xml:space="preserve">corner of </w:t>
      </w:r>
      <w:r w:rsidR="004D0F86">
        <w:rPr>
          <w:rFonts w:ascii="Arial" w:hAnsi="Arial" w:cs="Arial"/>
          <w:szCs w:val="24"/>
        </w:rPr>
        <w:t>Thousand Oaks</w:t>
      </w:r>
      <w:r w:rsidR="00F776BB">
        <w:rPr>
          <w:rFonts w:ascii="Arial" w:hAnsi="Arial" w:cs="Arial"/>
          <w:szCs w:val="24"/>
        </w:rPr>
        <w:t>/Westlake</w:t>
      </w:r>
      <w:r w:rsidR="004D0F86">
        <w:rPr>
          <w:rFonts w:ascii="Arial" w:hAnsi="Arial" w:cs="Arial"/>
          <w:szCs w:val="24"/>
        </w:rPr>
        <w:t xml:space="preserve"> Boulevard</w:t>
      </w:r>
      <w:r w:rsidR="00F776BB">
        <w:rPr>
          <w:rFonts w:ascii="Arial" w:hAnsi="Arial" w:cs="Arial"/>
          <w:szCs w:val="24"/>
        </w:rPr>
        <w:t>s</w:t>
      </w:r>
      <w:r w:rsidR="004D0F86">
        <w:rPr>
          <w:rFonts w:ascii="Arial" w:hAnsi="Arial" w:cs="Arial"/>
          <w:szCs w:val="24"/>
        </w:rPr>
        <w:t>)</w:t>
      </w:r>
      <w:r w:rsidR="00681074">
        <w:rPr>
          <w:rFonts w:ascii="Arial" w:hAnsi="Arial" w:cs="Arial"/>
          <w:szCs w:val="24"/>
        </w:rPr>
        <w:t xml:space="preserve">; </w:t>
      </w:r>
      <w:r w:rsidR="00E63551">
        <w:rPr>
          <w:rFonts w:ascii="Arial" w:hAnsi="Arial" w:cs="Arial"/>
          <w:szCs w:val="24"/>
        </w:rPr>
        <w:t>her sadness with the violence</w:t>
      </w:r>
      <w:r w:rsidR="00DE096E">
        <w:rPr>
          <w:rFonts w:ascii="Arial" w:hAnsi="Arial" w:cs="Arial"/>
          <w:szCs w:val="24"/>
        </w:rPr>
        <w:t xml:space="preserve">, </w:t>
      </w:r>
      <w:r w:rsidR="00E63551">
        <w:rPr>
          <w:rFonts w:ascii="Arial" w:hAnsi="Arial" w:cs="Arial"/>
          <w:szCs w:val="24"/>
        </w:rPr>
        <w:t>antisemitism</w:t>
      </w:r>
      <w:r w:rsidR="00DE096E">
        <w:rPr>
          <w:rFonts w:ascii="Arial" w:hAnsi="Arial" w:cs="Arial"/>
          <w:szCs w:val="24"/>
        </w:rPr>
        <w:t>, and division</w:t>
      </w:r>
      <w:r w:rsidR="00E63551">
        <w:rPr>
          <w:rFonts w:ascii="Arial" w:hAnsi="Arial" w:cs="Arial"/>
          <w:szCs w:val="24"/>
        </w:rPr>
        <w:t xml:space="preserve"> that is occurring </w:t>
      </w:r>
      <w:r w:rsidR="00DE096E">
        <w:rPr>
          <w:rFonts w:ascii="Arial" w:hAnsi="Arial" w:cs="Arial"/>
          <w:szCs w:val="24"/>
        </w:rPr>
        <w:t>around t</w:t>
      </w:r>
      <w:r w:rsidR="00E63551">
        <w:rPr>
          <w:rFonts w:ascii="Arial" w:hAnsi="Arial" w:cs="Arial"/>
          <w:szCs w:val="24"/>
        </w:rPr>
        <w:t xml:space="preserve">he world </w:t>
      </w:r>
      <w:r w:rsidR="001402C5">
        <w:rPr>
          <w:rFonts w:ascii="Arial" w:hAnsi="Arial" w:cs="Arial"/>
          <w:szCs w:val="24"/>
        </w:rPr>
        <w:t xml:space="preserve">that </w:t>
      </w:r>
      <w:r w:rsidR="003D4E95">
        <w:rPr>
          <w:rFonts w:ascii="Arial" w:hAnsi="Arial" w:cs="Arial"/>
          <w:szCs w:val="24"/>
        </w:rPr>
        <w:t xml:space="preserve">now </w:t>
      </w:r>
      <w:r w:rsidR="00BC3C30">
        <w:rPr>
          <w:rFonts w:ascii="Arial" w:hAnsi="Arial" w:cs="Arial"/>
          <w:szCs w:val="24"/>
        </w:rPr>
        <w:t>happen</w:t>
      </w:r>
      <w:r w:rsidR="0035420F">
        <w:rPr>
          <w:rFonts w:ascii="Arial" w:hAnsi="Arial" w:cs="Arial"/>
          <w:szCs w:val="24"/>
        </w:rPr>
        <w:t>ed</w:t>
      </w:r>
      <w:r w:rsidR="00BC3C30">
        <w:rPr>
          <w:rFonts w:ascii="Arial" w:hAnsi="Arial" w:cs="Arial"/>
          <w:szCs w:val="24"/>
        </w:rPr>
        <w:t xml:space="preserve"> </w:t>
      </w:r>
      <w:r w:rsidR="00E63551">
        <w:rPr>
          <w:rFonts w:ascii="Arial" w:hAnsi="Arial" w:cs="Arial"/>
          <w:szCs w:val="24"/>
        </w:rPr>
        <w:t>in the Conejo Valley</w:t>
      </w:r>
      <w:r w:rsidR="00B96C17">
        <w:rPr>
          <w:rFonts w:ascii="Arial" w:hAnsi="Arial" w:cs="Arial"/>
          <w:szCs w:val="24"/>
        </w:rPr>
        <w:t>;</w:t>
      </w:r>
      <w:r w:rsidR="00D63567">
        <w:rPr>
          <w:rFonts w:ascii="Arial" w:hAnsi="Arial" w:cs="Arial"/>
          <w:szCs w:val="24"/>
        </w:rPr>
        <w:t xml:space="preserve"> </w:t>
      </w:r>
      <w:r w:rsidR="00681074">
        <w:rPr>
          <w:rFonts w:ascii="Arial" w:hAnsi="Arial" w:cs="Arial"/>
          <w:szCs w:val="24"/>
        </w:rPr>
        <w:t xml:space="preserve">invoked </w:t>
      </w:r>
      <w:r w:rsidR="009E0242">
        <w:rPr>
          <w:rFonts w:ascii="Arial" w:hAnsi="Arial" w:cs="Arial"/>
          <w:szCs w:val="24"/>
        </w:rPr>
        <w:t xml:space="preserve">the </w:t>
      </w:r>
      <w:r w:rsidR="00681074">
        <w:rPr>
          <w:rFonts w:ascii="Arial" w:hAnsi="Arial" w:cs="Arial"/>
          <w:szCs w:val="24"/>
        </w:rPr>
        <w:t>words</w:t>
      </w:r>
      <w:r w:rsidR="00EC083F">
        <w:rPr>
          <w:rFonts w:ascii="Arial" w:hAnsi="Arial" w:cs="Arial"/>
          <w:szCs w:val="24"/>
        </w:rPr>
        <w:t xml:space="preserve"> to the community</w:t>
      </w:r>
      <w:r w:rsidR="00CD2359">
        <w:rPr>
          <w:rFonts w:ascii="Arial" w:hAnsi="Arial" w:cs="Arial"/>
          <w:szCs w:val="24"/>
        </w:rPr>
        <w:t>,</w:t>
      </w:r>
      <w:r w:rsidR="008C3A64">
        <w:rPr>
          <w:rFonts w:ascii="Arial" w:hAnsi="Arial" w:cs="Arial"/>
          <w:szCs w:val="24"/>
        </w:rPr>
        <w:t xml:space="preserve"> </w:t>
      </w:r>
      <w:r w:rsidR="0054402F">
        <w:rPr>
          <w:rFonts w:ascii="Arial" w:hAnsi="Arial" w:cs="Arial"/>
          <w:szCs w:val="24"/>
        </w:rPr>
        <w:t>said to her</w:t>
      </w:r>
      <w:r w:rsidR="00511C7F">
        <w:rPr>
          <w:rFonts w:ascii="Arial" w:hAnsi="Arial" w:cs="Arial"/>
          <w:szCs w:val="24"/>
        </w:rPr>
        <w:t xml:space="preserve"> </w:t>
      </w:r>
      <w:r w:rsidR="00AC39E9">
        <w:rPr>
          <w:rFonts w:ascii="Arial" w:hAnsi="Arial" w:cs="Arial"/>
          <w:szCs w:val="24"/>
        </w:rPr>
        <w:t xml:space="preserve">two days after her </w:t>
      </w:r>
      <w:r w:rsidR="005E21EE">
        <w:rPr>
          <w:rFonts w:ascii="Arial" w:hAnsi="Arial" w:cs="Arial"/>
          <w:szCs w:val="24"/>
        </w:rPr>
        <w:t xml:space="preserve">2018 </w:t>
      </w:r>
      <w:r w:rsidR="00AC39E9">
        <w:rPr>
          <w:rFonts w:ascii="Arial" w:hAnsi="Arial" w:cs="Arial"/>
          <w:szCs w:val="24"/>
        </w:rPr>
        <w:t xml:space="preserve">election </w:t>
      </w:r>
      <w:r w:rsidR="007E080C">
        <w:rPr>
          <w:rFonts w:ascii="Arial" w:hAnsi="Arial" w:cs="Arial"/>
          <w:szCs w:val="24"/>
        </w:rPr>
        <w:t xml:space="preserve">by Mayor Pro </w:t>
      </w:r>
      <w:proofErr w:type="spellStart"/>
      <w:r w:rsidR="007E080C">
        <w:rPr>
          <w:rFonts w:ascii="Arial" w:hAnsi="Arial" w:cs="Arial"/>
          <w:szCs w:val="24"/>
        </w:rPr>
        <w:t>Tem</w:t>
      </w:r>
      <w:proofErr w:type="spellEnd"/>
      <w:r w:rsidR="007E080C">
        <w:rPr>
          <w:rFonts w:ascii="Arial" w:hAnsi="Arial" w:cs="Arial"/>
          <w:szCs w:val="24"/>
        </w:rPr>
        <w:t xml:space="preserve"> Buckley Weber</w:t>
      </w:r>
      <w:r w:rsidR="004B6AF0">
        <w:rPr>
          <w:rFonts w:ascii="Arial" w:hAnsi="Arial" w:cs="Arial"/>
          <w:szCs w:val="24"/>
        </w:rPr>
        <w:t xml:space="preserve">, </w:t>
      </w:r>
      <w:r w:rsidR="00CD2359">
        <w:rPr>
          <w:rFonts w:ascii="Arial" w:hAnsi="Arial" w:cs="Arial"/>
          <w:szCs w:val="24"/>
        </w:rPr>
        <w:t xml:space="preserve">to </w:t>
      </w:r>
      <w:r w:rsidR="00CD2359" w:rsidRPr="00D63567">
        <w:rPr>
          <w:rFonts w:ascii="Arial" w:hAnsi="Arial" w:cs="Arial"/>
          <w:i/>
          <w:iCs/>
          <w:szCs w:val="24"/>
        </w:rPr>
        <w:t>“</w:t>
      </w:r>
      <w:r w:rsidR="00CD2359">
        <w:rPr>
          <w:rFonts w:ascii="Arial" w:hAnsi="Arial" w:cs="Arial"/>
          <w:i/>
          <w:iCs/>
          <w:szCs w:val="24"/>
        </w:rPr>
        <w:t xml:space="preserve">model the behavior </w:t>
      </w:r>
      <w:r w:rsidR="00EC083F">
        <w:rPr>
          <w:rFonts w:ascii="Arial" w:hAnsi="Arial" w:cs="Arial"/>
          <w:i/>
          <w:iCs/>
          <w:szCs w:val="24"/>
        </w:rPr>
        <w:t xml:space="preserve">that </w:t>
      </w:r>
      <w:r w:rsidR="00CD2359">
        <w:rPr>
          <w:rFonts w:ascii="Arial" w:hAnsi="Arial" w:cs="Arial"/>
          <w:i/>
          <w:iCs/>
          <w:szCs w:val="24"/>
        </w:rPr>
        <w:t xml:space="preserve">you want </w:t>
      </w:r>
      <w:r w:rsidR="00CD2359" w:rsidRPr="00D63567">
        <w:rPr>
          <w:rFonts w:ascii="Arial" w:hAnsi="Arial" w:cs="Arial"/>
          <w:i/>
          <w:iCs/>
          <w:szCs w:val="24"/>
        </w:rPr>
        <w:t>to see in th</w:t>
      </w:r>
      <w:r w:rsidR="00CD2359">
        <w:rPr>
          <w:rFonts w:ascii="Arial" w:hAnsi="Arial" w:cs="Arial"/>
          <w:i/>
          <w:iCs/>
          <w:szCs w:val="24"/>
        </w:rPr>
        <w:t>e</w:t>
      </w:r>
      <w:r w:rsidR="00CD2359" w:rsidRPr="00D63567">
        <w:rPr>
          <w:rFonts w:ascii="Arial" w:hAnsi="Arial" w:cs="Arial"/>
          <w:i/>
          <w:iCs/>
          <w:szCs w:val="24"/>
        </w:rPr>
        <w:t xml:space="preserve"> world</w:t>
      </w:r>
      <w:r w:rsidR="007E080C">
        <w:rPr>
          <w:rFonts w:ascii="Arial" w:hAnsi="Arial" w:cs="Arial"/>
          <w:i/>
          <w:iCs/>
          <w:szCs w:val="24"/>
        </w:rPr>
        <w:t>”</w:t>
      </w:r>
      <w:r w:rsidR="00CD2359">
        <w:rPr>
          <w:rFonts w:ascii="Arial" w:hAnsi="Arial" w:cs="Arial"/>
          <w:szCs w:val="24"/>
        </w:rPr>
        <w:t xml:space="preserve">, </w:t>
      </w:r>
      <w:r w:rsidR="00710B6A">
        <w:rPr>
          <w:rFonts w:ascii="Arial" w:hAnsi="Arial" w:cs="Arial"/>
          <w:szCs w:val="24"/>
        </w:rPr>
        <w:t>and encouraged a</w:t>
      </w:r>
      <w:r w:rsidR="00273DF7">
        <w:rPr>
          <w:rFonts w:ascii="Arial" w:hAnsi="Arial" w:cs="Arial"/>
          <w:szCs w:val="24"/>
        </w:rPr>
        <w:t xml:space="preserve">ny future protests on the corner </w:t>
      </w:r>
      <w:r w:rsidR="00980194">
        <w:rPr>
          <w:rFonts w:ascii="Arial" w:hAnsi="Arial" w:cs="Arial"/>
          <w:szCs w:val="24"/>
        </w:rPr>
        <w:t xml:space="preserve">to </w:t>
      </w:r>
      <w:r w:rsidR="00273DF7">
        <w:rPr>
          <w:rFonts w:ascii="Arial" w:hAnsi="Arial" w:cs="Arial"/>
          <w:szCs w:val="24"/>
        </w:rPr>
        <w:t xml:space="preserve">be </w:t>
      </w:r>
      <w:r w:rsidR="0034457A">
        <w:rPr>
          <w:rFonts w:ascii="Arial" w:hAnsi="Arial" w:cs="Arial"/>
          <w:szCs w:val="24"/>
        </w:rPr>
        <w:t xml:space="preserve">peaceful </w:t>
      </w:r>
      <w:r w:rsidR="0025219C">
        <w:rPr>
          <w:rFonts w:ascii="Arial" w:hAnsi="Arial" w:cs="Arial"/>
          <w:szCs w:val="24"/>
        </w:rPr>
        <w:t>and nonviolent</w:t>
      </w:r>
      <w:r w:rsidR="0034457A">
        <w:rPr>
          <w:rFonts w:ascii="Arial" w:hAnsi="Arial" w:cs="Arial"/>
          <w:szCs w:val="24"/>
        </w:rPr>
        <w:t>.</w:t>
      </w:r>
      <w:r w:rsidR="00681074">
        <w:rPr>
          <w:rFonts w:ascii="Arial" w:hAnsi="Arial" w:cs="Arial"/>
          <w:szCs w:val="24"/>
        </w:rPr>
        <w:t xml:space="preserve"> </w:t>
      </w:r>
    </w:p>
    <w:p w14:paraId="10D56A5A" w14:textId="77777777" w:rsidR="00980194" w:rsidRDefault="00980194" w:rsidP="00C15618">
      <w:pPr>
        <w:jc w:val="both"/>
        <w:rPr>
          <w:rFonts w:ascii="Arial" w:hAnsi="Arial" w:cs="Arial"/>
          <w:szCs w:val="24"/>
        </w:rPr>
      </w:pPr>
    </w:p>
    <w:p w14:paraId="367D11A5" w14:textId="18097397" w:rsidR="00980194" w:rsidRDefault="00980194" w:rsidP="00C15618">
      <w:pPr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szCs w:val="24"/>
        </w:rPr>
        <w:t xml:space="preserve">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 spoke about the following: </w:t>
      </w:r>
      <w:r w:rsidR="006F6F24">
        <w:rPr>
          <w:rFonts w:ascii="Arial" w:hAnsi="Arial" w:cs="Arial"/>
          <w:szCs w:val="24"/>
        </w:rPr>
        <w:t>people have the</w:t>
      </w:r>
      <w:r w:rsidR="00BF31D3">
        <w:rPr>
          <w:rFonts w:ascii="Arial" w:hAnsi="Arial" w:cs="Arial"/>
          <w:szCs w:val="24"/>
        </w:rPr>
        <w:t xml:space="preserve"> right to protest</w:t>
      </w:r>
      <w:r w:rsidR="00D52663">
        <w:rPr>
          <w:rFonts w:ascii="Arial" w:hAnsi="Arial" w:cs="Arial"/>
          <w:szCs w:val="24"/>
        </w:rPr>
        <w:t xml:space="preserve">, </w:t>
      </w:r>
      <w:r w:rsidR="0085327C">
        <w:rPr>
          <w:rFonts w:ascii="Arial" w:hAnsi="Arial" w:cs="Arial"/>
          <w:szCs w:val="24"/>
        </w:rPr>
        <w:t xml:space="preserve">the </w:t>
      </w:r>
      <w:r w:rsidR="00BF31D3">
        <w:rPr>
          <w:rFonts w:ascii="Arial" w:hAnsi="Arial" w:cs="Arial"/>
          <w:szCs w:val="24"/>
        </w:rPr>
        <w:t xml:space="preserve">corner </w:t>
      </w:r>
      <w:r w:rsidR="00A5727A">
        <w:rPr>
          <w:rFonts w:ascii="Arial" w:hAnsi="Arial" w:cs="Arial"/>
          <w:szCs w:val="24"/>
        </w:rPr>
        <w:t xml:space="preserve">(Thousand Oaks/Westlake Boulevards) </w:t>
      </w:r>
      <w:r w:rsidR="006F6F24">
        <w:rPr>
          <w:rFonts w:ascii="Arial" w:hAnsi="Arial" w:cs="Arial"/>
          <w:szCs w:val="24"/>
        </w:rPr>
        <w:t xml:space="preserve">has been used </w:t>
      </w:r>
      <w:r w:rsidR="00BF31D3">
        <w:rPr>
          <w:rFonts w:ascii="Arial" w:hAnsi="Arial" w:cs="Arial"/>
          <w:szCs w:val="24"/>
        </w:rPr>
        <w:t xml:space="preserve">for </w:t>
      </w:r>
      <w:r w:rsidR="003D0FBE">
        <w:rPr>
          <w:rFonts w:ascii="Arial" w:hAnsi="Arial" w:cs="Arial"/>
          <w:szCs w:val="24"/>
        </w:rPr>
        <w:t>decades</w:t>
      </w:r>
      <w:r w:rsidR="00A5727A">
        <w:rPr>
          <w:rFonts w:ascii="Arial" w:hAnsi="Arial" w:cs="Arial"/>
          <w:szCs w:val="24"/>
        </w:rPr>
        <w:t xml:space="preserve"> for protests</w:t>
      </w:r>
      <w:r w:rsidR="00D52663">
        <w:rPr>
          <w:rFonts w:ascii="Arial" w:hAnsi="Arial" w:cs="Arial"/>
          <w:szCs w:val="24"/>
        </w:rPr>
        <w:t>,</w:t>
      </w:r>
      <w:r w:rsidR="003D0FBE">
        <w:rPr>
          <w:rFonts w:ascii="Arial" w:hAnsi="Arial" w:cs="Arial"/>
          <w:szCs w:val="24"/>
        </w:rPr>
        <w:t xml:space="preserve"> and encouraged everyone to</w:t>
      </w:r>
      <w:r w:rsidR="0090779E">
        <w:rPr>
          <w:rFonts w:ascii="Arial" w:hAnsi="Arial" w:cs="Arial"/>
          <w:szCs w:val="24"/>
        </w:rPr>
        <w:t xml:space="preserve"> </w:t>
      </w:r>
      <w:r w:rsidR="003A0104" w:rsidRPr="003A0104">
        <w:rPr>
          <w:rFonts w:ascii="Arial" w:hAnsi="Arial" w:cs="Arial"/>
          <w:i/>
          <w:iCs/>
          <w:szCs w:val="24"/>
        </w:rPr>
        <w:t>“</w:t>
      </w:r>
      <w:r w:rsidR="0090779E" w:rsidRPr="003A0104">
        <w:rPr>
          <w:rFonts w:ascii="Arial" w:hAnsi="Arial" w:cs="Arial"/>
          <w:i/>
          <w:iCs/>
          <w:szCs w:val="24"/>
        </w:rPr>
        <w:t xml:space="preserve">keep their tempers and remain peaceful </w:t>
      </w:r>
      <w:r w:rsidR="006F6F24" w:rsidRPr="003A0104">
        <w:rPr>
          <w:rFonts w:ascii="Arial" w:hAnsi="Arial" w:cs="Arial"/>
          <w:i/>
          <w:iCs/>
          <w:szCs w:val="24"/>
        </w:rPr>
        <w:t>so as not to stifle protesters</w:t>
      </w:r>
      <w:r w:rsidR="003A0104" w:rsidRPr="003A0104">
        <w:rPr>
          <w:rFonts w:ascii="Arial" w:hAnsi="Arial" w:cs="Arial"/>
          <w:i/>
          <w:iCs/>
          <w:szCs w:val="24"/>
        </w:rPr>
        <w:t>”</w:t>
      </w:r>
      <w:r w:rsidR="006F6F24">
        <w:rPr>
          <w:rFonts w:ascii="Arial" w:hAnsi="Arial" w:cs="Arial"/>
          <w:szCs w:val="24"/>
        </w:rPr>
        <w:t xml:space="preserve"> in the future; </w:t>
      </w:r>
      <w:r w:rsidR="00A0757D">
        <w:rPr>
          <w:rFonts w:ascii="Arial" w:hAnsi="Arial" w:cs="Arial"/>
          <w:szCs w:val="24"/>
        </w:rPr>
        <w:t xml:space="preserve">invited everyone to attend the City Council Reorganization Meeting at 6:00 p.m. on December 5, 2023; </w:t>
      </w:r>
      <w:r w:rsidR="00486AC5">
        <w:rPr>
          <w:rFonts w:ascii="Arial" w:hAnsi="Arial" w:cs="Arial"/>
          <w:szCs w:val="24"/>
        </w:rPr>
        <w:t>attending the Senior Thanksgiving Luncheon</w:t>
      </w:r>
      <w:r w:rsidR="005A2A17">
        <w:rPr>
          <w:rFonts w:ascii="Arial" w:hAnsi="Arial" w:cs="Arial"/>
          <w:szCs w:val="24"/>
        </w:rPr>
        <w:t xml:space="preserve"> today at the Event Center; </w:t>
      </w:r>
      <w:r w:rsidR="002631E1">
        <w:rPr>
          <w:rFonts w:ascii="Arial" w:hAnsi="Arial" w:cs="Arial"/>
          <w:szCs w:val="24"/>
        </w:rPr>
        <w:t xml:space="preserve">and </w:t>
      </w:r>
      <w:r w:rsidR="00EF7D70">
        <w:rPr>
          <w:rFonts w:ascii="Arial" w:hAnsi="Arial" w:cs="Arial"/>
          <w:szCs w:val="24"/>
        </w:rPr>
        <w:t xml:space="preserve">encouraged everyone to try and bring peace </w:t>
      </w:r>
      <w:r w:rsidR="00861E49">
        <w:rPr>
          <w:rFonts w:ascii="Arial" w:hAnsi="Arial" w:cs="Arial"/>
          <w:szCs w:val="24"/>
        </w:rPr>
        <w:t xml:space="preserve">and good spirit </w:t>
      </w:r>
      <w:r w:rsidR="00EF7D70">
        <w:rPr>
          <w:rFonts w:ascii="Arial" w:hAnsi="Arial" w:cs="Arial"/>
          <w:szCs w:val="24"/>
        </w:rPr>
        <w:t xml:space="preserve">to their own Thanksgiving get </w:t>
      </w:r>
      <w:proofErr w:type="spellStart"/>
      <w:r w:rsidR="00EF7D70">
        <w:rPr>
          <w:rFonts w:ascii="Arial" w:hAnsi="Arial" w:cs="Arial"/>
          <w:szCs w:val="24"/>
        </w:rPr>
        <w:t>togethers</w:t>
      </w:r>
      <w:proofErr w:type="spellEnd"/>
      <w:r w:rsidR="00EF7D70">
        <w:rPr>
          <w:rFonts w:ascii="Arial" w:hAnsi="Arial" w:cs="Arial"/>
          <w:szCs w:val="24"/>
        </w:rPr>
        <w:t xml:space="preserve"> </w:t>
      </w:r>
      <w:r w:rsidR="00763FF4">
        <w:rPr>
          <w:rFonts w:ascii="Arial" w:hAnsi="Arial" w:cs="Arial"/>
          <w:szCs w:val="24"/>
        </w:rPr>
        <w:t xml:space="preserve">and </w:t>
      </w:r>
      <w:r w:rsidR="00763FF4" w:rsidRPr="00763FF4">
        <w:rPr>
          <w:rFonts w:ascii="Arial" w:hAnsi="Arial" w:cs="Arial"/>
          <w:i/>
          <w:iCs/>
          <w:szCs w:val="24"/>
        </w:rPr>
        <w:t xml:space="preserve">“remember to love each other because we’re lucky we still have each other.” </w:t>
      </w:r>
    </w:p>
    <w:p w14:paraId="20959DE6" w14:textId="77777777" w:rsidR="00F26BDB" w:rsidRDefault="00F26BDB" w:rsidP="00C15618">
      <w:pPr>
        <w:jc w:val="both"/>
        <w:rPr>
          <w:rFonts w:ascii="Arial" w:hAnsi="Arial" w:cs="Arial"/>
          <w:i/>
          <w:iCs/>
          <w:szCs w:val="24"/>
        </w:rPr>
      </w:pPr>
    </w:p>
    <w:p w14:paraId="04E5009B" w14:textId="051F9D02" w:rsidR="002B7E7B" w:rsidRDefault="00F26BDB" w:rsidP="002B7E7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Councilmember Sylvester spoke about the following:</w:t>
      </w:r>
      <w:r w:rsidR="0098322B">
        <w:rPr>
          <w:rFonts w:ascii="Arial" w:hAnsi="Arial" w:cs="Arial"/>
          <w:szCs w:val="24"/>
        </w:rPr>
        <w:t xml:space="preserve"> </w:t>
      </w:r>
      <w:r w:rsidR="0001690A">
        <w:rPr>
          <w:rFonts w:ascii="Arial" w:hAnsi="Arial" w:cs="Arial"/>
          <w:szCs w:val="24"/>
        </w:rPr>
        <w:t xml:space="preserve">that she </w:t>
      </w:r>
      <w:r w:rsidR="00C61486">
        <w:rPr>
          <w:rFonts w:ascii="Arial" w:hAnsi="Arial" w:cs="Arial"/>
          <w:szCs w:val="24"/>
        </w:rPr>
        <w:t>was a</w:t>
      </w:r>
      <w:r w:rsidR="0098322B">
        <w:rPr>
          <w:rFonts w:ascii="Arial" w:hAnsi="Arial" w:cs="Arial"/>
          <w:szCs w:val="24"/>
        </w:rPr>
        <w:t xml:space="preserve">n immigrant </w:t>
      </w:r>
      <w:r w:rsidR="007E6703">
        <w:rPr>
          <w:rFonts w:ascii="Arial" w:hAnsi="Arial" w:cs="Arial"/>
          <w:szCs w:val="24"/>
        </w:rPr>
        <w:t xml:space="preserve">of </w:t>
      </w:r>
      <w:r w:rsidR="0004583B">
        <w:rPr>
          <w:rFonts w:ascii="Arial" w:hAnsi="Arial" w:cs="Arial"/>
          <w:szCs w:val="24"/>
        </w:rPr>
        <w:t>this country</w:t>
      </w:r>
      <w:r w:rsidR="007E6703">
        <w:rPr>
          <w:rFonts w:ascii="Arial" w:hAnsi="Arial" w:cs="Arial"/>
          <w:szCs w:val="24"/>
        </w:rPr>
        <w:t xml:space="preserve"> </w:t>
      </w:r>
      <w:r w:rsidR="00A94EC8">
        <w:rPr>
          <w:rFonts w:ascii="Arial" w:hAnsi="Arial" w:cs="Arial"/>
          <w:szCs w:val="24"/>
        </w:rPr>
        <w:t xml:space="preserve">and </w:t>
      </w:r>
      <w:r w:rsidR="000007A8">
        <w:rPr>
          <w:rFonts w:ascii="Arial" w:hAnsi="Arial" w:cs="Arial"/>
          <w:szCs w:val="24"/>
        </w:rPr>
        <w:t>was</w:t>
      </w:r>
      <w:r w:rsidR="004B1C83">
        <w:rPr>
          <w:rFonts w:ascii="Arial" w:hAnsi="Arial" w:cs="Arial"/>
          <w:szCs w:val="24"/>
        </w:rPr>
        <w:t xml:space="preserve"> </w:t>
      </w:r>
      <w:r w:rsidR="00C61486" w:rsidRPr="009D19BA">
        <w:rPr>
          <w:rFonts w:ascii="Arial" w:hAnsi="Arial" w:cs="Arial"/>
          <w:i/>
          <w:iCs/>
          <w:szCs w:val="24"/>
        </w:rPr>
        <w:t>“s</w:t>
      </w:r>
      <w:r w:rsidR="00C61486" w:rsidRPr="0004583B">
        <w:rPr>
          <w:rFonts w:ascii="Arial" w:hAnsi="Arial" w:cs="Arial"/>
          <w:i/>
          <w:iCs/>
          <w:szCs w:val="24"/>
        </w:rPr>
        <w:t xml:space="preserve">o proud that we do have freedom of speech </w:t>
      </w:r>
      <w:r w:rsidR="00EF529B" w:rsidRPr="0004583B">
        <w:rPr>
          <w:rFonts w:ascii="Arial" w:hAnsi="Arial" w:cs="Arial"/>
          <w:i/>
          <w:iCs/>
          <w:szCs w:val="24"/>
        </w:rPr>
        <w:t>and if we can get out an</w:t>
      </w:r>
      <w:r w:rsidR="0004583B" w:rsidRPr="0004583B">
        <w:rPr>
          <w:rFonts w:ascii="Arial" w:hAnsi="Arial" w:cs="Arial"/>
          <w:i/>
          <w:iCs/>
          <w:szCs w:val="24"/>
        </w:rPr>
        <w:t>d</w:t>
      </w:r>
      <w:r w:rsidR="00EF529B" w:rsidRPr="0004583B">
        <w:rPr>
          <w:rFonts w:ascii="Arial" w:hAnsi="Arial" w:cs="Arial"/>
          <w:i/>
          <w:iCs/>
          <w:szCs w:val="24"/>
        </w:rPr>
        <w:t xml:space="preserve"> </w:t>
      </w:r>
      <w:r w:rsidR="0004583B" w:rsidRPr="0004583B">
        <w:rPr>
          <w:rFonts w:ascii="Arial" w:hAnsi="Arial" w:cs="Arial"/>
          <w:i/>
          <w:iCs/>
          <w:szCs w:val="24"/>
        </w:rPr>
        <w:t>protest</w:t>
      </w:r>
      <w:r w:rsidR="00EF529B" w:rsidRPr="0004583B">
        <w:rPr>
          <w:rFonts w:ascii="Arial" w:hAnsi="Arial" w:cs="Arial"/>
          <w:i/>
          <w:iCs/>
          <w:szCs w:val="24"/>
        </w:rPr>
        <w:t xml:space="preserve"> peacefully, we’re lucky to be able to do that</w:t>
      </w:r>
      <w:r w:rsidR="00EF529B" w:rsidRPr="009D19BA">
        <w:rPr>
          <w:rFonts w:ascii="Arial" w:hAnsi="Arial" w:cs="Arial"/>
          <w:i/>
          <w:iCs/>
          <w:szCs w:val="24"/>
        </w:rPr>
        <w:t>”</w:t>
      </w:r>
      <w:r w:rsidR="00EF529B" w:rsidRPr="0004583B">
        <w:rPr>
          <w:rFonts w:ascii="Arial" w:hAnsi="Arial" w:cs="Arial"/>
          <w:szCs w:val="24"/>
        </w:rPr>
        <w:t>;</w:t>
      </w:r>
      <w:r w:rsidR="00EF529B">
        <w:rPr>
          <w:rFonts w:ascii="Arial" w:hAnsi="Arial" w:cs="Arial"/>
          <w:szCs w:val="24"/>
        </w:rPr>
        <w:t xml:space="preserve"> </w:t>
      </w:r>
      <w:r w:rsidR="00396DD1">
        <w:rPr>
          <w:rFonts w:ascii="Arial" w:hAnsi="Arial" w:cs="Arial"/>
          <w:szCs w:val="24"/>
        </w:rPr>
        <w:t xml:space="preserve">attending the safety forum </w:t>
      </w:r>
      <w:r w:rsidR="00921302">
        <w:rPr>
          <w:rFonts w:ascii="Arial" w:hAnsi="Arial" w:cs="Arial"/>
          <w:szCs w:val="24"/>
        </w:rPr>
        <w:t xml:space="preserve">(Community Resiliency Event) </w:t>
      </w:r>
      <w:r w:rsidR="006936AA">
        <w:rPr>
          <w:rFonts w:ascii="Arial" w:hAnsi="Arial" w:cs="Arial"/>
          <w:szCs w:val="24"/>
        </w:rPr>
        <w:t>arranged</w:t>
      </w:r>
      <w:r w:rsidR="00396DD1">
        <w:rPr>
          <w:rFonts w:ascii="Arial" w:hAnsi="Arial" w:cs="Arial"/>
          <w:szCs w:val="24"/>
        </w:rPr>
        <w:t xml:space="preserve"> </w:t>
      </w:r>
      <w:r w:rsidR="00396DD1" w:rsidRPr="003B2481">
        <w:rPr>
          <w:rFonts w:ascii="Arial" w:hAnsi="Arial" w:cs="Arial"/>
          <w:szCs w:val="24"/>
        </w:rPr>
        <w:t xml:space="preserve">by </w:t>
      </w:r>
      <w:r w:rsidR="00612FC7" w:rsidRPr="003B2481">
        <w:rPr>
          <w:rFonts w:ascii="Arial" w:hAnsi="Arial" w:cs="Arial"/>
          <w:szCs w:val="24"/>
        </w:rPr>
        <w:t>Supervisor</w:t>
      </w:r>
      <w:r w:rsidR="00C27F00" w:rsidRPr="003B2481">
        <w:rPr>
          <w:rFonts w:ascii="Arial" w:hAnsi="Arial" w:cs="Arial"/>
          <w:szCs w:val="24"/>
        </w:rPr>
        <w:t xml:space="preserve"> </w:t>
      </w:r>
      <w:r w:rsidR="00396DD1" w:rsidRPr="003B2481">
        <w:rPr>
          <w:rFonts w:ascii="Arial" w:hAnsi="Arial" w:cs="Arial"/>
          <w:szCs w:val="24"/>
        </w:rPr>
        <w:t xml:space="preserve">Lindsey </w:t>
      </w:r>
      <w:r w:rsidR="003B2481" w:rsidRPr="003B2481">
        <w:rPr>
          <w:rFonts w:ascii="Arial" w:hAnsi="Arial" w:cs="Arial"/>
          <w:szCs w:val="24"/>
        </w:rPr>
        <w:t xml:space="preserve">P. </w:t>
      </w:r>
      <w:r w:rsidR="00396DD1" w:rsidRPr="003B2481">
        <w:rPr>
          <w:rFonts w:ascii="Arial" w:hAnsi="Arial" w:cs="Arial"/>
          <w:szCs w:val="24"/>
        </w:rPr>
        <w:t xml:space="preserve">Horvath at </w:t>
      </w:r>
      <w:proofErr w:type="spellStart"/>
      <w:r w:rsidR="00396DD1" w:rsidRPr="003B2481">
        <w:rPr>
          <w:rFonts w:ascii="Arial" w:hAnsi="Arial" w:cs="Arial"/>
          <w:szCs w:val="24"/>
        </w:rPr>
        <w:t>Lindero</w:t>
      </w:r>
      <w:proofErr w:type="spellEnd"/>
      <w:r w:rsidR="00396DD1" w:rsidRPr="003B2481">
        <w:rPr>
          <w:rFonts w:ascii="Arial" w:hAnsi="Arial" w:cs="Arial"/>
          <w:szCs w:val="24"/>
        </w:rPr>
        <w:t xml:space="preserve"> </w:t>
      </w:r>
      <w:r w:rsidR="00C27F00" w:rsidRPr="003B2481">
        <w:rPr>
          <w:rFonts w:ascii="Arial" w:hAnsi="Arial" w:cs="Arial"/>
          <w:szCs w:val="24"/>
        </w:rPr>
        <w:t xml:space="preserve">Canyon </w:t>
      </w:r>
      <w:r w:rsidR="006936AA" w:rsidRPr="003B2481">
        <w:rPr>
          <w:rFonts w:ascii="Arial" w:hAnsi="Arial" w:cs="Arial"/>
          <w:szCs w:val="24"/>
        </w:rPr>
        <w:t>Middle</w:t>
      </w:r>
      <w:r w:rsidR="00C27F00" w:rsidRPr="003B2481">
        <w:rPr>
          <w:rFonts w:ascii="Arial" w:hAnsi="Arial" w:cs="Arial"/>
          <w:szCs w:val="24"/>
        </w:rPr>
        <w:t xml:space="preserve"> School</w:t>
      </w:r>
      <w:r w:rsidR="00921302" w:rsidRPr="003B2481">
        <w:rPr>
          <w:rFonts w:ascii="Arial" w:hAnsi="Arial" w:cs="Arial"/>
          <w:szCs w:val="24"/>
        </w:rPr>
        <w:t xml:space="preserve"> on October 26</w:t>
      </w:r>
      <w:r w:rsidR="003B2481" w:rsidRPr="003B2481">
        <w:rPr>
          <w:rFonts w:ascii="Arial" w:hAnsi="Arial" w:cs="Arial"/>
          <w:szCs w:val="24"/>
        </w:rPr>
        <w:t>, 2023</w:t>
      </w:r>
      <w:r w:rsidR="00C27F00" w:rsidRPr="003B2481">
        <w:rPr>
          <w:rFonts w:ascii="Arial" w:hAnsi="Arial" w:cs="Arial"/>
          <w:szCs w:val="24"/>
        </w:rPr>
        <w:t>;</w:t>
      </w:r>
      <w:r w:rsidR="0021005D">
        <w:rPr>
          <w:rFonts w:ascii="Arial" w:hAnsi="Arial" w:cs="Arial"/>
          <w:szCs w:val="24"/>
        </w:rPr>
        <w:t xml:space="preserve"> </w:t>
      </w:r>
      <w:r w:rsidR="00583479">
        <w:rPr>
          <w:rFonts w:ascii="Arial" w:hAnsi="Arial" w:cs="Arial"/>
          <w:szCs w:val="24"/>
        </w:rPr>
        <w:t xml:space="preserve">attending the </w:t>
      </w:r>
      <w:r w:rsidR="00EA00F1">
        <w:rPr>
          <w:rFonts w:ascii="Arial" w:hAnsi="Arial" w:cs="Arial"/>
          <w:szCs w:val="24"/>
        </w:rPr>
        <w:t xml:space="preserve">private </w:t>
      </w:r>
      <w:r w:rsidR="00583479">
        <w:rPr>
          <w:rFonts w:ascii="Arial" w:hAnsi="Arial" w:cs="Arial"/>
          <w:szCs w:val="24"/>
        </w:rPr>
        <w:t xml:space="preserve">tour of the </w:t>
      </w:r>
      <w:r w:rsidR="00F66054">
        <w:rPr>
          <w:rFonts w:ascii="Arial" w:hAnsi="Arial" w:cs="Arial"/>
          <w:szCs w:val="24"/>
        </w:rPr>
        <w:t xml:space="preserve">69 Bravo Helistop </w:t>
      </w:r>
      <w:r w:rsidR="001234B1">
        <w:rPr>
          <w:rFonts w:ascii="Arial" w:hAnsi="Arial" w:cs="Arial"/>
          <w:szCs w:val="24"/>
        </w:rPr>
        <w:t xml:space="preserve">at the top of Saddle Peak Road </w:t>
      </w:r>
      <w:r w:rsidR="00E53D76">
        <w:rPr>
          <w:rFonts w:ascii="Arial" w:hAnsi="Arial" w:cs="Arial"/>
          <w:szCs w:val="24"/>
        </w:rPr>
        <w:t>last Saturday with Assemblymember Jacqui Irwin and Assistant Fire Chief Drew Smith, noting the C</w:t>
      </w:r>
      <w:r w:rsidR="006E75A3">
        <w:rPr>
          <w:rFonts w:ascii="Arial" w:hAnsi="Arial" w:cs="Arial"/>
          <w:szCs w:val="24"/>
        </w:rPr>
        <w:t xml:space="preserve">hinooks can re-load water within 90 seconds; </w:t>
      </w:r>
      <w:r w:rsidR="007D64E4">
        <w:rPr>
          <w:rFonts w:ascii="Arial" w:hAnsi="Arial" w:cs="Arial"/>
          <w:szCs w:val="24"/>
        </w:rPr>
        <w:t xml:space="preserve">and </w:t>
      </w:r>
      <w:r w:rsidR="008853EC">
        <w:rPr>
          <w:rFonts w:ascii="Arial" w:hAnsi="Arial" w:cs="Arial"/>
          <w:szCs w:val="24"/>
        </w:rPr>
        <w:t>the importance of being prepared</w:t>
      </w:r>
      <w:r w:rsidR="009E0A48">
        <w:rPr>
          <w:rFonts w:ascii="Arial" w:hAnsi="Arial" w:cs="Arial"/>
          <w:szCs w:val="24"/>
        </w:rPr>
        <w:t>, encouraging Agoura Hills</w:t>
      </w:r>
      <w:r w:rsidR="008853EC">
        <w:rPr>
          <w:rFonts w:ascii="Arial" w:hAnsi="Arial" w:cs="Arial"/>
          <w:szCs w:val="24"/>
        </w:rPr>
        <w:t xml:space="preserve"> residents to take advantage of the home hardening grants offered by the City</w:t>
      </w:r>
      <w:r w:rsidR="007D64E4">
        <w:rPr>
          <w:rFonts w:ascii="Arial" w:hAnsi="Arial" w:cs="Arial"/>
          <w:szCs w:val="24"/>
        </w:rPr>
        <w:t>.</w:t>
      </w:r>
    </w:p>
    <w:p w14:paraId="59A622CC" w14:textId="77777777" w:rsidR="009E0A48" w:rsidRDefault="009E0A48" w:rsidP="002B7E7B">
      <w:pPr>
        <w:jc w:val="both"/>
        <w:rPr>
          <w:rFonts w:ascii="Arial" w:hAnsi="Arial" w:cs="Arial"/>
          <w:szCs w:val="24"/>
        </w:rPr>
      </w:pPr>
    </w:p>
    <w:p w14:paraId="079C7477" w14:textId="07AE3A32" w:rsidR="00BD1DC3" w:rsidRDefault="009E0A48" w:rsidP="002410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Mayor Anstead spoke about the following: </w:t>
      </w:r>
      <w:r w:rsidR="00A34E82">
        <w:rPr>
          <w:rFonts w:ascii="Arial" w:hAnsi="Arial" w:cs="Arial"/>
          <w:szCs w:val="24"/>
        </w:rPr>
        <w:t xml:space="preserve">in response to the </w:t>
      </w:r>
      <w:r w:rsidR="00751FC8">
        <w:rPr>
          <w:rFonts w:ascii="Arial" w:hAnsi="Arial" w:cs="Arial"/>
          <w:szCs w:val="24"/>
        </w:rPr>
        <w:t xml:space="preserve">former </w:t>
      </w:r>
      <w:r w:rsidR="00F23216">
        <w:rPr>
          <w:rFonts w:ascii="Arial" w:hAnsi="Arial" w:cs="Arial"/>
          <w:szCs w:val="24"/>
        </w:rPr>
        <w:t xml:space="preserve">Borderline and </w:t>
      </w:r>
      <w:r w:rsidR="00751FC8">
        <w:rPr>
          <w:rFonts w:ascii="Arial" w:hAnsi="Arial" w:cs="Arial"/>
          <w:szCs w:val="24"/>
        </w:rPr>
        <w:t xml:space="preserve">recent </w:t>
      </w:r>
      <w:r w:rsidR="00636EF6">
        <w:rPr>
          <w:rFonts w:ascii="Arial" w:hAnsi="Arial" w:cs="Arial"/>
          <w:szCs w:val="24"/>
        </w:rPr>
        <w:t>protest</w:t>
      </w:r>
      <w:r w:rsidR="00322239">
        <w:rPr>
          <w:rFonts w:ascii="Arial" w:hAnsi="Arial" w:cs="Arial"/>
          <w:szCs w:val="24"/>
        </w:rPr>
        <w:t xml:space="preserve"> tragedies</w:t>
      </w:r>
      <w:r w:rsidR="00636EF6">
        <w:rPr>
          <w:rFonts w:ascii="Arial" w:hAnsi="Arial" w:cs="Arial"/>
          <w:szCs w:val="24"/>
        </w:rPr>
        <w:t>,</w:t>
      </w:r>
      <w:r w:rsidR="00F77611">
        <w:rPr>
          <w:rFonts w:ascii="Arial" w:hAnsi="Arial" w:cs="Arial"/>
          <w:szCs w:val="24"/>
        </w:rPr>
        <w:t xml:space="preserve"> he</w:t>
      </w:r>
      <w:r w:rsidR="00636EF6">
        <w:rPr>
          <w:rFonts w:ascii="Arial" w:hAnsi="Arial" w:cs="Arial"/>
          <w:szCs w:val="24"/>
        </w:rPr>
        <w:t xml:space="preserve"> </w:t>
      </w:r>
      <w:r w:rsidR="004B4685">
        <w:rPr>
          <w:rFonts w:ascii="Arial" w:hAnsi="Arial" w:cs="Arial"/>
          <w:szCs w:val="24"/>
        </w:rPr>
        <w:t>encouraged everyone to</w:t>
      </w:r>
      <w:r w:rsidR="00F77611">
        <w:rPr>
          <w:rFonts w:ascii="Arial" w:hAnsi="Arial" w:cs="Arial"/>
          <w:szCs w:val="24"/>
        </w:rPr>
        <w:t xml:space="preserve"> </w:t>
      </w:r>
      <w:r w:rsidR="00D97AAC">
        <w:rPr>
          <w:rFonts w:ascii="Arial" w:hAnsi="Arial" w:cs="Arial"/>
          <w:szCs w:val="24"/>
        </w:rPr>
        <w:t>“</w:t>
      </w:r>
      <w:r w:rsidR="00A923C4">
        <w:rPr>
          <w:rFonts w:ascii="Arial" w:hAnsi="Arial" w:cs="Arial"/>
          <w:i/>
          <w:iCs/>
          <w:szCs w:val="24"/>
        </w:rPr>
        <w:t xml:space="preserve">try to </w:t>
      </w:r>
      <w:r w:rsidR="00956E65">
        <w:rPr>
          <w:rFonts w:ascii="Arial" w:hAnsi="Arial" w:cs="Arial"/>
          <w:i/>
          <w:iCs/>
          <w:szCs w:val="24"/>
        </w:rPr>
        <w:t xml:space="preserve">bridge our differences…try to </w:t>
      </w:r>
      <w:r w:rsidR="00056370">
        <w:rPr>
          <w:rFonts w:ascii="Arial" w:hAnsi="Arial" w:cs="Arial"/>
          <w:i/>
          <w:iCs/>
          <w:szCs w:val="24"/>
        </w:rPr>
        <w:t xml:space="preserve">come </w:t>
      </w:r>
      <w:r w:rsidR="00597B0A">
        <w:rPr>
          <w:rFonts w:ascii="Arial" w:hAnsi="Arial" w:cs="Arial"/>
          <w:i/>
          <w:iCs/>
          <w:szCs w:val="24"/>
        </w:rPr>
        <w:t>to</w:t>
      </w:r>
      <w:r w:rsidR="00476685">
        <w:rPr>
          <w:rFonts w:ascii="Arial" w:hAnsi="Arial" w:cs="Arial"/>
          <w:i/>
          <w:iCs/>
          <w:szCs w:val="24"/>
        </w:rPr>
        <w:t xml:space="preserve">gether and come up with </w:t>
      </w:r>
      <w:r w:rsidR="00597B0A">
        <w:rPr>
          <w:rFonts w:ascii="Arial" w:hAnsi="Arial" w:cs="Arial"/>
          <w:i/>
          <w:iCs/>
          <w:szCs w:val="24"/>
        </w:rPr>
        <w:t xml:space="preserve">common </w:t>
      </w:r>
      <w:r w:rsidR="007E67E5">
        <w:rPr>
          <w:rFonts w:ascii="Arial" w:hAnsi="Arial" w:cs="Arial"/>
          <w:i/>
          <w:iCs/>
          <w:szCs w:val="24"/>
        </w:rPr>
        <w:t>solutions</w:t>
      </w:r>
      <w:r w:rsidR="00782416">
        <w:rPr>
          <w:rFonts w:ascii="Arial" w:hAnsi="Arial" w:cs="Arial"/>
          <w:i/>
          <w:iCs/>
          <w:szCs w:val="24"/>
        </w:rPr>
        <w:t xml:space="preserve"> for issues</w:t>
      </w:r>
      <w:r w:rsidR="00CE6A55">
        <w:rPr>
          <w:rFonts w:ascii="Arial" w:hAnsi="Arial" w:cs="Arial"/>
          <w:i/>
          <w:iCs/>
          <w:szCs w:val="24"/>
        </w:rPr>
        <w:t>”</w:t>
      </w:r>
      <w:r w:rsidR="00D97AAC">
        <w:rPr>
          <w:rFonts w:ascii="Arial" w:hAnsi="Arial" w:cs="Arial"/>
          <w:szCs w:val="24"/>
        </w:rPr>
        <w:t xml:space="preserve"> </w:t>
      </w:r>
      <w:r w:rsidR="0023127C">
        <w:rPr>
          <w:rFonts w:ascii="Arial" w:hAnsi="Arial" w:cs="Arial"/>
          <w:szCs w:val="24"/>
        </w:rPr>
        <w:t>and have (peaceful) discussions</w:t>
      </w:r>
      <w:r w:rsidR="004B4685">
        <w:rPr>
          <w:rFonts w:ascii="Arial" w:hAnsi="Arial" w:cs="Arial"/>
          <w:szCs w:val="24"/>
        </w:rPr>
        <w:t xml:space="preserve">; </w:t>
      </w:r>
      <w:r w:rsidR="001074E1">
        <w:rPr>
          <w:rFonts w:ascii="Arial" w:hAnsi="Arial" w:cs="Arial"/>
          <w:szCs w:val="24"/>
        </w:rPr>
        <w:t>reported on the</w:t>
      </w:r>
      <w:r w:rsidR="002129F0">
        <w:rPr>
          <w:rFonts w:ascii="Arial" w:hAnsi="Arial" w:cs="Arial"/>
          <w:szCs w:val="24"/>
        </w:rPr>
        <w:t xml:space="preserve"> positive </w:t>
      </w:r>
      <w:r w:rsidR="001074E1">
        <w:rPr>
          <w:rFonts w:ascii="Arial" w:hAnsi="Arial" w:cs="Arial"/>
          <w:szCs w:val="24"/>
        </w:rPr>
        <w:t>interaction he had with children in th</w:t>
      </w:r>
      <w:r w:rsidR="00901CE4">
        <w:rPr>
          <w:rFonts w:ascii="Arial" w:hAnsi="Arial" w:cs="Arial"/>
          <w:szCs w:val="24"/>
        </w:rPr>
        <w:t>e</w:t>
      </w:r>
      <w:r w:rsidR="001074E1">
        <w:rPr>
          <w:rFonts w:ascii="Arial" w:hAnsi="Arial" w:cs="Arial"/>
          <w:szCs w:val="24"/>
        </w:rPr>
        <w:t xml:space="preserve"> community </w:t>
      </w:r>
      <w:r w:rsidR="002129F0">
        <w:rPr>
          <w:rFonts w:ascii="Arial" w:hAnsi="Arial" w:cs="Arial"/>
          <w:szCs w:val="24"/>
        </w:rPr>
        <w:t xml:space="preserve">this last year and shared </w:t>
      </w:r>
      <w:r w:rsidR="00196F14">
        <w:rPr>
          <w:rFonts w:ascii="Arial" w:hAnsi="Arial" w:cs="Arial"/>
          <w:szCs w:val="24"/>
        </w:rPr>
        <w:t xml:space="preserve">his </w:t>
      </w:r>
      <w:r w:rsidR="002129F0">
        <w:rPr>
          <w:rFonts w:ascii="Arial" w:hAnsi="Arial" w:cs="Arial"/>
          <w:szCs w:val="24"/>
        </w:rPr>
        <w:t xml:space="preserve">personal remarks </w:t>
      </w:r>
      <w:r w:rsidR="00372088">
        <w:rPr>
          <w:rFonts w:ascii="Arial" w:hAnsi="Arial" w:cs="Arial"/>
          <w:szCs w:val="24"/>
        </w:rPr>
        <w:t>regarding the</w:t>
      </w:r>
      <w:r w:rsidR="00C070E6">
        <w:rPr>
          <w:rFonts w:ascii="Arial" w:hAnsi="Arial" w:cs="Arial"/>
          <w:szCs w:val="24"/>
        </w:rPr>
        <w:t xml:space="preserve"> </w:t>
      </w:r>
      <w:r w:rsidR="00D26FF6">
        <w:rPr>
          <w:rFonts w:ascii="Arial" w:hAnsi="Arial" w:cs="Arial"/>
          <w:szCs w:val="24"/>
        </w:rPr>
        <w:t>“</w:t>
      </w:r>
      <w:r w:rsidR="00C070E6">
        <w:rPr>
          <w:rFonts w:ascii="Arial" w:hAnsi="Arial" w:cs="Arial"/>
          <w:szCs w:val="24"/>
        </w:rPr>
        <w:t>Read with the Mayor</w:t>
      </w:r>
      <w:r w:rsidR="00D26FF6">
        <w:rPr>
          <w:rFonts w:ascii="Arial" w:hAnsi="Arial" w:cs="Arial"/>
          <w:szCs w:val="24"/>
        </w:rPr>
        <w:t>”</w:t>
      </w:r>
      <w:r w:rsidR="00C070E6">
        <w:rPr>
          <w:rFonts w:ascii="Arial" w:hAnsi="Arial" w:cs="Arial"/>
          <w:szCs w:val="24"/>
        </w:rPr>
        <w:t xml:space="preserve"> </w:t>
      </w:r>
      <w:r w:rsidR="00845366">
        <w:rPr>
          <w:rFonts w:ascii="Arial" w:hAnsi="Arial" w:cs="Arial"/>
          <w:szCs w:val="24"/>
        </w:rPr>
        <w:t xml:space="preserve">program on October 23, 2023, </w:t>
      </w:r>
      <w:r w:rsidR="00C070E6">
        <w:rPr>
          <w:rFonts w:ascii="Arial" w:hAnsi="Arial" w:cs="Arial"/>
          <w:szCs w:val="24"/>
        </w:rPr>
        <w:t xml:space="preserve">and </w:t>
      </w:r>
      <w:r w:rsidR="007D0D5B">
        <w:rPr>
          <w:rFonts w:ascii="Arial" w:hAnsi="Arial" w:cs="Arial"/>
          <w:szCs w:val="24"/>
        </w:rPr>
        <w:t xml:space="preserve">last night’s </w:t>
      </w:r>
      <w:r w:rsidR="00196F14">
        <w:rPr>
          <w:rFonts w:ascii="Arial" w:hAnsi="Arial" w:cs="Arial"/>
          <w:szCs w:val="24"/>
        </w:rPr>
        <w:t xml:space="preserve">Girl Scouts </w:t>
      </w:r>
      <w:r w:rsidR="00CB4DC9">
        <w:rPr>
          <w:rFonts w:ascii="Arial" w:hAnsi="Arial" w:cs="Arial"/>
          <w:szCs w:val="24"/>
        </w:rPr>
        <w:t>Veteran</w:t>
      </w:r>
      <w:r w:rsidR="00712F2F">
        <w:rPr>
          <w:rFonts w:ascii="Arial" w:hAnsi="Arial" w:cs="Arial"/>
          <w:szCs w:val="24"/>
        </w:rPr>
        <w:t>s</w:t>
      </w:r>
      <w:r w:rsidR="00CB4DC9">
        <w:rPr>
          <w:rFonts w:ascii="Arial" w:hAnsi="Arial" w:cs="Arial"/>
          <w:szCs w:val="24"/>
        </w:rPr>
        <w:t xml:space="preserve"> event</w:t>
      </w:r>
      <w:r w:rsidR="00BF1A99">
        <w:rPr>
          <w:rFonts w:ascii="Arial" w:hAnsi="Arial" w:cs="Arial"/>
          <w:szCs w:val="24"/>
        </w:rPr>
        <w:t xml:space="preserve">, noting he was </w:t>
      </w:r>
      <w:r w:rsidR="00B44093">
        <w:rPr>
          <w:rFonts w:ascii="Arial" w:hAnsi="Arial" w:cs="Arial"/>
          <w:szCs w:val="24"/>
        </w:rPr>
        <w:t xml:space="preserve">a Veteran and was </w:t>
      </w:r>
      <w:r w:rsidR="00BF1A99">
        <w:rPr>
          <w:rFonts w:ascii="Arial" w:hAnsi="Arial" w:cs="Arial"/>
          <w:szCs w:val="24"/>
        </w:rPr>
        <w:t xml:space="preserve">wearing a </w:t>
      </w:r>
      <w:r w:rsidR="00C52533">
        <w:rPr>
          <w:rFonts w:ascii="Arial" w:hAnsi="Arial" w:cs="Arial"/>
          <w:szCs w:val="24"/>
        </w:rPr>
        <w:t xml:space="preserve">handmade </w:t>
      </w:r>
      <w:r w:rsidR="00845366">
        <w:rPr>
          <w:rFonts w:ascii="Arial" w:hAnsi="Arial" w:cs="Arial"/>
          <w:szCs w:val="24"/>
        </w:rPr>
        <w:t xml:space="preserve">bracelet that was </w:t>
      </w:r>
      <w:r w:rsidR="001E16EB">
        <w:rPr>
          <w:rFonts w:ascii="Arial" w:hAnsi="Arial" w:cs="Arial"/>
          <w:szCs w:val="24"/>
        </w:rPr>
        <w:t>presented to him at the event</w:t>
      </w:r>
      <w:r w:rsidR="0008550B">
        <w:rPr>
          <w:rFonts w:ascii="Arial" w:hAnsi="Arial" w:cs="Arial"/>
          <w:szCs w:val="24"/>
        </w:rPr>
        <w:t>;</w:t>
      </w:r>
      <w:r w:rsidR="00B2319D">
        <w:rPr>
          <w:rFonts w:ascii="Arial" w:hAnsi="Arial" w:cs="Arial"/>
          <w:szCs w:val="24"/>
        </w:rPr>
        <w:t xml:space="preserve"> and encouraged everyone to </w:t>
      </w:r>
      <w:r w:rsidR="0008550B">
        <w:rPr>
          <w:rFonts w:ascii="Arial" w:hAnsi="Arial" w:cs="Arial"/>
          <w:szCs w:val="24"/>
        </w:rPr>
        <w:t>“</w:t>
      </w:r>
      <w:r w:rsidR="00B2319D" w:rsidRPr="0008550B">
        <w:rPr>
          <w:rFonts w:ascii="Arial" w:hAnsi="Arial" w:cs="Arial"/>
          <w:i/>
          <w:iCs/>
          <w:szCs w:val="24"/>
        </w:rPr>
        <w:t>honor our Veterans</w:t>
      </w:r>
      <w:r w:rsidR="0008550B">
        <w:rPr>
          <w:rFonts w:ascii="Arial" w:hAnsi="Arial" w:cs="Arial"/>
          <w:i/>
          <w:iCs/>
          <w:szCs w:val="24"/>
        </w:rPr>
        <w:t>”</w:t>
      </w:r>
      <w:r w:rsidR="00B2319D">
        <w:rPr>
          <w:rFonts w:ascii="Arial" w:hAnsi="Arial" w:cs="Arial"/>
          <w:szCs w:val="24"/>
        </w:rPr>
        <w:t xml:space="preserve"> </w:t>
      </w:r>
      <w:r w:rsidR="00A40748">
        <w:rPr>
          <w:rFonts w:ascii="Arial" w:hAnsi="Arial" w:cs="Arial"/>
          <w:szCs w:val="24"/>
        </w:rPr>
        <w:t xml:space="preserve">on Veterans Day this Saturday, November 11, 2023. </w:t>
      </w:r>
    </w:p>
    <w:p w14:paraId="21CA7275" w14:textId="77777777" w:rsidR="00241034" w:rsidRDefault="00241034" w:rsidP="00241034">
      <w:pPr>
        <w:jc w:val="both"/>
        <w:rPr>
          <w:rFonts w:ascii="Arial" w:hAnsi="Arial" w:cs="Arial"/>
          <w:b/>
          <w:szCs w:val="24"/>
          <w:u w:val="single"/>
        </w:rPr>
      </w:pPr>
    </w:p>
    <w:p w14:paraId="612EEB5C" w14:textId="2FC77B94" w:rsidR="008A054F" w:rsidRDefault="00FC4634" w:rsidP="00870A03">
      <w:pPr>
        <w:tabs>
          <w:tab w:val="left" w:pos="720"/>
        </w:tabs>
        <w:jc w:val="both"/>
        <w:rPr>
          <w:rFonts w:ascii="Arial" w:hAnsi="Arial" w:cs="Arial"/>
          <w:b/>
          <w:szCs w:val="24"/>
        </w:rPr>
      </w:pPr>
      <w:r w:rsidRPr="00F53053">
        <w:rPr>
          <w:rFonts w:ascii="Arial" w:hAnsi="Arial" w:cs="Arial"/>
          <w:b/>
          <w:szCs w:val="24"/>
          <w:u w:val="single"/>
        </w:rPr>
        <w:t>ADJOUR</w:t>
      </w:r>
      <w:r w:rsidR="009F0D4B" w:rsidRPr="00F53053">
        <w:rPr>
          <w:rFonts w:ascii="Arial" w:hAnsi="Arial" w:cs="Arial"/>
          <w:b/>
          <w:szCs w:val="24"/>
          <w:u w:val="single"/>
        </w:rPr>
        <w:t>NMENT</w:t>
      </w:r>
      <w:r w:rsidR="00101A81">
        <w:rPr>
          <w:rFonts w:ascii="Arial" w:hAnsi="Arial" w:cs="Arial"/>
          <w:b/>
          <w:szCs w:val="24"/>
        </w:rPr>
        <w:tab/>
      </w:r>
      <w:r w:rsidR="00D01CEE">
        <w:rPr>
          <w:rFonts w:ascii="Arial" w:hAnsi="Arial" w:cs="Arial"/>
          <w:b/>
          <w:szCs w:val="24"/>
        </w:rPr>
        <w:t xml:space="preserve"> </w:t>
      </w:r>
    </w:p>
    <w:p w14:paraId="46064BC4" w14:textId="2E3FD083" w:rsidR="00101A81" w:rsidRPr="00745447" w:rsidRDefault="00101A81" w:rsidP="00870A03">
      <w:pPr>
        <w:tabs>
          <w:tab w:val="left" w:pos="720"/>
        </w:tabs>
        <w:jc w:val="both"/>
        <w:rPr>
          <w:rFonts w:ascii="Arial" w:hAnsi="Arial" w:cs="Arial"/>
          <w:b/>
          <w:color w:val="C00000"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1F186EC4" w14:textId="2B60BFBE" w:rsidR="007055DD" w:rsidRDefault="000D1716" w:rsidP="007055D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Mayor Anstead announced t</w:t>
      </w:r>
      <w:r w:rsidR="00993964">
        <w:rPr>
          <w:rFonts w:ascii="Arial" w:hAnsi="Arial" w:cs="Arial"/>
          <w:szCs w:val="24"/>
        </w:rPr>
        <w:t xml:space="preserve">he </w:t>
      </w:r>
      <w:r w:rsidR="007055DD" w:rsidRPr="003C4AB4">
        <w:rPr>
          <w:rFonts w:ascii="Arial" w:hAnsi="Arial" w:cs="Arial"/>
          <w:szCs w:val="24"/>
        </w:rPr>
        <w:t>Regul</w:t>
      </w:r>
      <w:r w:rsidR="007055DD" w:rsidRPr="00F82F1B">
        <w:rPr>
          <w:rFonts w:ascii="Arial" w:hAnsi="Arial" w:cs="Arial"/>
          <w:szCs w:val="24"/>
        </w:rPr>
        <w:t xml:space="preserve">ar Meeting of the City Council </w:t>
      </w:r>
      <w:r w:rsidR="00217A1C">
        <w:rPr>
          <w:rFonts w:ascii="Arial" w:hAnsi="Arial" w:cs="Arial"/>
          <w:szCs w:val="24"/>
        </w:rPr>
        <w:t xml:space="preserve">for November </w:t>
      </w:r>
      <w:r w:rsidR="00080AEE">
        <w:rPr>
          <w:rFonts w:ascii="Arial" w:hAnsi="Arial" w:cs="Arial"/>
          <w:szCs w:val="24"/>
        </w:rPr>
        <w:t>22, 2023, ha</w:t>
      </w:r>
      <w:r>
        <w:rPr>
          <w:rFonts w:ascii="Arial" w:hAnsi="Arial" w:cs="Arial"/>
          <w:szCs w:val="24"/>
        </w:rPr>
        <w:t>d</w:t>
      </w:r>
      <w:r w:rsidR="00080AEE">
        <w:rPr>
          <w:rFonts w:ascii="Arial" w:hAnsi="Arial" w:cs="Arial"/>
          <w:szCs w:val="24"/>
        </w:rPr>
        <w:t xml:space="preserve"> been canceled</w:t>
      </w:r>
      <w:r>
        <w:rPr>
          <w:rFonts w:ascii="Arial" w:hAnsi="Arial" w:cs="Arial"/>
          <w:szCs w:val="24"/>
        </w:rPr>
        <w:t>, t</w:t>
      </w:r>
      <w:r w:rsidR="00080AEE" w:rsidRPr="00CD514D">
        <w:rPr>
          <w:rFonts w:ascii="Arial" w:hAnsi="Arial" w:cs="Arial"/>
          <w:szCs w:val="24"/>
        </w:rPr>
        <w:t xml:space="preserve">he </w:t>
      </w:r>
      <w:r w:rsidR="00AF6CFD" w:rsidRPr="00CD514D">
        <w:rPr>
          <w:rFonts w:ascii="Arial" w:hAnsi="Arial" w:cs="Arial"/>
          <w:szCs w:val="24"/>
        </w:rPr>
        <w:t xml:space="preserve">Adjourned Regular </w:t>
      </w:r>
      <w:r w:rsidR="00080AEE" w:rsidRPr="00CD514D">
        <w:rPr>
          <w:rFonts w:ascii="Arial" w:hAnsi="Arial" w:cs="Arial"/>
          <w:szCs w:val="24"/>
        </w:rPr>
        <w:t xml:space="preserve">City Council Reorganization Meeting </w:t>
      </w:r>
      <w:r>
        <w:rPr>
          <w:rFonts w:ascii="Arial" w:hAnsi="Arial" w:cs="Arial"/>
          <w:szCs w:val="24"/>
        </w:rPr>
        <w:t xml:space="preserve">was </w:t>
      </w:r>
      <w:r w:rsidR="00080AEE" w:rsidRPr="00CD514D">
        <w:rPr>
          <w:rFonts w:ascii="Arial" w:hAnsi="Arial" w:cs="Arial"/>
          <w:szCs w:val="24"/>
        </w:rPr>
        <w:t xml:space="preserve">scheduled for December </w:t>
      </w:r>
      <w:r w:rsidR="00AF6CFD" w:rsidRPr="00CD514D">
        <w:rPr>
          <w:rFonts w:ascii="Arial" w:hAnsi="Arial" w:cs="Arial"/>
          <w:szCs w:val="24"/>
        </w:rPr>
        <w:t>5, 2023</w:t>
      </w:r>
      <w:r>
        <w:rPr>
          <w:rFonts w:ascii="Arial" w:hAnsi="Arial" w:cs="Arial"/>
          <w:szCs w:val="24"/>
        </w:rPr>
        <w:t>, and th</w:t>
      </w:r>
      <w:r w:rsidR="00AF6CFD" w:rsidRPr="00CD514D">
        <w:rPr>
          <w:rFonts w:ascii="Arial" w:hAnsi="Arial" w:cs="Arial"/>
          <w:szCs w:val="24"/>
        </w:rPr>
        <w:t xml:space="preserve">e next Regular City Council Meeting </w:t>
      </w:r>
      <w:r>
        <w:rPr>
          <w:rFonts w:ascii="Arial" w:hAnsi="Arial" w:cs="Arial"/>
          <w:szCs w:val="24"/>
        </w:rPr>
        <w:t>would</w:t>
      </w:r>
      <w:r w:rsidR="00935EFD" w:rsidRPr="00CD514D">
        <w:rPr>
          <w:rFonts w:ascii="Arial" w:hAnsi="Arial" w:cs="Arial"/>
          <w:szCs w:val="24"/>
        </w:rPr>
        <w:t xml:space="preserve"> </w:t>
      </w:r>
      <w:r w:rsidR="00935EFD" w:rsidRPr="00CD514D">
        <w:rPr>
          <w:rFonts w:ascii="Arial" w:hAnsi="Arial" w:cs="Arial"/>
          <w:szCs w:val="24"/>
        </w:rPr>
        <w:lastRenderedPageBreak/>
        <w:t xml:space="preserve">be held </w:t>
      </w:r>
      <w:r w:rsidR="007055DD" w:rsidRPr="00CD514D">
        <w:rPr>
          <w:rFonts w:ascii="Arial" w:hAnsi="Arial" w:cs="Arial"/>
          <w:szCs w:val="24"/>
        </w:rPr>
        <w:t xml:space="preserve">at 6:00 p.m., on Wednesday, </w:t>
      </w:r>
      <w:r w:rsidR="00AF6CFD" w:rsidRPr="00CD514D">
        <w:rPr>
          <w:rFonts w:ascii="Arial" w:hAnsi="Arial" w:cs="Arial"/>
          <w:szCs w:val="24"/>
        </w:rPr>
        <w:t>December 13</w:t>
      </w:r>
      <w:r w:rsidR="007055DD" w:rsidRPr="00CD514D">
        <w:rPr>
          <w:rFonts w:ascii="Arial" w:hAnsi="Arial" w:cs="Arial"/>
          <w:szCs w:val="24"/>
        </w:rPr>
        <w:t xml:space="preserve">, 2023, in the Council Chambers of the Civic Center. </w:t>
      </w:r>
      <w:r w:rsidR="00C47F28" w:rsidRPr="00CD514D">
        <w:rPr>
          <w:rFonts w:ascii="Arial" w:hAnsi="Arial" w:cs="Arial"/>
          <w:szCs w:val="24"/>
        </w:rPr>
        <w:t>The Civic Center is</w:t>
      </w:r>
      <w:r w:rsidR="00C47F28">
        <w:rPr>
          <w:rFonts w:ascii="Arial" w:hAnsi="Arial" w:cs="Arial"/>
          <w:szCs w:val="24"/>
        </w:rPr>
        <w:t xml:space="preserve"> located at 30001 </w:t>
      </w:r>
      <w:proofErr w:type="spellStart"/>
      <w:r w:rsidR="00C47F28">
        <w:rPr>
          <w:rFonts w:ascii="Arial" w:hAnsi="Arial" w:cs="Arial"/>
          <w:szCs w:val="24"/>
        </w:rPr>
        <w:t>Ladyface</w:t>
      </w:r>
      <w:proofErr w:type="spellEnd"/>
      <w:r w:rsidR="00C47F28">
        <w:rPr>
          <w:rFonts w:ascii="Arial" w:hAnsi="Arial" w:cs="Arial"/>
          <w:szCs w:val="24"/>
        </w:rPr>
        <w:t xml:space="preserve"> Court, Agoura Hills, California.</w:t>
      </w:r>
    </w:p>
    <w:p w14:paraId="5B46E06D" w14:textId="77777777" w:rsidR="00AA5FC5" w:rsidRDefault="00AA5FC5" w:rsidP="007055DD">
      <w:pPr>
        <w:jc w:val="both"/>
        <w:rPr>
          <w:rFonts w:ascii="Arial" w:hAnsi="Arial" w:cs="Arial"/>
          <w:szCs w:val="24"/>
        </w:rPr>
      </w:pPr>
    </w:p>
    <w:p w14:paraId="3D02BB3F" w14:textId="0997D494" w:rsidR="00AA5FC5" w:rsidRDefault="00AA5FC5" w:rsidP="00AA5FC5">
      <w:pPr>
        <w:overflowPunct/>
        <w:autoSpaceDE/>
        <w:adjustRightInd/>
        <w:ind w:left="216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ACTION:</w:t>
      </w:r>
      <w:r>
        <w:rPr>
          <w:rFonts w:ascii="Arial" w:hAnsi="Arial" w:cs="Arial"/>
          <w:szCs w:val="24"/>
        </w:rPr>
        <w:tab/>
        <w:t>At 9:</w:t>
      </w:r>
      <w:r w:rsidR="00C965AF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8 p.m., </w:t>
      </w:r>
      <w:r w:rsidR="003465AE">
        <w:rPr>
          <w:rFonts w:ascii="Arial" w:hAnsi="Arial" w:cs="Arial"/>
          <w:szCs w:val="24"/>
        </w:rPr>
        <w:t>Councilmember Wolf</w:t>
      </w:r>
      <w:r>
        <w:rPr>
          <w:rFonts w:ascii="Arial" w:hAnsi="Arial" w:cs="Arial"/>
          <w:szCs w:val="24"/>
        </w:rPr>
        <w:t xml:space="preserve"> moved to </w:t>
      </w:r>
      <w:r w:rsidR="003465AE">
        <w:rPr>
          <w:rFonts w:ascii="Arial" w:hAnsi="Arial" w:cs="Arial"/>
          <w:szCs w:val="24"/>
        </w:rPr>
        <w:t>adjourn the meeting in memory of Brent Kast</w:t>
      </w:r>
      <w:r>
        <w:rPr>
          <w:rFonts w:ascii="Arial" w:hAnsi="Arial" w:cs="Arial"/>
          <w:szCs w:val="24"/>
        </w:rPr>
        <w:t>.</w:t>
      </w:r>
      <w:r w:rsidR="000D1716">
        <w:rPr>
          <w:rFonts w:ascii="Arial" w:hAnsi="Arial" w:cs="Arial"/>
          <w:szCs w:val="24"/>
        </w:rPr>
        <w:t xml:space="preserve"> Councilmember Lopez</w:t>
      </w:r>
      <w:r>
        <w:rPr>
          <w:rFonts w:ascii="Arial" w:hAnsi="Arial" w:cs="Arial"/>
          <w:szCs w:val="24"/>
        </w:rPr>
        <w:t xml:space="preserve"> seconded. The motion carried 5-0, by the following roll call vote:</w:t>
      </w:r>
    </w:p>
    <w:p w14:paraId="2CD63B00" w14:textId="77777777" w:rsidR="00AA5FC5" w:rsidRDefault="00AA5FC5" w:rsidP="00AA5FC5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AYES:</w:t>
      </w:r>
      <w:r>
        <w:rPr>
          <w:rFonts w:ascii="Arial" w:hAnsi="Arial" w:cs="Arial"/>
          <w:szCs w:val="24"/>
        </w:rPr>
        <w:tab/>
        <w:t xml:space="preserve">Mayor Anstead, Mayor Pro </w:t>
      </w:r>
      <w:proofErr w:type="spellStart"/>
      <w:r>
        <w:rPr>
          <w:rFonts w:ascii="Arial" w:hAnsi="Arial" w:cs="Arial"/>
          <w:szCs w:val="24"/>
        </w:rPr>
        <w:t>Tem</w:t>
      </w:r>
      <w:proofErr w:type="spellEnd"/>
      <w:r>
        <w:rPr>
          <w:rFonts w:ascii="Arial" w:hAnsi="Arial" w:cs="Arial"/>
          <w:szCs w:val="24"/>
        </w:rPr>
        <w:t xml:space="preserve"> Buckley Weber, and Councilmembers Lopez, Sylvester, and Wolf.</w:t>
      </w:r>
    </w:p>
    <w:p w14:paraId="31A2440B" w14:textId="77777777" w:rsidR="00AA5FC5" w:rsidRDefault="00AA5FC5" w:rsidP="00AA5FC5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NOES:</w:t>
      </w:r>
      <w:r>
        <w:rPr>
          <w:rFonts w:ascii="Arial" w:hAnsi="Arial" w:cs="Arial"/>
          <w:szCs w:val="24"/>
        </w:rPr>
        <w:tab/>
        <w:t>None.</w:t>
      </w:r>
    </w:p>
    <w:p w14:paraId="39193A0E" w14:textId="77777777" w:rsidR="00AA5FC5" w:rsidRDefault="00AA5FC5" w:rsidP="00AA5FC5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ABSTAIN:</w:t>
      </w:r>
      <w:r>
        <w:rPr>
          <w:rFonts w:ascii="Arial" w:hAnsi="Arial" w:cs="Arial"/>
          <w:szCs w:val="24"/>
        </w:rPr>
        <w:tab/>
        <w:t>None.</w:t>
      </w:r>
    </w:p>
    <w:p w14:paraId="66F41627" w14:textId="4C19376B" w:rsidR="00AA5FC5" w:rsidRDefault="00AA5FC5" w:rsidP="000F49C3">
      <w:pPr>
        <w:overflowPunct/>
        <w:autoSpaceDE/>
        <w:adjustRightInd/>
        <w:spacing w:before="120"/>
        <w:ind w:left="3600" w:hanging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ABSENT:</w:t>
      </w:r>
      <w:r>
        <w:rPr>
          <w:rFonts w:ascii="Arial" w:hAnsi="Arial" w:cs="Arial"/>
          <w:szCs w:val="24"/>
        </w:rPr>
        <w:tab/>
        <w:t>None.</w:t>
      </w:r>
    </w:p>
    <w:p w14:paraId="3E29071D" w14:textId="77777777" w:rsidR="00535628" w:rsidRPr="0075016F" w:rsidRDefault="00535628" w:rsidP="00535628">
      <w:pPr>
        <w:tabs>
          <w:tab w:val="center" w:pos="4320"/>
          <w:tab w:val="right" w:pos="8640"/>
        </w:tabs>
        <w:jc w:val="both"/>
        <w:rPr>
          <w:sz w:val="16"/>
          <w:szCs w:val="16"/>
        </w:rPr>
      </w:pPr>
    </w:p>
    <w:p w14:paraId="4702BA14" w14:textId="77777777" w:rsidR="00535628" w:rsidRDefault="00535628" w:rsidP="0053562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line="228" w:lineRule="auto"/>
        <w:jc w:val="center"/>
        <w:rPr>
          <w:rFonts w:ascii="Arial" w:hAnsi="Arial" w:cs="Arial"/>
          <w:sz w:val="16"/>
          <w:szCs w:val="16"/>
        </w:rPr>
      </w:pPr>
    </w:p>
    <w:p w14:paraId="4EA9633D" w14:textId="29DEE5A3" w:rsidR="00535628" w:rsidRPr="00AD686D" w:rsidRDefault="00535628" w:rsidP="0053562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Arial Narrow" w:hAnsi="Arial Narrow" w:cs="Arial"/>
          <w:sz w:val="26"/>
          <w:szCs w:val="26"/>
        </w:rPr>
      </w:pPr>
      <w:r w:rsidRPr="00AD686D">
        <w:rPr>
          <w:rFonts w:ascii="Arial Narrow" w:hAnsi="Arial Narrow" w:cs="Arial"/>
          <w:sz w:val="26"/>
          <w:szCs w:val="26"/>
        </w:rPr>
        <w:t>T</w:t>
      </w:r>
      <w:r>
        <w:rPr>
          <w:rFonts w:ascii="Arial Narrow" w:hAnsi="Arial Narrow" w:cs="Arial"/>
          <w:sz w:val="26"/>
          <w:szCs w:val="26"/>
        </w:rPr>
        <w:t xml:space="preserve">he </w:t>
      </w:r>
      <w:r w:rsidRPr="00AD686D">
        <w:rPr>
          <w:rFonts w:ascii="Arial Narrow" w:hAnsi="Arial Narrow" w:cs="Arial"/>
          <w:sz w:val="26"/>
          <w:szCs w:val="26"/>
        </w:rPr>
        <w:t>Regular Meeting of the City Council for November 2</w:t>
      </w:r>
      <w:r>
        <w:rPr>
          <w:rFonts w:ascii="Arial Narrow" w:hAnsi="Arial Narrow" w:cs="Arial"/>
          <w:sz w:val="26"/>
          <w:szCs w:val="26"/>
        </w:rPr>
        <w:t>2, 2023</w:t>
      </w:r>
      <w:r w:rsidRPr="00AD686D">
        <w:rPr>
          <w:rFonts w:ascii="Arial Narrow" w:hAnsi="Arial Narrow" w:cs="Arial"/>
          <w:sz w:val="26"/>
          <w:szCs w:val="26"/>
        </w:rPr>
        <w:t xml:space="preserve">, has been canceled. </w:t>
      </w:r>
      <w:r>
        <w:rPr>
          <w:rFonts w:ascii="Arial Narrow" w:hAnsi="Arial Narrow" w:cs="Arial"/>
          <w:sz w:val="26"/>
          <w:szCs w:val="26"/>
        </w:rPr>
        <w:t xml:space="preserve">                      The </w:t>
      </w:r>
      <w:r w:rsidRPr="00AD686D">
        <w:rPr>
          <w:rFonts w:ascii="Arial Narrow" w:hAnsi="Arial Narrow" w:cs="Arial"/>
          <w:sz w:val="26"/>
          <w:szCs w:val="26"/>
        </w:rPr>
        <w:t xml:space="preserve">Adjourned Regular City Council Reorganization Meeting is scheduled for December </w:t>
      </w:r>
      <w:r>
        <w:rPr>
          <w:rFonts w:ascii="Arial Narrow" w:hAnsi="Arial Narrow" w:cs="Arial"/>
          <w:sz w:val="26"/>
          <w:szCs w:val="26"/>
        </w:rPr>
        <w:t>5, 2023</w:t>
      </w:r>
    </w:p>
    <w:p w14:paraId="5350EA0F" w14:textId="4FB5EC27" w:rsidR="00535628" w:rsidRPr="00AD686D" w:rsidRDefault="00535628" w:rsidP="0053562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jc w:val="center"/>
        <w:rPr>
          <w:rFonts w:ascii="Arial Narrow" w:hAnsi="Arial Narrow" w:cs="Arial"/>
          <w:sz w:val="26"/>
          <w:szCs w:val="26"/>
        </w:rPr>
      </w:pPr>
      <w:r w:rsidRPr="00AD686D">
        <w:rPr>
          <w:rFonts w:ascii="Arial Narrow" w:hAnsi="Arial Narrow" w:cs="Arial"/>
          <w:sz w:val="26"/>
          <w:szCs w:val="26"/>
        </w:rPr>
        <w:t xml:space="preserve">The next Regular City Council Meeting is scheduled for December </w:t>
      </w:r>
      <w:r w:rsidR="00927447">
        <w:rPr>
          <w:rFonts w:ascii="Arial Narrow" w:hAnsi="Arial Narrow" w:cs="Arial"/>
          <w:sz w:val="26"/>
          <w:szCs w:val="26"/>
        </w:rPr>
        <w:t>13, 2023</w:t>
      </w:r>
    </w:p>
    <w:p w14:paraId="6230258D" w14:textId="77777777" w:rsidR="00535628" w:rsidRPr="0075016F" w:rsidRDefault="00535628" w:rsidP="0053562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line="228" w:lineRule="auto"/>
        <w:jc w:val="center"/>
        <w:rPr>
          <w:b/>
          <w:szCs w:val="24"/>
        </w:rPr>
      </w:pPr>
    </w:p>
    <w:p w14:paraId="6C1D85D6" w14:textId="77777777" w:rsidR="00535628" w:rsidRDefault="00535628" w:rsidP="00535628">
      <w:pPr>
        <w:tabs>
          <w:tab w:val="center" w:pos="4320"/>
          <w:tab w:val="right" w:pos="8640"/>
        </w:tabs>
        <w:jc w:val="both"/>
        <w:rPr>
          <w:rFonts w:ascii="Arial" w:hAnsi="Arial" w:cs="Arial"/>
          <w:szCs w:val="24"/>
        </w:rPr>
      </w:pPr>
    </w:p>
    <w:p w14:paraId="1338D872" w14:textId="77777777" w:rsidR="00D0205D" w:rsidRDefault="00D0205D" w:rsidP="00D0205D">
      <w:pPr>
        <w:tabs>
          <w:tab w:val="left" w:pos="2160"/>
        </w:tabs>
        <w:spacing w:before="120"/>
        <w:ind w:left="3600" w:hanging="3600"/>
        <w:jc w:val="both"/>
        <w:rPr>
          <w:rFonts w:ascii="Arial" w:hAnsi="Arial" w:cs="Arial"/>
          <w:color w:val="000000" w:themeColor="text1"/>
          <w:szCs w:val="24"/>
        </w:rPr>
      </w:pPr>
    </w:p>
    <w:p w14:paraId="06D453DA" w14:textId="77777777" w:rsidR="00D0205D" w:rsidRDefault="00D0205D" w:rsidP="00D0205D">
      <w:pPr>
        <w:tabs>
          <w:tab w:val="left" w:pos="2160"/>
        </w:tabs>
        <w:spacing w:before="120"/>
        <w:ind w:left="2880" w:hanging="2880"/>
        <w:jc w:val="both"/>
        <w:rPr>
          <w:rFonts w:ascii="Arial" w:hAnsi="Arial" w:cs="Arial"/>
          <w:color w:val="000000" w:themeColor="text1"/>
          <w:szCs w:val="24"/>
        </w:rPr>
      </w:pPr>
    </w:p>
    <w:p w14:paraId="1AA17BC8" w14:textId="77777777" w:rsidR="00D0205D" w:rsidRDefault="00D0205D" w:rsidP="00D0205D">
      <w:pPr>
        <w:tabs>
          <w:tab w:val="left" w:pos="2160"/>
        </w:tabs>
        <w:spacing w:before="120"/>
        <w:ind w:left="2880" w:hanging="2880"/>
        <w:jc w:val="both"/>
        <w:rPr>
          <w:rFonts w:ascii="Arial" w:hAnsi="Arial" w:cs="Arial"/>
          <w:color w:val="000000" w:themeColor="text1"/>
          <w:szCs w:val="24"/>
        </w:rPr>
      </w:pPr>
    </w:p>
    <w:p w14:paraId="40167A3A" w14:textId="77777777" w:rsidR="00D0205D" w:rsidRDefault="00D0205D" w:rsidP="00D0205D">
      <w:pPr>
        <w:tabs>
          <w:tab w:val="left" w:pos="2160"/>
        </w:tabs>
        <w:spacing w:before="120"/>
        <w:ind w:left="2880" w:hanging="2880"/>
        <w:jc w:val="both"/>
        <w:rPr>
          <w:rFonts w:ascii="Arial" w:hAnsi="Arial" w:cs="Arial"/>
          <w:color w:val="000000" w:themeColor="text1"/>
          <w:szCs w:val="24"/>
        </w:rPr>
      </w:pPr>
    </w:p>
    <w:p w14:paraId="395BE35B" w14:textId="77777777" w:rsidR="00D0205D" w:rsidRDefault="00D0205D" w:rsidP="00D0205D">
      <w:pPr>
        <w:tabs>
          <w:tab w:val="left" w:pos="2160"/>
        </w:tabs>
        <w:ind w:left="2880" w:hanging="2880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Kimberly M. Rodrigues, MPPA, MMC</w:t>
      </w:r>
    </w:p>
    <w:p w14:paraId="152DDD33" w14:textId="77777777" w:rsidR="00D0205D" w:rsidRPr="006D0C6C" w:rsidRDefault="00D0205D" w:rsidP="00D0205D">
      <w:pPr>
        <w:tabs>
          <w:tab w:val="left" w:pos="2160"/>
        </w:tabs>
        <w:ind w:left="2880" w:hanging="28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 w:themeColor="text1"/>
          <w:szCs w:val="24"/>
        </w:rPr>
        <w:t xml:space="preserve">City Clerk </w:t>
      </w:r>
    </w:p>
    <w:p w14:paraId="1B8B976A" w14:textId="77777777" w:rsidR="00D0205D" w:rsidRDefault="00D0205D" w:rsidP="00D0205D">
      <w:pPr>
        <w:pStyle w:val="BodyText"/>
        <w:jc w:val="both"/>
        <w:rPr>
          <w:rFonts w:ascii="Arial" w:hAnsi="Arial" w:cs="Arial"/>
          <w:i w:val="0"/>
          <w:sz w:val="20"/>
        </w:rPr>
      </w:pPr>
    </w:p>
    <w:p w14:paraId="698E4D50" w14:textId="77777777" w:rsidR="00D0205D" w:rsidRPr="0075016F" w:rsidRDefault="00D0205D" w:rsidP="00535628">
      <w:pPr>
        <w:tabs>
          <w:tab w:val="center" w:pos="4320"/>
          <w:tab w:val="right" w:pos="8640"/>
        </w:tabs>
        <w:jc w:val="both"/>
        <w:rPr>
          <w:rFonts w:ascii="Arial" w:hAnsi="Arial" w:cs="Arial"/>
          <w:szCs w:val="24"/>
        </w:rPr>
      </w:pPr>
    </w:p>
    <w:sectPr w:rsidR="00D0205D" w:rsidRPr="0075016F" w:rsidSect="00611E78">
      <w:headerReference w:type="default" r:id="rId11"/>
      <w:type w:val="continuous"/>
      <w:pgSz w:w="12240" w:h="15840" w:code="1"/>
      <w:pgMar w:top="144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79D4" w14:textId="77777777" w:rsidR="00FB562C" w:rsidRDefault="00FB562C">
      <w:r>
        <w:separator/>
      </w:r>
    </w:p>
  </w:endnote>
  <w:endnote w:type="continuationSeparator" w:id="0">
    <w:p w14:paraId="0BB51BD3" w14:textId="77777777" w:rsidR="00FB562C" w:rsidRDefault="00FB562C">
      <w:r>
        <w:continuationSeparator/>
      </w:r>
    </w:p>
  </w:endnote>
  <w:endnote w:type="continuationNotice" w:id="1">
    <w:p w14:paraId="17289B4E" w14:textId="77777777" w:rsidR="00FB562C" w:rsidRDefault="00FB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61CB" w14:textId="77777777" w:rsidR="00FB562C" w:rsidRDefault="00FB562C">
      <w:r>
        <w:separator/>
      </w:r>
    </w:p>
  </w:footnote>
  <w:footnote w:type="continuationSeparator" w:id="0">
    <w:p w14:paraId="5291C028" w14:textId="77777777" w:rsidR="00FB562C" w:rsidRDefault="00FB562C">
      <w:r>
        <w:continuationSeparator/>
      </w:r>
    </w:p>
  </w:footnote>
  <w:footnote w:type="continuationNotice" w:id="1">
    <w:p w14:paraId="6F88FFC5" w14:textId="77777777" w:rsidR="00FB562C" w:rsidRDefault="00FB5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4B80" w14:textId="3F36E882" w:rsidR="004C5FDF" w:rsidRPr="00D32A9F" w:rsidRDefault="004C5FDF">
    <w:pPr>
      <w:pStyle w:val="Header"/>
      <w:rPr>
        <w:rFonts w:ascii="Arial" w:hAnsi="Arial" w:cs="Arial"/>
        <w:sz w:val="17"/>
      </w:rPr>
    </w:pPr>
    <w:r w:rsidRPr="00DA467E">
      <w:rPr>
        <w:rFonts w:ascii="Arial" w:hAnsi="Arial" w:cs="Arial"/>
        <w:sz w:val="17"/>
      </w:rPr>
      <w:t xml:space="preserve">City Council </w:t>
    </w:r>
    <w:r>
      <w:rPr>
        <w:rFonts w:ascii="Arial" w:hAnsi="Arial" w:cs="Arial"/>
        <w:sz w:val="17"/>
      </w:rPr>
      <w:t>Regular</w:t>
    </w:r>
    <w:r w:rsidRPr="00DA467E">
      <w:rPr>
        <w:rFonts w:ascii="Arial" w:hAnsi="Arial" w:cs="Arial"/>
        <w:sz w:val="17"/>
      </w:rPr>
      <w:t xml:space="preserve"> Meet</w:t>
    </w:r>
    <w:r w:rsidRPr="00D32A9F">
      <w:rPr>
        <w:rFonts w:ascii="Arial" w:hAnsi="Arial" w:cs="Arial"/>
        <w:sz w:val="17"/>
      </w:rPr>
      <w:t xml:space="preserve">ing </w:t>
    </w:r>
    <w:r>
      <w:rPr>
        <w:rFonts w:ascii="Arial" w:hAnsi="Arial" w:cs="Arial"/>
        <w:sz w:val="17"/>
      </w:rPr>
      <w:t>Minutes</w:t>
    </w:r>
  </w:p>
  <w:p w14:paraId="1626CC8D" w14:textId="3B3404AA" w:rsidR="004C5FDF" w:rsidRDefault="004C5FDF">
    <w:pPr>
      <w:pStyle w:val="Header"/>
      <w:rPr>
        <w:rFonts w:ascii="Arial" w:hAnsi="Arial" w:cs="Arial"/>
        <w:sz w:val="17"/>
      </w:rPr>
    </w:pPr>
    <w:r w:rsidRPr="007B39BD">
      <w:rPr>
        <w:rFonts w:ascii="Arial" w:hAnsi="Arial" w:cs="Arial"/>
        <w:sz w:val="17"/>
      </w:rPr>
      <w:t xml:space="preserve">Wednesday, </w:t>
    </w:r>
    <w:r>
      <w:rPr>
        <w:rFonts w:ascii="Arial" w:hAnsi="Arial" w:cs="Arial"/>
        <w:sz w:val="17"/>
      </w:rPr>
      <w:t>November 8, 2023</w:t>
    </w:r>
  </w:p>
  <w:p w14:paraId="752124BC" w14:textId="4EB2519B" w:rsidR="004C5FDF" w:rsidRPr="00DA467E" w:rsidRDefault="004C5FDF">
    <w:pPr>
      <w:pStyle w:val="Header"/>
      <w:rPr>
        <w:rFonts w:ascii="Arial" w:hAnsi="Arial" w:cs="Arial"/>
        <w:sz w:val="17"/>
      </w:rPr>
    </w:pPr>
    <w:r w:rsidRPr="00DA467E">
      <w:rPr>
        <w:rFonts w:ascii="Arial" w:hAnsi="Arial" w:cs="Arial"/>
        <w:sz w:val="17"/>
      </w:rPr>
      <w:t xml:space="preserve">Page </w:t>
    </w:r>
    <w:r w:rsidRPr="00DA467E">
      <w:rPr>
        <w:rStyle w:val="PageNumber"/>
        <w:rFonts w:ascii="Arial" w:hAnsi="Arial" w:cs="Arial"/>
        <w:sz w:val="17"/>
      </w:rPr>
      <w:fldChar w:fldCharType="begin"/>
    </w:r>
    <w:r w:rsidRPr="00DA467E">
      <w:rPr>
        <w:rStyle w:val="PageNumber"/>
        <w:rFonts w:ascii="Arial" w:hAnsi="Arial" w:cs="Arial"/>
        <w:sz w:val="17"/>
      </w:rPr>
      <w:instrText xml:space="preserve"> PAGE </w:instrText>
    </w:r>
    <w:r w:rsidRPr="00DA467E">
      <w:rPr>
        <w:rStyle w:val="PageNumber"/>
        <w:rFonts w:ascii="Arial" w:hAnsi="Arial" w:cs="Arial"/>
        <w:sz w:val="17"/>
      </w:rPr>
      <w:fldChar w:fldCharType="separate"/>
    </w:r>
    <w:r w:rsidR="00D01CEE">
      <w:rPr>
        <w:rStyle w:val="PageNumber"/>
        <w:rFonts w:ascii="Arial" w:hAnsi="Arial" w:cs="Arial"/>
        <w:noProof/>
        <w:sz w:val="17"/>
      </w:rPr>
      <w:t>11</w:t>
    </w:r>
    <w:r w:rsidRPr="00DA467E">
      <w:rPr>
        <w:rStyle w:val="PageNumber"/>
        <w:rFonts w:ascii="Arial" w:hAnsi="Arial" w:cs="Arial"/>
        <w:sz w:val="17"/>
      </w:rPr>
      <w:fldChar w:fldCharType="end"/>
    </w:r>
  </w:p>
  <w:p w14:paraId="138B2E38" w14:textId="77777777" w:rsidR="004C5FDF" w:rsidRDefault="004C5FDF">
    <w:pPr>
      <w:pStyle w:val="Header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15"/>
    <w:multiLevelType w:val="hybridMultilevel"/>
    <w:tmpl w:val="0256EB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0DACC4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1">
      <w:start w:val="1"/>
      <w:numFmt w:val="decimal"/>
      <w:lvlText w:val="%5)"/>
      <w:lvlJc w:val="left"/>
      <w:pPr>
        <w:ind w:left="3600" w:hanging="360"/>
      </w:pPr>
    </w:lvl>
    <w:lvl w:ilvl="5" w:tplc="04090019">
      <w:start w:val="1"/>
      <w:numFmt w:val="lowerLetter"/>
      <w:lvlText w:val="%6."/>
      <w:lvlJc w:val="left"/>
      <w:pPr>
        <w:ind w:left="4320" w:hanging="180"/>
      </w:pPr>
    </w:lvl>
    <w:lvl w:ilvl="6" w:tplc="0409001B">
      <w:start w:val="1"/>
      <w:numFmt w:val="lowerRoman"/>
      <w:lvlText w:val="%7."/>
      <w:lvlJc w:val="righ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6D4A"/>
    <w:multiLevelType w:val="hybridMultilevel"/>
    <w:tmpl w:val="F536C40C"/>
    <w:lvl w:ilvl="0" w:tplc="FC0E428A">
      <w:start w:val="6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770BD2"/>
    <w:multiLevelType w:val="multilevel"/>
    <w:tmpl w:val="7DA0D7F4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467059"/>
    <w:multiLevelType w:val="hybridMultilevel"/>
    <w:tmpl w:val="412EE19E"/>
    <w:lvl w:ilvl="0" w:tplc="B622A5E2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502E2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</w:rPr>
    </w:lvl>
    <w:lvl w:ilvl="2" w:tplc="82348D20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266E8F"/>
    <w:multiLevelType w:val="hybridMultilevel"/>
    <w:tmpl w:val="B8C037BE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9">
      <w:start w:val="1"/>
      <w:numFmt w:val="lowerLetter"/>
      <w:lvlText w:val="%3."/>
      <w:lvlJc w:val="lef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361781"/>
    <w:multiLevelType w:val="hybridMultilevel"/>
    <w:tmpl w:val="0456B642"/>
    <w:lvl w:ilvl="0" w:tplc="3A62375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E70592"/>
    <w:multiLevelType w:val="hybridMultilevel"/>
    <w:tmpl w:val="316459F4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DE93B28"/>
    <w:multiLevelType w:val="hybridMultilevel"/>
    <w:tmpl w:val="D06AE7F6"/>
    <w:lvl w:ilvl="0" w:tplc="5772346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560F9"/>
    <w:multiLevelType w:val="hybridMultilevel"/>
    <w:tmpl w:val="16DC714A"/>
    <w:lvl w:ilvl="0" w:tplc="3642F9C8">
      <w:start w:val="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39D0011"/>
    <w:multiLevelType w:val="hybridMultilevel"/>
    <w:tmpl w:val="70F4CEF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930C3"/>
    <w:multiLevelType w:val="multilevel"/>
    <w:tmpl w:val="67CA3640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196F87"/>
    <w:multiLevelType w:val="multilevel"/>
    <w:tmpl w:val="7DA0D7F4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A24A46"/>
    <w:multiLevelType w:val="hybridMultilevel"/>
    <w:tmpl w:val="47C48A5A"/>
    <w:lvl w:ilvl="0" w:tplc="1D1AD134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F3FE9"/>
    <w:multiLevelType w:val="hybridMultilevel"/>
    <w:tmpl w:val="FC8666B0"/>
    <w:lvl w:ilvl="0" w:tplc="0A8636AE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D6E5E"/>
    <w:multiLevelType w:val="hybridMultilevel"/>
    <w:tmpl w:val="970423A8"/>
    <w:lvl w:ilvl="0" w:tplc="FFFFFFFF">
      <w:start w:val="1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D271C"/>
    <w:multiLevelType w:val="singleLevel"/>
    <w:tmpl w:val="4E3816B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34BF524A"/>
    <w:multiLevelType w:val="multilevel"/>
    <w:tmpl w:val="539C0796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FE10DE"/>
    <w:multiLevelType w:val="hybridMultilevel"/>
    <w:tmpl w:val="25A81C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28F2"/>
    <w:multiLevelType w:val="hybridMultilevel"/>
    <w:tmpl w:val="67CA3640"/>
    <w:lvl w:ilvl="0" w:tplc="A6E0911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EC3F2E"/>
    <w:multiLevelType w:val="multilevel"/>
    <w:tmpl w:val="7DA0D7F4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F63392"/>
    <w:multiLevelType w:val="multilevel"/>
    <w:tmpl w:val="7DA0D7F4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8839E7"/>
    <w:multiLevelType w:val="hybridMultilevel"/>
    <w:tmpl w:val="546AC766"/>
    <w:lvl w:ilvl="0" w:tplc="FF38CC2C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375D2"/>
    <w:multiLevelType w:val="hybridMultilevel"/>
    <w:tmpl w:val="B4605D40"/>
    <w:lvl w:ilvl="0" w:tplc="04090019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3" w15:restartNumberingAfterBreak="0">
    <w:nsid w:val="582717A8"/>
    <w:multiLevelType w:val="hybridMultilevel"/>
    <w:tmpl w:val="98543E48"/>
    <w:lvl w:ilvl="0" w:tplc="33A6B16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DB790D"/>
    <w:multiLevelType w:val="singleLevel"/>
    <w:tmpl w:val="7A22D7F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60A4503B"/>
    <w:multiLevelType w:val="hybridMultilevel"/>
    <w:tmpl w:val="9A589968"/>
    <w:lvl w:ilvl="0" w:tplc="5AD87A5C">
      <w:start w:val="1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0FD1237"/>
    <w:multiLevelType w:val="hybridMultilevel"/>
    <w:tmpl w:val="6C323CBE"/>
    <w:lvl w:ilvl="0" w:tplc="D804C2D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C17FC">
      <w:start w:val="5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717E3F0F"/>
    <w:multiLevelType w:val="hybridMultilevel"/>
    <w:tmpl w:val="DBE0AA28"/>
    <w:lvl w:ilvl="0" w:tplc="AF6E8A0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B506D0"/>
    <w:multiLevelType w:val="hybridMultilevel"/>
    <w:tmpl w:val="903EFEB8"/>
    <w:lvl w:ilvl="0" w:tplc="C4544E7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5241733">
    <w:abstractNumId w:val="27"/>
  </w:num>
  <w:num w:numId="2" w16cid:durableId="1710451063">
    <w:abstractNumId w:val="24"/>
    <w:lvlOverride w:ilvl="0">
      <w:startOverride w:val="1"/>
    </w:lvlOverride>
  </w:num>
  <w:num w:numId="3" w16cid:durableId="1590891220">
    <w:abstractNumId w:val="28"/>
  </w:num>
  <w:num w:numId="4" w16cid:durableId="2113629353">
    <w:abstractNumId w:val="9"/>
  </w:num>
  <w:num w:numId="5" w16cid:durableId="1028263740">
    <w:abstractNumId w:val="8"/>
  </w:num>
  <w:num w:numId="6" w16cid:durableId="1791052966">
    <w:abstractNumId w:val="23"/>
  </w:num>
  <w:num w:numId="7" w16cid:durableId="1157577645">
    <w:abstractNumId w:val="18"/>
  </w:num>
  <w:num w:numId="8" w16cid:durableId="1128007716">
    <w:abstractNumId w:val="1"/>
  </w:num>
  <w:num w:numId="9" w16cid:durableId="489834287">
    <w:abstractNumId w:val="25"/>
  </w:num>
  <w:num w:numId="10" w16cid:durableId="1008487989">
    <w:abstractNumId w:val="26"/>
  </w:num>
  <w:num w:numId="11" w16cid:durableId="522397402">
    <w:abstractNumId w:val="21"/>
  </w:num>
  <w:num w:numId="12" w16cid:durableId="732312465">
    <w:abstractNumId w:val="10"/>
  </w:num>
  <w:num w:numId="13" w16cid:durableId="1409763443">
    <w:abstractNumId w:val="3"/>
  </w:num>
  <w:num w:numId="14" w16cid:durableId="2041973310">
    <w:abstractNumId w:val="16"/>
  </w:num>
  <w:num w:numId="15" w16cid:durableId="884484798">
    <w:abstractNumId w:val="20"/>
  </w:num>
  <w:num w:numId="16" w16cid:durableId="995953726">
    <w:abstractNumId w:val="11"/>
  </w:num>
  <w:num w:numId="17" w16cid:durableId="2029015359">
    <w:abstractNumId w:val="19"/>
  </w:num>
  <w:num w:numId="18" w16cid:durableId="87702559">
    <w:abstractNumId w:val="2"/>
  </w:num>
  <w:num w:numId="19" w16cid:durableId="961763503">
    <w:abstractNumId w:val="15"/>
  </w:num>
  <w:num w:numId="20" w16cid:durableId="1132868756">
    <w:abstractNumId w:val="13"/>
  </w:num>
  <w:num w:numId="21" w16cid:durableId="1559128000">
    <w:abstractNumId w:val="4"/>
  </w:num>
  <w:num w:numId="22" w16cid:durableId="2088650825">
    <w:abstractNumId w:val="6"/>
  </w:num>
  <w:num w:numId="23" w16cid:durableId="645165251">
    <w:abstractNumId w:val="0"/>
  </w:num>
  <w:num w:numId="24" w16cid:durableId="1074663096">
    <w:abstractNumId w:val="22"/>
  </w:num>
  <w:num w:numId="25" w16cid:durableId="306857476">
    <w:abstractNumId w:val="5"/>
  </w:num>
  <w:num w:numId="26" w16cid:durableId="273367820">
    <w:abstractNumId w:val="12"/>
  </w:num>
  <w:num w:numId="27" w16cid:durableId="409694233">
    <w:abstractNumId w:val="17"/>
  </w:num>
  <w:num w:numId="28" w16cid:durableId="760373432">
    <w:abstractNumId w:val="14"/>
  </w:num>
  <w:num w:numId="29" w16cid:durableId="17841832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351"/>
    <w:rsid w:val="000007A8"/>
    <w:rsid w:val="00001DAC"/>
    <w:rsid w:val="000029CA"/>
    <w:rsid w:val="00003A8F"/>
    <w:rsid w:val="00003C19"/>
    <w:rsid w:val="000062FD"/>
    <w:rsid w:val="00006C1F"/>
    <w:rsid w:val="000105F1"/>
    <w:rsid w:val="00014457"/>
    <w:rsid w:val="00014C1E"/>
    <w:rsid w:val="0001690A"/>
    <w:rsid w:val="00016D10"/>
    <w:rsid w:val="0002047F"/>
    <w:rsid w:val="00020DB4"/>
    <w:rsid w:val="00021030"/>
    <w:rsid w:val="00023603"/>
    <w:rsid w:val="000237D5"/>
    <w:rsid w:val="000253C9"/>
    <w:rsid w:val="000258C1"/>
    <w:rsid w:val="00025CEB"/>
    <w:rsid w:val="0002613D"/>
    <w:rsid w:val="0002663A"/>
    <w:rsid w:val="0002671B"/>
    <w:rsid w:val="00031A45"/>
    <w:rsid w:val="000320AD"/>
    <w:rsid w:val="0003291F"/>
    <w:rsid w:val="00033318"/>
    <w:rsid w:val="00033D08"/>
    <w:rsid w:val="00034A64"/>
    <w:rsid w:val="00036B12"/>
    <w:rsid w:val="00041F89"/>
    <w:rsid w:val="000432FB"/>
    <w:rsid w:val="00043443"/>
    <w:rsid w:val="00043659"/>
    <w:rsid w:val="00043923"/>
    <w:rsid w:val="00044145"/>
    <w:rsid w:val="0004583B"/>
    <w:rsid w:val="00046A5E"/>
    <w:rsid w:val="00050007"/>
    <w:rsid w:val="00050A4C"/>
    <w:rsid w:val="00050DAC"/>
    <w:rsid w:val="000516F4"/>
    <w:rsid w:val="000518F7"/>
    <w:rsid w:val="00052A52"/>
    <w:rsid w:val="00052DD8"/>
    <w:rsid w:val="00053AE4"/>
    <w:rsid w:val="0005426A"/>
    <w:rsid w:val="000547B8"/>
    <w:rsid w:val="00054A4B"/>
    <w:rsid w:val="00056370"/>
    <w:rsid w:val="0005735F"/>
    <w:rsid w:val="00057BD5"/>
    <w:rsid w:val="00057D96"/>
    <w:rsid w:val="000600A4"/>
    <w:rsid w:val="00061FB4"/>
    <w:rsid w:val="0006256E"/>
    <w:rsid w:val="00063DEE"/>
    <w:rsid w:val="000669F9"/>
    <w:rsid w:val="00070AB7"/>
    <w:rsid w:val="00070FC9"/>
    <w:rsid w:val="000749C0"/>
    <w:rsid w:val="00074B78"/>
    <w:rsid w:val="00074E89"/>
    <w:rsid w:val="00075104"/>
    <w:rsid w:val="00076506"/>
    <w:rsid w:val="0007741C"/>
    <w:rsid w:val="00077F19"/>
    <w:rsid w:val="0008066E"/>
    <w:rsid w:val="00080885"/>
    <w:rsid w:val="00080AEE"/>
    <w:rsid w:val="00080EEF"/>
    <w:rsid w:val="000812A4"/>
    <w:rsid w:val="00081C10"/>
    <w:rsid w:val="0008310D"/>
    <w:rsid w:val="0008398F"/>
    <w:rsid w:val="00083ED5"/>
    <w:rsid w:val="000846B3"/>
    <w:rsid w:val="000848A1"/>
    <w:rsid w:val="0008538A"/>
    <w:rsid w:val="0008550B"/>
    <w:rsid w:val="00085C6F"/>
    <w:rsid w:val="000862CC"/>
    <w:rsid w:val="000867DE"/>
    <w:rsid w:val="000870A5"/>
    <w:rsid w:val="000871E3"/>
    <w:rsid w:val="0008789C"/>
    <w:rsid w:val="00090F5C"/>
    <w:rsid w:val="0009415B"/>
    <w:rsid w:val="0009471F"/>
    <w:rsid w:val="00095840"/>
    <w:rsid w:val="00095870"/>
    <w:rsid w:val="00097B0A"/>
    <w:rsid w:val="000A0493"/>
    <w:rsid w:val="000A056A"/>
    <w:rsid w:val="000A109B"/>
    <w:rsid w:val="000A1313"/>
    <w:rsid w:val="000A17D1"/>
    <w:rsid w:val="000A1C5E"/>
    <w:rsid w:val="000A23DB"/>
    <w:rsid w:val="000A2726"/>
    <w:rsid w:val="000A285D"/>
    <w:rsid w:val="000A2C49"/>
    <w:rsid w:val="000A737D"/>
    <w:rsid w:val="000B09B7"/>
    <w:rsid w:val="000B0D69"/>
    <w:rsid w:val="000B12AF"/>
    <w:rsid w:val="000B28E1"/>
    <w:rsid w:val="000B2A3C"/>
    <w:rsid w:val="000B36FD"/>
    <w:rsid w:val="000B536E"/>
    <w:rsid w:val="000B56B3"/>
    <w:rsid w:val="000B66D5"/>
    <w:rsid w:val="000C0090"/>
    <w:rsid w:val="000C071D"/>
    <w:rsid w:val="000C1D31"/>
    <w:rsid w:val="000C2558"/>
    <w:rsid w:val="000C36F2"/>
    <w:rsid w:val="000C402F"/>
    <w:rsid w:val="000C5D26"/>
    <w:rsid w:val="000C5F0D"/>
    <w:rsid w:val="000C6760"/>
    <w:rsid w:val="000C6A1B"/>
    <w:rsid w:val="000C7842"/>
    <w:rsid w:val="000C7EFB"/>
    <w:rsid w:val="000D1716"/>
    <w:rsid w:val="000D1A07"/>
    <w:rsid w:val="000D1BEE"/>
    <w:rsid w:val="000D219D"/>
    <w:rsid w:val="000D2CEC"/>
    <w:rsid w:val="000D568A"/>
    <w:rsid w:val="000D586C"/>
    <w:rsid w:val="000D646D"/>
    <w:rsid w:val="000E0BC4"/>
    <w:rsid w:val="000E1160"/>
    <w:rsid w:val="000E4EEA"/>
    <w:rsid w:val="000E5518"/>
    <w:rsid w:val="000E6699"/>
    <w:rsid w:val="000E6F7B"/>
    <w:rsid w:val="000F0E73"/>
    <w:rsid w:val="000F0FB9"/>
    <w:rsid w:val="000F1928"/>
    <w:rsid w:val="000F1E7F"/>
    <w:rsid w:val="000F49C3"/>
    <w:rsid w:val="000F4E5C"/>
    <w:rsid w:val="000F50B5"/>
    <w:rsid w:val="000F5563"/>
    <w:rsid w:val="000F7435"/>
    <w:rsid w:val="000F76CC"/>
    <w:rsid w:val="000F7C54"/>
    <w:rsid w:val="0010153D"/>
    <w:rsid w:val="00101A81"/>
    <w:rsid w:val="001074E1"/>
    <w:rsid w:val="00107641"/>
    <w:rsid w:val="00111219"/>
    <w:rsid w:val="001117D8"/>
    <w:rsid w:val="00111D7D"/>
    <w:rsid w:val="00112E45"/>
    <w:rsid w:val="0011412F"/>
    <w:rsid w:val="00116390"/>
    <w:rsid w:val="001171C3"/>
    <w:rsid w:val="00117BF2"/>
    <w:rsid w:val="001217CB"/>
    <w:rsid w:val="00122F18"/>
    <w:rsid w:val="001234B1"/>
    <w:rsid w:val="0012489C"/>
    <w:rsid w:val="00125D9A"/>
    <w:rsid w:val="00125EC4"/>
    <w:rsid w:val="00126D10"/>
    <w:rsid w:val="001279EA"/>
    <w:rsid w:val="00127E79"/>
    <w:rsid w:val="00131D82"/>
    <w:rsid w:val="001328E7"/>
    <w:rsid w:val="001357B2"/>
    <w:rsid w:val="00136030"/>
    <w:rsid w:val="001402C5"/>
    <w:rsid w:val="001408B2"/>
    <w:rsid w:val="00140D91"/>
    <w:rsid w:val="00141781"/>
    <w:rsid w:val="001419B1"/>
    <w:rsid w:val="00141FE8"/>
    <w:rsid w:val="00142386"/>
    <w:rsid w:val="001424C5"/>
    <w:rsid w:val="00143502"/>
    <w:rsid w:val="001441F6"/>
    <w:rsid w:val="00144D67"/>
    <w:rsid w:val="00144DAD"/>
    <w:rsid w:val="001451E9"/>
    <w:rsid w:val="00146825"/>
    <w:rsid w:val="00146C99"/>
    <w:rsid w:val="00147749"/>
    <w:rsid w:val="00147FC2"/>
    <w:rsid w:val="001503C4"/>
    <w:rsid w:val="0015057E"/>
    <w:rsid w:val="00150A16"/>
    <w:rsid w:val="00151FA9"/>
    <w:rsid w:val="00152067"/>
    <w:rsid w:val="0015262E"/>
    <w:rsid w:val="0015399D"/>
    <w:rsid w:val="00154E87"/>
    <w:rsid w:val="00155082"/>
    <w:rsid w:val="001554C9"/>
    <w:rsid w:val="0015561D"/>
    <w:rsid w:val="00155C1A"/>
    <w:rsid w:val="00156632"/>
    <w:rsid w:val="00166BF6"/>
    <w:rsid w:val="00167A0D"/>
    <w:rsid w:val="00170108"/>
    <w:rsid w:val="00171C0F"/>
    <w:rsid w:val="00171CB7"/>
    <w:rsid w:val="00172DF3"/>
    <w:rsid w:val="001732B7"/>
    <w:rsid w:val="00173464"/>
    <w:rsid w:val="00173BD6"/>
    <w:rsid w:val="00173F3C"/>
    <w:rsid w:val="001761C3"/>
    <w:rsid w:val="00176884"/>
    <w:rsid w:val="0017725B"/>
    <w:rsid w:val="00177C7D"/>
    <w:rsid w:val="00183241"/>
    <w:rsid w:val="00183945"/>
    <w:rsid w:val="00183B25"/>
    <w:rsid w:val="001843A6"/>
    <w:rsid w:val="001858CE"/>
    <w:rsid w:val="00186BED"/>
    <w:rsid w:val="00191BD0"/>
    <w:rsid w:val="00192643"/>
    <w:rsid w:val="00193151"/>
    <w:rsid w:val="00193800"/>
    <w:rsid w:val="00193D97"/>
    <w:rsid w:val="00195475"/>
    <w:rsid w:val="00195A79"/>
    <w:rsid w:val="00196B36"/>
    <w:rsid w:val="00196CA3"/>
    <w:rsid w:val="00196F14"/>
    <w:rsid w:val="001A0834"/>
    <w:rsid w:val="001A0F6D"/>
    <w:rsid w:val="001A1149"/>
    <w:rsid w:val="001A2027"/>
    <w:rsid w:val="001A30E1"/>
    <w:rsid w:val="001A32AC"/>
    <w:rsid w:val="001A3C4B"/>
    <w:rsid w:val="001A5007"/>
    <w:rsid w:val="001A5F0A"/>
    <w:rsid w:val="001A7035"/>
    <w:rsid w:val="001B113F"/>
    <w:rsid w:val="001B1C83"/>
    <w:rsid w:val="001B1F6D"/>
    <w:rsid w:val="001B24D3"/>
    <w:rsid w:val="001B2A37"/>
    <w:rsid w:val="001B2F6D"/>
    <w:rsid w:val="001B32A1"/>
    <w:rsid w:val="001B3658"/>
    <w:rsid w:val="001B470A"/>
    <w:rsid w:val="001B71CC"/>
    <w:rsid w:val="001B764D"/>
    <w:rsid w:val="001C130A"/>
    <w:rsid w:val="001C3A11"/>
    <w:rsid w:val="001C4BBA"/>
    <w:rsid w:val="001C604B"/>
    <w:rsid w:val="001C6BE7"/>
    <w:rsid w:val="001C6C9C"/>
    <w:rsid w:val="001D021E"/>
    <w:rsid w:val="001D245E"/>
    <w:rsid w:val="001D2906"/>
    <w:rsid w:val="001D4835"/>
    <w:rsid w:val="001D5223"/>
    <w:rsid w:val="001D6CEB"/>
    <w:rsid w:val="001D6F14"/>
    <w:rsid w:val="001D6F9E"/>
    <w:rsid w:val="001E0443"/>
    <w:rsid w:val="001E16EB"/>
    <w:rsid w:val="001E1DF1"/>
    <w:rsid w:val="001E2740"/>
    <w:rsid w:val="001E29D7"/>
    <w:rsid w:val="001E2AA0"/>
    <w:rsid w:val="001E303E"/>
    <w:rsid w:val="001E5042"/>
    <w:rsid w:val="001E51CF"/>
    <w:rsid w:val="001E55F5"/>
    <w:rsid w:val="001E5BA2"/>
    <w:rsid w:val="001E6D34"/>
    <w:rsid w:val="001E717C"/>
    <w:rsid w:val="001E7B14"/>
    <w:rsid w:val="001F28D3"/>
    <w:rsid w:val="001F5201"/>
    <w:rsid w:val="001F61AF"/>
    <w:rsid w:val="001F6316"/>
    <w:rsid w:val="002000C7"/>
    <w:rsid w:val="002000C9"/>
    <w:rsid w:val="00200DF6"/>
    <w:rsid w:val="0020156B"/>
    <w:rsid w:val="002022B8"/>
    <w:rsid w:val="002026EA"/>
    <w:rsid w:val="002038B9"/>
    <w:rsid w:val="00205109"/>
    <w:rsid w:val="00207E8C"/>
    <w:rsid w:val="0021005D"/>
    <w:rsid w:val="002105CD"/>
    <w:rsid w:val="002106C4"/>
    <w:rsid w:val="0021162E"/>
    <w:rsid w:val="002121D3"/>
    <w:rsid w:val="002129F0"/>
    <w:rsid w:val="00212F7B"/>
    <w:rsid w:val="00213A6D"/>
    <w:rsid w:val="00214096"/>
    <w:rsid w:val="00214373"/>
    <w:rsid w:val="00216414"/>
    <w:rsid w:val="002172EE"/>
    <w:rsid w:val="00217A1C"/>
    <w:rsid w:val="00220D32"/>
    <w:rsid w:val="002227BA"/>
    <w:rsid w:val="00222C34"/>
    <w:rsid w:val="00222E0C"/>
    <w:rsid w:val="002237A2"/>
    <w:rsid w:val="00223816"/>
    <w:rsid w:val="002247B3"/>
    <w:rsid w:val="0022691D"/>
    <w:rsid w:val="00227FB2"/>
    <w:rsid w:val="00230CA2"/>
    <w:rsid w:val="0023127C"/>
    <w:rsid w:val="002313B9"/>
    <w:rsid w:val="0023184A"/>
    <w:rsid w:val="0023283D"/>
    <w:rsid w:val="00232C7F"/>
    <w:rsid w:val="00234CFB"/>
    <w:rsid w:val="002355E7"/>
    <w:rsid w:val="002379F7"/>
    <w:rsid w:val="00237D63"/>
    <w:rsid w:val="00240344"/>
    <w:rsid w:val="00240C78"/>
    <w:rsid w:val="00240CDF"/>
    <w:rsid w:val="00240E6B"/>
    <w:rsid w:val="00241034"/>
    <w:rsid w:val="002410DF"/>
    <w:rsid w:val="00242E8C"/>
    <w:rsid w:val="00242F31"/>
    <w:rsid w:val="0024316C"/>
    <w:rsid w:val="002434A0"/>
    <w:rsid w:val="00244438"/>
    <w:rsid w:val="00245160"/>
    <w:rsid w:val="002503F1"/>
    <w:rsid w:val="00250996"/>
    <w:rsid w:val="00251864"/>
    <w:rsid w:val="00251A4E"/>
    <w:rsid w:val="0025219C"/>
    <w:rsid w:val="00252329"/>
    <w:rsid w:val="0025408A"/>
    <w:rsid w:val="00254CEC"/>
    <w:rsid w:val="00255B19"/>
    <w:rsid w:val="00255D04"/>
    <w:rsid w:val="00256270"/>
    <w:rsid w:val="002565E2"/>
    <w:rsid w:val="002601FC"/>
    <w:rsid w:val="00260259"/>
    <w:rsid w:val="00261919"/>
    <w:rsid w:val="00262A79"/>
    <w:rsid w:val="00262D68"/>
    <w:rsid w:val="002631E1"/>
    <w:rsid w:val="0026498B"/>
    <w:rsid w:val="002661D1"/>
    <w:rsid w:val="0027073C"/>
    <w:rsid w:val="00270CA7"/>
    <w:rsid w:val="00272D57"/>
    <w:rsid w:val="0027354E"/>
    <w:rsid w:val="00273795"/>
    <w:rsid w:val="002739B3"/>
    <w:rsid w:val="00273DF7"/>
    <w:rsid w:val="002748B5"/>
    <w:rsid w:val="00275EBF"/>
    <w:rsid w:val="00276E68"/>
    <w:rsid w:val="00277227"/>
    <w:rsid w:val="00277AF5"/>
    <w:rsid w:val="00280678"/>
    <w:rsid w:val="00281A58"/>
    <w:rsid w:val="00282075"/>
    <w:rsid w:val="00282E7A"/>
    <w:rsid w:val="002831A5"/>
    <w:rsid w:val="00283BFA"/>
    <w:rsid w:val="00284128"/>
    <w:rsid w:val="0028508B"/>
    <w:rsid w:val="0028538C"/>
    <w:rsid w:val="00286A33"/>
    <w:rsid w:val="00286ECE"/>
    <w:rsid w:val="00292E6B"/>
    <w:rsid w:val="0029302B"/>
    <w:rsid w:val="002936F8"/>
    <w:rsid w:val="002968DA"/>
    <w:rsid w:val="0029734D"/>
    <w:rsid w:val="002A6B73"/>
    <w:rsid w:val="002A6CC6"/>
    <w:rsid w:val="002A6D30"/>
    <w:rsid w:val="002A771F"/>
    <w:rsid w:val="002B088A"/>
    <w:rsid w:val="002B1669"/>
    <w:rsid w:val="002B1EEB"/>
    <w:rsid w:val="002B276B"/>
    <w:rsid w:val="002B2DB5"/>
    <w:rsid w:val="002B49BC"/>
    <w:rsid w:val="002B4FE1"/>
    <w:rsid w:val="002B6341"/>
    <w:rsid w:val="002B7C99"/>
    <w:rsid w:val="002B7E7B"/>
    <w:rsid w:val="002C063D"/>
    <w:rsid w:val="002C18AC"/>
    <w:rsid w:val="002C1D58"/>
    <w:rsid w:val="002C2D21"/>
    <w:rsid w:val="002C3619"/>
    <w:rsid w:val="002C65B7"/>
    <w:rsid w:val="002C66AF"/>
    <w:rsid w:val="002C6FA3"/>
    <w:rsid w:val="002C707D"/>
    <w:rsid w:val="002D05A2"/>
    <w:rsid w:val="002D071E"/>
    <w:rsid w:val="002D091E"/>
    <w:rsid w:val="002D0FD3"/>
    <w:rsid w:val="002D0FDE"/>
    <w:rsid w:val="002D1847"/>
    <w:rsid w:val="002D220A"/>
    <w:rsid w:val="002D23A1"/>
    <w:rsid w:val="002D2A5C"/>
    <w:rsid w:val="002D2E3B"/>
    <w:rsid w:val="002D3227"/>
    <w:rsid w:val="002D3BF0"/>
    <w:rsid w:val="002D4828"/>
    <w:rsid w:val="002D59E7"/>
    <w:rsid w:val="002D7FB6"/>
    <w:rsid w:val="002E1124"/>
    <w:rsid w:val="002E160B"/>
    <w:rsid w:val="002E1F2B"/>
    <w:rsid w:val="002E359D"/>
    <w:rsid w:val="002E4A2F"/>
    <w:rsid w:val="002E5CAE"/>
    <w:rsid w:val="002E63BA"/>
    <w:rsid w:val="002E6FAF"/>
    <w:rsid w:val="002E7FEE"/>
    <w:rsid w:val="002F1872"/>
    <w:rsid w:val="002F1A22"/>
    <w:rsid w:val="002F227C"/>
    <w:rsid w:val="002F296E"/>
    <w:rsid w:val="002F3F68"/>
    <w:rsid w:val="002F5331"/>
    <w:rsid w:val="002F71EA"/>
    <w:rsid w:val="002F7986"/>
    <w:rsid w:val="002F7F0A"/>
    <w:rsid w:val="00300B66"/>
    <w:rsid w:val="00300F66"/>
    <w:rsid w:val="00301400"/>
    <w:rsid w:val="00302497"/>
    <w:rsid w:val="003027E7"/>
    <w:rsid w:val="0030288A"/>
    <w:rsid w:val="003037E9"/>
    <w:rsid w:val="00304074"/>
    <w:rsid w:val="003042C8"/>
    <w:rsid w:val="00304528"/>
    <w:rsid w:val="00305149"/>
    <w:rsid w:val="00306189"/>
    <w:rsid w:val="00307CF7"/>
    <w:rsid w:val="00307D73"/>
    <w:rsid w:val="00310DD5"/>
    <w:rsid w:val="00311283"/>
    <w:rsid w:val="00311ED7"/>
    <w:rsid w:val="0031291C"/>
    <w:rsid w:val="00312FE8"/>
    <w:rsid w:val="00313130"/>
    <w:rsid w:val="00313BF8"/>
    <w:rsid w:val="00313FF8"/>
    <w:rsid w:val="00316468"/>
    <w:rsid w:val="00316AEB"/>
    <w:rsid w:val="0032084D"/>
    <w:rsid w:val="00322239"/>
    <w:rsid w:val="003224FE"/>
    <w:rsid w:val="0032276C"/>
    <w:rsid w:val="00322EFE"/>
    <w:rsid w:val="00322FFF"/>
    <w:rsid w:val="00325E48"/>
    <w:rsid w:val="00327823"/>
    <w:rsid w:val="00327C92"/>
    <w:rsid w:val="003312A6"/>
    <w:rsid w:val="00331649"/>
    <w:rsid w:val="00331847"/>
    <w:rsid w:val="00331A40"/>
    <w:rsid w:val="0033234E"/>
    <w:rsid w:val="00333665"/>
    <w:rsid w:val="00334206"/>
    <w:rsid w:val="003348E4"/>
    <w:rsid w:val="003354AB"/>
    <w:rsid w:val="00335817"/>
    <w:rsid w:val="003359E9"/>
    <w:rsid w:val="00335A56"/>
    <w:rsid w:val="00336DFB"/>
    <w:rsid w:val="00340612"/>
    <w:rsid w:val="00341977"/>
    <w:rsid w:val="00341FD6"/>
    <w:rsid w:val="003431C1"/>
    <w:rsid w:val="003433BA"/>
    <w:rsid w:val="00343F04"/>
    <w:rsid w:val="0034457A"/>
    <w:rsid w:val="00344722"/>
    <w:rsid w:val="003451E5"/>
    <w:rsid w:val="0034526F"/>
    <w:rsid w:val="003456D2"/>
    <w:rsid w:val="00346141"/>
    <w:rsid w:val="0034657F"/>
    <w:rsid w:val="003465AE"/>
    <w:rsid w:val="00346B09"/>
    <w:rsid w:val="003476C1"/>
    <w:rsid w:val="00347B12"/>
    <w:rsid w:val="00350C47"/>
    <w:rsid w:val="00351138"/>
    <w:rsid w:val="00351644"/>
    <w:rsid w:val="003518E4"/>
    <w:rsid w:val="00352909"/>
    <w:rsid w:val="00353B15"/>
    <w:rsid w:val="00354206"/>
    <w:rsid w:val="0035420F"/>
    <w:rsid w:val="00355ACE"/>
    <w:rsid w:val="00355B99"/>
    <w:rsid w:val="0035751A"/>
    <w:rsid w:val="00360476"/>
    <w:rsid w:val="00360688"/>
    <w:rsid w:val="00362A37"/>
    <w:rsid w:val="003630C6"/>
    <w:rsid w:val="00365E2E"/>
    <w:rsid w:val="00366716"/>
    <w:rsid w:val="00366937"/>
    <w:rsid w:val="00367379"/>
    <w:rsid w:val="00371289"/>
    <w:rsid w:val="00371AB7"/>
    <w:rsid w:val="00372088"/>
    <w:rsid w:val="00373A56"/>
    <w:rsid w:val="00373B93"/>
    <w:rsid w:val="00374711"/>
    <w:rsid w:val="00374DD7"/>
    <w:rsid w:val="00376F32"/>
    <w:rsid w:val="00380C07"/>
    <w:rsid w:val="00383EE8"/>
    <w:rsid w:val="0038507A"/>
    <w:rsid w:val="00385D97"/>
    <w:rsid w:val="0038661B"/>
    <w:rsid w:val="00386F90"/>
    <w:rsid w:val="00387C2E"/>
    <w:rsid w:val="003905C7"/>
    <w:rsid w:val="00391154"/>
    <w:rsid w:val="00392AA2"/>
    <w:rsid w:val="00392D02"/>
    <w:rsid w:val="00394375"/>
    <w:rsid w:val="00394E65"/>
    <w:rsid w:val="0039526D"/>
    <w:rsid w:val="00395837"/>
    <w:rsid w:val="00396DD1"/>
    <w:rsid w:val="003A0104"/>
    <w:rsid w:val="003A0BFE"/>
    <w:rsid w:val="003A109F"/>
    <w:rsid w:val="003A162F"/>
    <w:rsid w:val="003A2B05"/>
    <w:rsid w:val="003A54F2"/>
    <w:rsid w:val="003A78A9"/>
    <w:rsid w:val="003B06DF"/>
    <w:rsid w:val="003B08FD"/>
    <w:rsid w:val="003B12A0"/>
    <w:rsid w:val="003B2481"/>
    <w:rsid w:val="003B288D"/>
    <w:rsid w:val="003B35C2"/>
    <w:rsid w:val="003B3C69"/>
    <w:rsid w:val="003B625C"/>
    <w:rsid w:val="003B7082"/>
    <w:rsid w:val="003B7E8F"/>
    <w:rsid w:val="003B7FD5"/>
    <w:rsid w:val="003C1305"/>
    <w:rsid w:val="003C1444"/>
    <w:rsid w:val="003C193F"/>
    <w:rsid w:val="003C4AB4"/>
    <w:rsid w:val="003C52C3"/>
    <w:rsid w:val="003C5818"/>
    <w:rsid w:val="003C5A40"/>
    <w:rsid w:val="003C704A"/>
    <w:rsid w:val="003C7118"/>
    <w:rsid w:val="003C7F68"/>
    <w:rsid w:val="003D0FBE"/>
    <w:rsid w:val="003D274A"/>
    <w:rsid w:val="003D3614"/>
    <w:rsid w:val="003D4E95"/>
    <w:rsid w:val="003D6895"/>
    <w:rsid w:val="003D6C50"/>
    <w:rsid w:val="003D7D72"/>
    <w:rsid w:val="003E095E"/>
    <w:rsid w:val="003E28F9"/>
    <w:rsid w:val="003E3C2B"/>
    <w:rsid w:val="003E4910"/>
    <w:rsid w:val="003E4A1A"/>
    <w:rsid w:val="003E567D"/>
    <w:rsid w:val="003E5DA0"/>
    <w:rsid w:val="003E62B8"/>
    <w:rsid w:val="003F0897"/>
    <w:rsid w:val="003F1269"/>
    <w:rsid w:val="003F1935"/>
    <w:rsid w:val="003F2934"/>
    <w:rsid w:val="003F2F4B"/>
    <w:rsid w:val="003F3786"/>
    <w:rsid w:val="003F4139"/>
    <w:rsid w:val="003F4351"/>
    <w:rsid w:val="003F45EB"/>
    <w:rsid w:val="003F664E"/>
    <w:rsid w:val="003F66C5"/>
    <w:rsid w:val="003F73BC"/>
    <w:rsid w:val="003F79EC"/>
    <w:rsid w:val="004005ED"/>
    <w:rsid w:val="00400AEE"/>
    <w:rsid w:val="0040179D"/>
    <w:rsid w:val="00402901"/>
    <w:rsid w:val="00403606"/>
    <w:rsid w:val="00403CB8"/>
    <w:rsid w:val="004046A6"/>
    <w:rsid w:val="00405533"/>
    <w:rsid w:val="004059F8"/>
    <w:rsid w:val="00407114"/>
    <w:rsid w:val="00411522"/>
    <w:rsid w:val="00413047"/>
    <w:rsid w:val="00414B3A"/>
    <w:rsid w:val="00415966"/>
    <w:rsid w:val="00415CDC"/>
    <w:rsid w:val="00415DA1"/>
    <w:rsid w:val="004161B2"/>
    <w:rsid w:val="00416C8D"/>
    <w:rsid w:val="0041718E"/>
    <w:rsid w:val="004172F3"/>
    <w:rsid w:val="0041754A"/>
    <w:rsid w:val="00417A2F"/>
    <w:rsid w:val="00417F03"/>
    <w:rsid w:val="00420032"/>
    <w:rsid w:val="004203A0"/>
    <w:rsid w:val="0042161E"/>
    <w:rsid w:val="00422349"/>
    <w:rsid w:val="0042292A"/>
    <w:rsid w:val="004233A2"/>
    <w:rsid w:val="0042400A"/>
    <w:rsid w:val="004262B6"/>
    <w:rsid w:val="00431777"/>
    <w:rsid w:val="00432607"/>
    <w:rsid w:val="004326E6"/>
    <w:rsid w:val="00437C17"/>
    <w:rsid w:val="004408C3"/>
    <w:rsid w:val="0044265F"/>
    <w:rsid w:val="00442A3E"/>
    <w:rsid w:val="00442DBA"/>
    <w:rsid w:val="00444CF6"/>
    <w:rsid w:val="004452B4"/>
    <w:rsid w:val="00445A8F"/>
    <w:rsid w:val="00446064"/>
    <w:rsid w:val="00446DC1"/>
    <w:rsid w:val="00447F04"/>
    <w:rsid w:val="00450024"/>
    <w:rsid w:val="00451055"/>
    <w:rsid w:val="004516E5"/>
    <w:rsid w:val="00452649"/>
    <w:rsid w:val="00452BF7"/>
    <w:rsid w:val="004551D6"/>
    <w:rsid w:val="00455680"/>
    <w:rsid w:val="00455CE4"/>
    <w:rsid w:val="00456877"/>
    <w:rsid w:val="00457C20"/>
    <w:rsid w:val="00461066"/>
    <w:rsid w:val="0046570C"/>
    <w:rsid w:val="0046652F"/>
    <w:rsid w:val="004666ED"/>
    <w:rsid w:val="004677C9"/>
    <w:rsid w:val="00471D52"/>
    <w:rsid w:val="00472087"/>
    <w:rsid w:val="00472E72"/>
    <w:rsid w:val="00475FEB"/>
    <w:rsid w:val="00476458"/>
    <w:rsid w:val="00476685"/>
    <w:rsid w:val="00482872"/>
    <w:rsid w:val="004854A1"/>
    <w:rsid w:val="00485777"/>
    <w:rsid w:val="00486AC5"/>
    <w:rsid w:val="00486B4F"/>
    <w:rsid w:val="00486BB8"/>
    <w:rsid w:val="00491A12"/>
    <w:rsid w:val="00493BDA"/>
    <w:rsid w:val="00494D5E"/>
    <w:rsid w:val="00495BF4"/>
    <w:rsid w:val="00495CA0"/>
    <w:rsid w:val="004A0657"/>
    <w:rsid w:val="004A09AB"/>
    <w:rsid w:val="004A1CAA"/>
    <w:rsid w:val="004A1EDE"/>
    <w:rsid w:val="004A28F9"/>
    <w:rsid w:val="004A3CE9"/>
    <w:rsid w:val="004A564C"/>
    <w:rsid w:val="004A6E8E"/>
    <w:rsid w:val="004B0E2F"/>
    <w:rsid w:val="004B0F64"/>
    <w:rsid w:val="004B1B3A"/>
    <w:rsid w:val="004B1C83"/>
    <w:rsid w:val="004B2C8A"/>
    <w:rsid w:val="004B36FA"/>
    <w:rsid w:val="004B4685"/>
    <w:rsid w:val="004B55DF"/>
    <w:rsid w:val="004B6AF0"/>
    <w:rsid w:val="004B6DFF"/>
    <w:rsid w:val="004B711C"/>
    <w:rsid w:val="004B7635"/>
    <w:rsid w:val="004B78EB"/>
    <w:rsid w:val="004B7D25"/>
    <w:rsid w:val="004C186A"/>
    <w:rsid w:val="004C38E2"/>
    <w:rsid w:val="004C43A8"/>
    <w:rsid w:val="004C4C18"/>
    <w:rsid w:val="004C4F80"/>
    <w:rsid w:val="004C4F8E"/>
    <w:rsid w:val="004C549F"/>
    <w:rsid w:val="004C5648"/>
    <w:rsid w:val="004C5FDF"/>
    <w:rsid w:val="004C6726"/>
    <w:rsid w:val="004D0822"/>
    <w:rsid w:val="004D0F86"/>
    <w:rsid w:val="004D1266"/>
    <w:rsid w:val="004D1DF0"/>
    <w:rsid w:val="004D251B"/>
    <w:rsid w:val="004D538A"/>
    <w:rsid w:val="004D6916"/>
    <w:rsid w:val="004D6B68"/>
    <w:rsid w:val="004E0597"/>
    <w:rsid w:val="004E0841"/>
    <w:rsid w:val="004E4720"/>
    <w:rsid w:val="004E4D22"/>
    <w:rsid w:val="004E4D63"/>
    <w:rsid w:val="004E57D1"/>
    <w:rsid w:val="004E64AC"/>
    <w:rsid w:val="004F0247"/>
    <w:rsid w:val="004F396F"/>
    <w:rsid w:val="004F419E"/>
    <w:rsid w:val="004F6B08"/>
    <w:rsid w:val="004F75E5"/>
    <w:rsid w:val="00501CAF"/>
    <w:rsid w:val="005020A5"/>
    <w:rsid w:val="00511522"/>
    <w:rsid w:val="00511C7F"/>
    <w:rsid w:val="00511C9A"/>
    <w:rsid w:val="0051337F"/>
    <w:rsid w:val="00513A43"/>
    <w:rsid w:val="00514194"/>
    <w:rsid w:val="00514734"/>
    <w:rsid w:val="0051547A"/>
    <w:rsid w:val="00522070"/>
    <w:rsid w:val="005225AD"/>
    <w:rsid w:val="00522A7F"/>
    <w:rsid w:val="00522F2B"/>
    <w:rsid w:val="00523912"/>
    <w:rsid w:val="00523C7C"/>
    <w:rsid w:val="005247F6"/>
    <w:rsid w:val="005256C6"/>
    <w:rsid w:val="00527D8F"/>
    <w:rsid w:val="00530470"/>
    <w:rsid w:val="00530A66"/>
    <w:rsid w:val="00530E77"/>
    <w:rsid w:val="0053109D"/>
    <w:rsid w:val="005326FB"/>
    <w:rsid w:val="00533C51"/>
    <w:rsid w:val="005347C5"/>
    <w:rsid w:val="00535628"/>
    <w:rsid w:val="00535789"/>
    <w:rsid w:val="0053692C"/>
    <w:rsid w:val="00537869"/>
    <w:rsid w:val="005400F0"/>
    <w:rsid w:val="0054402F"/>
    <w:rsid w:val="005441DB"/>
    <w:rsid w:val="00544429"/>
    <w:rsid w:val="0054470D"/>
    <w:rsid w:val="005448E1"/>
    <w:rsid w:val="00546EF9"/>
    <w:rsid w:val="00551580"/>
    <w:rsid w:val="005565A5"/>
    <w:rsid w:val="005577DC"/>
    <w:rsid w:val="00557FF7"/>
    <w:rsid w:val="00560832"/>
    <w:rsid w:val="005653FD"/>
    <w:rsid w:val="0056583C"/>
    <w:rsid w:val="005671C7"/>
    <w:rsid w:val="005676F0"/>
    <w:rsid w:val="005719E1"/>
    <w:rsid w:val="005721A3"/>
    <w:rsid w:val="005725F6"/>
    <w:rsid w:val="0057291A"/>
    <w:rsid w:val="00572CF6"/>
    <w:rsid w:val="00573B2D"/>
    <w:rsid w:val="00573CBA"/>
    <w:rsid w:val="00575696"/>
    <w:rsid w:val="0058095B"/>
    <w:rsid w:val="00581265"/>
    <w:rsid w:val="0058209A"/>
    <w:rsid w:val="005820D2"/>
    <w:rsid w:val="0058232C"/>
    <w:rsid w:val="00582DB2"/>
    <w:rsid w:val="00583479"/>
    <w:rsid w:val="0058389B"/>
    <w:rsid w:val="0058506E"/>
    <w:rsid w:val="005863A8"/>
    <w:rsid w:val="00586702"/>
    <w:rsid w:val="00587EBC"/>
    <w:rsid w:val="005901F0"/>
    <w:rsid w:val="00590B80"/>
    <w:rsid w:val="00591FB4"/>
    <w:rsid w:val="00592DED"/>
    <w:rsid w:val="00594804"/>
    <w:rsid w:val="00596084"/>
    <w:rsid w:val="0059638D"/>
    <w:rsid w:val="005967EC"/>
    <w:rsid w:val="00596A88"/>
    <w:rsid w:val="00596EB3"/>
    <w:rsid w:val="0059739B"/>
    <w:rsid w:val="00597B0A"/>
    <w:rsid w:val="005A06B3"/>
    <w:rsid w:val="005A10AF"/>
    <w:rsid w:val="005A1B73"/>
    <w:rsid w:val="005A2A17"/>
    <w:rsid w:val="005A4268"/>
    <w:rsid w:val="005A4333"/>
    <w:rsid w:val="005A5674"/>
    <w:rsid w:val="005A58DF"/>
    <w:rsid w:val="005A5BA6"/>
    <w:rsid w:val="005A795B"/>
    <w:rsid w:val="005A7C57"/>
    <w:rsid w:val="005A7D41"/>
    <w:rsid w:val="005B04D7"/>
    <w:rsid w:val="005B1A2C"/>
    <w:rsid w:val="005B1D8D"/>
    <w:rsid w:val="005B2BB1"/>
    <w:rsid w:val="005B377F"/>
    <w:rsid w:val="005B678B"/>
    <w:rsid w:val="005B75E9"/>
    <w:rsid w:val="005C0909"/>
    <w:rsid w:val="005C0BE0"/>
    <w:rsid w:val="005C0CD7"/>
    <w:rsid w:val="005C1536"/>
    <w:rsid w:val="005C2288"/>
    <w:rsid w:val="005C40FE"/>
    <w:rsid w:val="005C6F97"/>
    <w:rsid w:val="005D00F8"/>
    <w:rsid w:val="005D1030"/>
    <w:rsid w:val="005D269D"/>
    <w:rsid w:val="005D2BBD"/>
    <w:rsid w:val="005D2BE1"/>
    <w:rsid w:val="005D4181"/>
    <w:rsid w:val="005D4CF7"/>
    <w:rsid w:val="005D5655"/>
    <w:rsid w:val="005D57D1"/>
    <w:rsid w:val="005D599C"/>
    <w:rsid w:val="005D6145"/>
    <w:rsid w:val="005D6227"/>
    <w:rsid w:val="005E1103"/>
    <w:rsid w:val="005E18CF"/>
    <w:rsid w:val="005E21EE"/>
    <w:rsid w:val="005E2E59"/>
    <w:rsid w:val="005E2FE8"/>
    <w:rsid w:val="005E5E76"/>
    <w:rsid w:val="005E62CC"/>
    <w:rsid w:val="005E7275"/>
    <w:rsid w:val="005E7549"/>
    <w:rsid w:val="005E7D31"/>
    <w:rsid w:val="005F01DA"/>
    <w:rsid w:val="005F0326"/>
    <w:rsid w:val="005F03E5"/>
    <w:rsid w:val="005F0A31"/>
    <w:rsid w:val="005F296E"/>
    <w:rsid w:val="005F3831"/>
    <w:rsid w:val="005F3D0E"/>
    <w:rsid w:val="005F3D54"/>
    <w:rsid w:val="005F726A"/>
    <w:rsid w:val="005F7D54"/>
    <w:rsid w:val="00601BFF"/>
    <w:rsid w:val="00601F28"/>
    <w:rsid w:val="00603FA3"/>
    <w:rsid w:val="00607887"/>
    <w:rsid w:val="0061023F"/>
    <w:rsid w:val="00610281"/>
    <w:rsid w:val="0061154D"/>
    <w:rsid w:val="00611CA6"/>
    <w:rsid w:val="00611E5E"/>
    <w:rsid w:val="00611E78"/>
    <w:rsid w:val="00612895"/>
    <w:rsid w:val="00612FC7"/>
    <w:rsid w:val="00613964"/>
    <w:rsid w:val="00614E1A"/>
    <w:rsid w:val="00616DDB"/>
    <w:rsid w:val="00616DEC"/>
    <w:rsid w:val="00617E77"/>
    <w:rsid w:val="00621469"/>
    <w:rsid w:val="00621F31"/>
    <w:rsid w:val="00622C27"/>
    <w:rsid w:val="00623D9D"/>
    <w:rsid w:val="00625436"/>
    <w:rsid w:val="00625712"/>
    <w:rsid w:val="006265B8"/>
    <w:rsid w:val="00630DA5"/>
    <w:rsid w:val="0063192B"/>
    <w:rsid w:val="0063455D"/>
    <w:rsid w:val="00636769"/>
    <w:rsid w:val="00636EF6"/>
    <w:rsid w:val="006371E5"/>
    <w:rsid w:val="006372AA"/>
    <w:rsid w:val="00637AB8"/>
    <w:rsid w:val="00637DA5"/>
    <w:rsid w:val="00640DA8"/>
    <w:rsid w:val="00641C43"/>
    <w:rsid w:val="0064200C"/>
    <w:rsid w:val="00642157"/>
    <w:rsid w:val="0064306D"/>
    <w:rsid w:val="00643443"/>
    <w:rsid w:val="006434D1"/>
    <w:rsid w:val="006435BA"/>
    <w:rsid w:val="00643A2F"/>
    <w:rsid w:val="00646CAC"/>
    <w:rsid w:val="00646DF8"/>
    <w:rsid w:val="006476F5"/>
    <w:rsid w:val="006515E0"/>
    <w:rsid w:val="00652300"/>
    <w:rsid w:val="006536AE"/>
    <w:rsid w:val="00653C7C"/>
    <w:rsid w:val="00653CAC"/>
    <w:rsid w:val="006540C1"/>
    <w:rsid w:val="00654AFF"/>
    <w:rsid w:val="00655E2A"/>
    <w:rsid w:val="00656E4D"/>
    <w:rsid w:val="00657343"/>
    <w:rsid w:val="00657A99"/>
    <w:rsid w:val="00660377"/>
    <w:rsid w:val="00660531"/>
    <w:rsid w:val="00660723"/>
    <w:rsid w:val="00661D10"/>
    <w:rsid w:val="0066375B"/>
    <w:rsid w:val="00663865"/>
    <w:rsid w:val="00663E0A"/>
    <w:rsid w:val="00663E0B"/>
    <w:rsid w:val="00663F9E"/>
    <w:rsid w:val="00666B44"/>
    <w:rsid w:val="0066749D"/>
    <w:rsid w:val="00667628"/>
    <w:rsid w:val="00667B03"/>
    <w:rsid w:val="00667DF4"/>
    <w:rsid w:val="00670725"/>
    <w:rsid w:val="0067210C"/>
    <w:rsid w:val="0067243D"/>
    <w:rsid w:val="006728BF"/>
    <w:rsid w:val="00674068"/>
    <w:rsid w:val="0067418D"/>
    <w:rsid w:val="0067599F"/>
    <w:rsid w:val="00677927"/>
    <w:rsid w:val="00677DB9"/>
    <w:rsid w:val="00680D97"/>
    <w:rsid w:val="00681074"/>
    <w:rsid w:val="00681E94"/>
    <w:rsid w:val="00683064"/>
    <w:rsid w:val="006831D7"/>
    <w:rsid w:val="00684513"/>
    <w:rsid w:val="00684EA9"/>
    <w:rsid w:val="00685A65"/>
    <w:rsid w:val="00687E82"/>
    <w:rsid w:val="00691211"/>
    <w:rsid w:val="006916A9"/>
    <w:rsid w:val="0069184D"/>
    <w:rsid w:val="00691BE6"/>
    <w:rsid w:val="006922D1"/>
    <w:rsid w:val="00692716"/>
    <w:rsid w:val="00692A47"/>
    <w:rsid w:val="00693258"/>
    <w:rsid w:val="006936AA"/>
    <w:rsid w:val="00694025"/>
    <w:rsid w:val="00694364"/>
    <w:rsid w:val="006948BB"/>
    <w:rsid w:val="00694E07"/>
    <w:rsid w:val="00696EE1"/>
    <w:rsid w:val="006973C9"/>
    <w:rsid w:val="00697A4A"/>
    <w:rsid w:val="00697C20"/>
    <w:rsid w:val="006A11BA"/>
    <w:rsid w:val="006A14A1"/>
    <w:rsid w:val="006A2FAD"/>
    <w:rsid w:val="006A30F8"/>
    <w:rsid w:val="006A3427"/>
    <w:rsid w:val="006A47AB"/>
    <w:rsid w:val="006A4D1E"/>
    <w:rsid w:val="006A566E"/>
    <w:rsid w:val="006A5969"/>
    <w:rsid w:val="006A5D2B"/>
    <w:rsid w:val="006A65BB"/>
    <w:rsid w:val="006A6B79"/>
    <w:rsid w:val="006A769E"/>
    <w:rsid w:val="006B334B"/>
    <w:rsid w:val="006B3C90"/>
    <w:rsid w:val="006B535C"/>
    <w:rsid w:val="006B5A1C"/>
    <w:rsid w:val="006B6F64"/>
    <w:rsid w:val="006B73DA"/>
    <w:rsid w:val="006B79F5"/>
    <w:rsid w:val="006C1FDF"/>
    <w:rsid w:val="006C342B"/>
    <w:rsid w:val="006C3B3D"/>
    <w:rsid w:val="006C449C"/>
    <w:rsid w:val="006C483F"/>
    <w:rsid w:val="006C57E3"/>
    <w:rsid w:val="006C69B9"/>
    <w:rsid w:val="006C6E54"/>
    <w:rsid w:val="006C7816"/>
    <w:rsid w:val="006D06FF"/>
    <w:rsid w:val="006D1672"/>
    <w:rsid w:val="006D1A32"/>
    <w:rsid w:val="006D42A4"/>
    <w:rsid w:val="006D485B"/>
    <w:rsid w:val="006D5032"/>
    <w:rsid w:val="006D5301"/>
    <w:rsid w:val="006D538D"/>
    <w:rsid w:val="006D5446"/>
    <w:rsid w:val="006D570E"/>
    <w:rsid w:val="006D57DB"/>
    <w:rsid w:val="006D5F28"/>
    <w:rsid w:val="006D7195"/>
    <w:rsid w:val="006D73C3"/>
    <w:rsid w:val="006D7AD9"/>
    <w:rsid w:val="006E0801"/>
    <w:rsid w:val="006E185D"/>
    <w:rsid w:val="006E1A55"/>
    <w:rsid w:val="006E2093"/>
    <w:rsid w:val="006E2541"/>
    <w:rsid w:val="006E3747"/>
    <w:rsid w:val="006E418A"/>
    <w:rsid w:val="006E4E2A"/>
    <w:rsid w:val="006E5A37"/>
    <w:rsid w:val="006E75A3"/>
    <w:rsid w:val="006E7EDA"/>
    <w:rsid w:val="006F219F"/>
    <w:rsid w:val="006F2D02"/>
    <w:rsid w:val="006F6C9E"/>
    <w:rsid w:val="006F6F24"/>
    <w:rsid w:val="006F7343"/>
    <w:rsid w:val="006F7714"/>
    <w:rsid w:val="006F7BC5"/>
    <w:rsid w:val="00700700"/>
    <w:rsid w:val="00701010"/>
    <w:rsid w:val="00704666"/>
    <w:rsid w:val="00704B2B"/>
    <w:rsid w:val="007052CC"/>
    <w:rsid w:val="007055DD"/>
    <w:rsid w:val="00710468"/>
    <w:rsid w:val="0071055D"/>
    <w:rsid w:val="00710B6A"/>
    <w:rsid w:val="00712B1E"/>
    <w:rsid w:val="00712F2F"/>
    <w:rsid w:val="00714E36"/>
    <w:rsid w:val="00715730"/>
    <w:rsid w:val="00715BE4"/>
    <w:rsid w:val="00717D09"/>
    <w:rsid w:val="00722358"/>
    <w:rsid w:val="007224FA"/>
    <w:rsid w:val="0072295E"/>
    <w:rsid w:val="00722FD0"/>
    <w:rsid w:val="00724DAC"/>
    <w:rsid w:val="00730713"/>
    <w:rsid w:val="007345B2"/>
    <w:rsid w:val="0073519F"/>
    <w:rsid w:val="00735358"/>
    <w:rsid w:val="007355C2"/>
    <w:rsid w:val="00735D17"/>
    <w:rsid w:val="007375F6"/>
    <w:rsid w:val="0073788C"/>
    <w:rsid w:val="00737E9B"/>
    <w:rsid w:val="00741D08"/>
    <w:rsid w:val="007425BA"/>
    <w:rsid w:val="00742D0E"/>
    <w:rsid w:val="0074364C"/>
    <w:rsid w:val="00744016"/>
    <w:rsid w:val="00745447"/>
    <w:rsid w:val="007479DD"/>
    <w:rsid w:val="00750252"/>
    <w:rsid w:val="007503AC"/>
    <w:rsid w:val="00750D3D"/>
    <w:rsid w:val="00751FC8"/>
    <w:rsid w:val="007532C1"/>
    <w:rsid w:val="007543EC"/>
    <w:rsid w:val="007548D7"/>
    <w:rsid w:val="00756327"/>
    <w:rsid w:val="00756531"/>
    <w:rsid w:val="0075751E"/>
    <w:rsid w:val="0076062F"/>
    <w:rsid w:val="007622AF"/>
    <w:rsid w:val="00763B37"/>
    <w:rsid w:val="00763FF4"/>
    <w:rsid w:val="00764908"/>
    <w:rsid w:val="00764CDD"/>
    <w:rsid w:val="00764EF6"/>
    <w:rsid w:val="00765E52"/>
    <w:rsid w:val="007662F4"/>
    <w:rsid w:val="00767031"/>
    <w:rsid w:val="007708E3"/>
    <w:rsid w:val="00770E60"/>
    <w:rsid w:val="00771E30"/>
    <w:rsid w:val="0077349F"/>
    <w:rsid w:val="00773F7C"/>
    <w:rsid w:val="0077420D"/>
    <w:rsid w:val="00781140"/>
    <w:rsid w:val="00781284"/>
    <w:rsid w:val="00782416"/>
    <w:rsid w:val="007826F1"/>
    <w:rsid w:val="00783452"/>
    <w:rsid w:val="007842BA"/>
    <w:rsid w:val="00784353"/>
    <w:rsid w:val="00784751"/>
    <w:rsid w:val="00784EA1"/>
    <w:rsid w:val="007853F2"/>
    <w:rsid w:val="00785490"/>
    <w:rsid w:val="00786BBE"/>
    <w:rsid w:val="007909D9"/>
    <w:rsid w:val="00790E83"/>
    <w:rsid w:val="0079252C"/>
    <w:rsid w:val="007931F6"/>
    <w:rsid w:val="00794096"/>
    <w:rsid w:val="00795AC1"/>
    <w:rsid w:val="00795FB9"/>
    <w:rsid w:val="00796036"/>
    <w:rsid w:val="00796A02"/>
    <w:rsid w:val="007A00B9"/>
    <w:rsid w:val="007A056B"/>
    <w:rsid w:val="007A05C2"/>
    <w:rsid w:val="007A2244"/>
    <w:rsid w:val="007A28CE"/>
    <w:rsid w:val="007A2C26"/>
    <w:rsid w:val="007A771C"/>
    <w:rsid w:val="007B0899"/>
    <w:rsid w:val="007B31EC"/>
    <w:rsid w:val="007B32F2"/>
    <w:rsid w:val="007B3333"/>
    <w:rsid w:val="007B39BD"/>
    <w:rsid w:val="007B4778"/>
    <w:rsid w:val="007B7496"/>
    <w:rsid w:val="007B7C91"/>
    <w:rsid w:val="007C17E2"/>
    <w:rsid w:val="007C2382"/>
    <w:rsid w:val="007C28DB"/>
    <w:rsid w:val="007C2CDF"/>
    <w:rsid w:val="007C3AA9"/>
    <w:rsid w:val="007C3C29"/>
    <w:rsid w:val="007C51E8"/>
    <w:rsid w:val="007C761B"/>
    <w:rsid w:val="007D0D5B"/>
    <w:rsid w:val="007D1055"/>
    <w:rsid w:val="007D2BBA"/>
    <w:rsid w:val="007D342C"/>
    <w:rsid w:val="007D5118"/>
    <w:rsid w:val="007D64E4"/>
    <w:rsid w:val="007D7079"/>
    <w:rsid w:val="007D7C2A"/>
    <w:rsid w:val="007E080C"/>
    <w:rsid w:val="007E08BD"/>
    <w:rsid w:val="007E1F44"/>
    <w:rsid w:val="007E20E6"/>
    <w:rsid w:val="007E3A58"/>
    <w:rsid w:val="007E4A72"/>
    <w:rsid w:val="007E4E72"/>
    <w:rsid w:val="007E51EA"/>
    <w:rsid w:val="007E6703"/>
    <w:rsid w:val="007E67E5"/>
    <w:rsid w:val="007F0678"/>
    <w:rsid w:val="007F1AD3"/>
    <w:rsid w:val="007F3160"/>
    <w:rsid w:val="007F3BEF"/>
    <w:rsid w:val="007F494C"/>
    <w:rsid w:val="007F4A1C"/>
    <w:rsid w:val="007F53C3"/>
    <w:rsid w:val="007F63B5"/>
    <w:rsid w:val="00800361"/>
    <w:rsid w:val="00801462"/>
    <w:rsid w:val="0080150A"/>
    <w:rsid w:val="008017D7"/>
    <w:rsid w:val="00803D88"/>
    <w:rsid w:val="00804D43"/>
    <w:rsid w:val="0080664F"/>
    <w:rsid w:val="00806A51"/>
    <w:rsid w:val="00807D91"/>
    <w:rsid w:val="00810367"/>
    <w:rsid w:val="00810B77"/>
    <w:rsid w:val="00811DDE"/>
    <w:rsid w:val="008124B0"/>
    <w:rsid w:val="00812757"/>
    <w:rsid w:val="0081315F"/>
    <w:rsid w:val="0081493A"/>
    <w:rsid w:val="00814E15"/>
    <w:rsid w:val="00816521"/>
    <w:rsid w:val="00816A3A"/>
    <w:rsid w:val="00817A61"/>
    <w:rsid w:val="0082080F"/>
    <w:rsid w:val="008216AA"/>
    <w:rsid w:val="00821D80"/>
    <w:rsid w:val="00821EC0"/>
    <w:rsid w:val="00822592"/>
    <w:rsid w:val="00823D2F"/>
    <w:rsid w:val="0082438F"/>
    <w:rsid w:val="00825F91"/>
    <w:rsid w:val="00826460"/>
    <w:rsid w:val="00827DEE"/>
    <w:rsid w:val="00827E9E"/>
    <w:rsid w:val="00830B67"/>
    <w:rsid w:val="008314A2"/>
    <w:rsid w:val="00831D9B"/>
    <w:rsid w:val="0083247B"/>
    <w:rsid w:val="00832740"/>
    <w:rsid w:val="00832BAA"/>
    <w:rsid w:val="00833253"/>
    <w:rsid w:val="008350EC"/>
    <w:rsid w:val="008355C4"/>
    <w:rsid w:val="00840580"/>
    <w:rsid w:val="008409A0"/>
    <w:rsid w:val="008414DF"/>
    <w:rsid w:val="008431E9"/>
    <w:rsid w:val="00843384"/>
    <w:rsid w:val="00843581"/>
    <w:rsid w:val="0084417F"/>
    <w:rsid w:val="00844377"/>
    <w:rsid w:val="00845366"/>
    <w:rsid w:val="00845E6F"/>
    <w:rsid w:val="008467E5"/>
    <w:rsid w:val="008469B2"/>
    <w:rsid w:val="00847DFA"/>
    <w:rsid w:val="00850B9E"/>
    <w:rsid w:val="0085156A"/>
    <w:rsid w:val="00851F71"/>
    <w:rsid w:val="00852203"/>
    <w:rsid w:val="008523B1"/>
    <w:rsid w:val="0085327C"/>
    <w:rsid w:val="00854319"/>
    <w:rsid w:val="008545CF"/>
    <w:rsid w:val="00854C39"/>
    <w:rsid w:val="008563F8"/>
    <w:rsid w:val="008569B7"/>
    <w:rsid w:val="008573CB"/>
    <w:rsid w:val="00860E36"/>
    <w:rsid w:val="008617CC"/>
    <w:rsid w:val="00861E49"/>
    <w:rsid w:val="00862056"/>
    <w:rsid w:val="00862D69"/>
    <w:rsid w:val="00863C4F"/>
    <w:rsid w:val="00864821"/>
    <w:rsid w:val="00865615"/>
    <w:rsid w:val="008660A7"/>
    <w:rsid w:val="008677E0"/>
    <w:rsid w:val="00870A03"/>
    <w:rsid w:val="00871174"/>
    <w:rsid w:val="008729F2"/>
    <w:rsid w:val="00872B06"/>
    <w:rsid w:val="00872EDE"/>
    <w:rsid w:val="00873557"/>
    <w:rsid w:val="00874CEC"/>
    <w:rsid w:val="00875538"/>
    <w:rsid w:val="008757F8"/>
    <w:rsid w:val="00875C02"/>
    <w:rsid w:val="0087787E"/>
    <w:rsid w:val="00877E5F"/>
    <w:rsid w:val="00880A34"/>
    <w:rsid w:val="008818A2"/>
    <w:rsid w:val="00881A9A"/>
    <w:rsid w:val="00882298"/>
    <w:rsid w:val="0088283D"/>
    <w:rsid w:val="0088471E"/>
    <w:rsid w:val="008853E5"/>
    <w:rsid w:val="008853EC"/>
    <w:rsid w:val="00886CD7"/>
    <w:rsid w:val="0089032B"/>
    <w:rsid w:val="008912D6"/>
    <w:rsid w:val="0089186F"/>
    <w:rsid w:val="00892665"/>
    <w:rsid w:val="008935FB"/>
    <w:rsid w:val="00893C85"/>
    <w:rsid w:val="008948CF"/>
    <w:rsid w:val="00895639"/>
    <w:rsid w:val="0089610A"/>
    <w:rsid w:val="00896A3E"/>
    <w:rsid w:val="008A054F"/>
    <w:rsid w:val="008A2D70"/>
    <w:rsid w:val="008A37AE"/>
    <w:rsid w:val="008A479E"/>
    <w:rsid w:val="008A5203"/>
    <w:rsid w:val="008A5904"/>
    <w:rsid w:val="008B073C"/>
    <w:rsid w:val="008B0E1F"/>
    <w:rsid w:val="008B103C"/>
    <w:rsid w:val="008B257F"/>
    <w:rsid w:val="008B2B26"/>
    <w:rsid w:val="008B2DD1"/>
    <w:rsid w:val="008B32D4"/>
    <w:rsid w:val="008B3D87"/>
    <w:rsid w:val="008B4269"/>
    <w:rsid w:val="008B506C"/>
    <w:rsid w:val="008B5494"/>
    <w:rsid w:val="008C13AF"/>
    <w:rsid w:val="008C1618"/>
    <w:rsid w:val="008C1BB7"/>
    <w:rsid w:val="008C3193"/>
    <w:rsid w:val="008C38FE"/>
    <w:rsid w:val="008C3A64"/>
    <w:rsid w:val="008C3F4D"/>
    <w:rsid w:val="008C3FD6"/>
    <w:rsid w:val="008C731F"/>
    <w:rsid w:val="008C7C32"/>
    <w:rsid w:val="008D03EC"/>
    <w:rsid w:val="008D1F07"/>
    <w:rsid w:val="008D1FA5"/>
    <w:rsid w:val="008D2C8A"/>
    <w:rsid w:val="008D3022"/>
    <w:rsid w:val="008D389C"/>
    <w:rsid w:val="008D7603"/>
    <w:rsid w:val="008E03E6"/>
    <w:rsid w:val="008E0732"/>
    <w:rsid w:val="008E107E"/>
    <w:rsid w:val="008E15E7"/>
    <w:rsid w:val="008E2983"/>
    <w:rsid w:val="008E2C79"/>
    <w:rsid w:val="008E3BC9"/>
    <w:rsid w:val="008E441E"/>
    <w:rsid w:val="008E546C"/>
    <w:rsid w:val="008E5D1A"/>
    <w:rsid w:val="008E67A6"/>
    <w:rsid w:val="008E73EB"/>
    <w:rsid w:val="008E7B9C"/>
    <w:rsid w:val="008F2271"/>
    <w:rsid w:val="008F4727"/>
    <w:rsid w:val="008F4F7B"/>
    <w:rsid w:val="008F516C"/>
    <w:rsid w:val="008F580B"/>
    <w:rsid w:val="008F630C"/>
    <w:rsid w:val="008F7F61"/>
    <w:rsid w:val="00900DD9"/>
    <w:rsid w:val="00901907"/>
    <w:rsid w:val="00901CE4"/>
    <w:rsid w:val="00903084"/>
    <w:rsid w:val="0090384D"/>
    <w:rsid w:val="009049D8"/>
    <w:rsid w:val="00904F68"/>
    <w:rsid w:val="00905D1C"/>
    <w:rsid w:val="0090669C"/>
    <w:rsid w:val="0090779E"/>
    <w:rsid w:val="00910F64"/>
    <w:rsid w:val="009147A3"/>
    <w:rsid w:val="00915F57"/>
    <w:rsid w:val="00921302"/>
    <w:rsid w:val="00921720"/>
    <w:rsid w:val="00922754"/>
    <w:rsid w:val="00923725"/>
    <w:rsid w:val="00925176"/>
    <w:rsid w:val="00925503"/>
    <w:rsid w:val="00925EE1"/>
    <w:rsid w:val="0092665C"/>
    <w:rsid w:val="00927447"/>
    <w:rsid w:val="00927642"/>
    <w:rsid w:val="00927D11"/>
    <w:rsid w:val="00930F13"/>
    <w:rsid w:val="00933D4E"/>
    <w:rsid w:val="00933E3D"/>
    <w:rsid w:val="00935356"/>
    <w:rsid w:val="00935EFD"/>
    <w:rsid w:val="0093724F"/>
    <w:rsid w:val="00941A5C"/>
    <w:rsid w:val="00942729"/>
    <w:rsid w:val="0094744C"/>
    <w:rsid w:val="00947460"/>
    <w:rsid w:val="00947B3F"/>
    <w:rsid w:val="0095249E"/>
    <w:rsid w:val="00952FC1"/>
    <w:rsid w:val="00953557"/>
    <w:rsid w:val="00954478"/>
    <w:rsid w:val="00956222"/>
    <w:rsid w:val="00956E65"/>
    <w:rsid w:val="009570A9"/>
    <w:rsid w:val="00957152"/>
    <w:rsid w:val="009578A4"/>
    <w:rsid w:val="00960B85"/>
    <w:rsid w:val="009610E9"/>
    <w:rsid w:val="009633B7"/>
    <w:rsid w:val="009635C9"/>
    <w:rsid w:val="00963ADE"/>
    <w:rsid w:val="0096489F"/>
    <w:rsid w:val="00964A47"/>
    <w:rsid w:val="0096533F"/>
    <w:rsid w:val="00966DD2"/>
    <w:rsid w:val="00971183"/>
    <w:rsid w:val="00972FC1"/>
    <w:rsid w:val="009731F7"/>
    <w:rsid w:val="0097448B"/>
    <w:rsid w:val="00976018"/>
    <w:rsid w:val="00976B49"/>
    <w:rsid w:val="009776B9"/>
    <w:rsid w:val="009776BA"/>
    <w:rsid w:val="00980194"/>
    <w:rsid w:val="0098101C"/>
    <w:rsid w:val="009821AE"/>
    <w:rsid w:val="0098322B"/>
    <w:rsid w:val="00983533"/>
    <w:rsid w:val="00983A87"/>
    <w:rsid w:val="00984A8D"/>
    <w:rsid w:val="00984D75"/>
    <w:rsid w:val="0098507C"/>
    <w:rsid w:val="00985518"/>
    <w:rsid w:val="00985CAB"/>
    <w:rsid w:val="00986BE9"/>
    <w:rsid w:val="009924CE"/>
    <w:rsid w:val="0099381C"/>
    <w:rsid w:val="00993964"/>
    <w:rsid w:val="00994510"/>
    <w:rsid w:val="00994A28"/>
    <w:rsid w:val="00995884"/>
    <w:rsid w:val="00996158"/>
    <w:rsid w:val="00996866"/>
    <w:rsid w:val="00996A02"/>
    <w:rsid w:val="009A0273"/>
    <w:rsid w:val="009A077C"/>
    <w:rsid w:val="009A1AD1"/>
    <w:rsid w:val="009A25E9"/>
    <w:rsid w:val="009A27CC"/>
    <w:rsid w:val="009A2F56"/>
    <w:rsid w:val="009A3F17"/>
    <w:rsid w:val="009A4267"/>
    <w:rsid w:val="009A480A"/>
    <w:rsid w:val="009A55DF"/>
    <w:rsid w:val="009A5D24"/>
    <w:rsid w:val="009B020A"/>
    <w:rsid w:val="009B0EBE"/>
    <w:rsid w:val="009B1CDB"/>
    <w:rsid w:val="009B26D9"/>
    <w:rsid w:val="009B3A4C"/>
    <w:rsid w:val="009B450F"/>
    <w:rsid w:val="009B4F4F"/>
    <w:rsid w:val="009B5192"/>
    <w:rsid w:val="009B5390"/>
    <w:rsid w:val="009B710F"/>
    <w:rsid w:val="009C0344"/>
    <w:rsid w:val="009C0A51"/>
    <w:rsid w:val="009C1051"/>
    <w:rsid w:val="009C1C98"/>
    <w:rsid w:val="009C299B"/>
    <w:rsid w:val="009C4871"/>
    <w:rsid w:val="009C48CE"/>
    <w:rsid w:val="009C5E6C"/>
    <w:rsid w:val="009C6AB2"/>
    <w:rsid w:val="009C6D8E"/>
    <w:rsid w:val="009C7718"/>
    <w:rsid w:val="009C7F41"/>
    <w:rsid w:val="009D04AA"/>
    <w:rsid w:val="009D19BA"/>
    <w:rsid w:val="009D20A3"/>
    <w:rsid w:val="009D2C6E"/>
    <w:rsid w:val="009D3685"/>
    <w:rsid w:val="009D3BFF"/>
    <w:rsid w:val="009D3E25"/>
    <w:rsid w:val="009D603D"/>
    <w:rsid w:val="009D6127"/>
    <w:rsid w:val="009D6BFC"/>
    <w:rsid w:val="009D74C7"/>
    <w:rsid w:val="009D7BA0"/>
    <w:rsid w:val="009E0063"/>
    <w:rsid w:val="009E0242"/>
    <w:rsid w:val="009E0A48"/>
    <w:rsid w:val="009E0D76"/>
    <w:rsid w:val="009E21D2"/>
    <w:rsid w:val="009E29A7"/>
    <w:rsid w:val="009E43FB"/>
    <w:rsid w:val="009E4A22"/>
    <w:rsid w:val="009E614B"/>
    <w:rsid w:val="009E7634"/>
    <w:rsid w:val="009E7E57"/>
    <w:rsid w:val="009F0481"/>
    <w:rsid w:val="009F0734"/>
    <w:rsid w:val="009F0D4B"/>
    <w:rsid w:val="009F1052"/>
    <w:rsid w:val="009F1252"/>
    <w:rsid w:val="009F127F"/>
    <w:rsid w:val="009F205C"/>
    <w:rsid w:val="009F3FA6"/>
    <w:rsid w:val="009F4426"/>
    <w:rsid w:val="009F4895"/>
    <w:rsid w:val="009F75DA"/>
    <w:rsid w:val="009F7DA6"/>
    <w:rsid w:val="00A002BE"/>
    <w:rsid w:val="00A00F89"/>
    <w:rsid w:val="00A018D5"/>
    <w:rsid w:val="00A01996"/>
    <w:rsid w:val="00A034BC"/>
    <w:rsid w:val="00A03998"/>
    <w:rsid w:val="00A054A7"/>
    <w:rsid w:val="00A05758"/>
    <w:rsid w:val="00A06248"/>
    <w:rsid w:val="00A0681E"/>
    <w:rsid w:val="00A0757D"/>
    <w:rsid w:val="00A10EF0"/>
    <w:rsid w:val="00A11685"/>
    <w:rsid w:val="00A12C58"/>
    <w:rsid w:val="00A1483C"/>
    <w:rsid w:val="00A151A2"/>
    <w:rsid w:val="00A15BFE"/>
    <w:rsid w:val="00A1704A"/>
    <w:rsid w:val="00A170D6"/>
    <w:rsid w:val="00A171CB"/>
    <w:rsid w:val="00A202D1"/>
    <w:rsid w:val="00A20469"/>
    <w:rsid w:val="00A23DDA"/>
    <w:rsid w:val="00A2412D"/>
    <w:rsid w:val="00A24BC7"/>
    <w:rsid w:val="00A24FB9"/>
    <w:rsid w:val="00A275AA"/>
    <w:rsid w:val="00A27B9E"/>
    <w:rsid w:val="00A300ED"/>
    <w:rsid w:val="00A306EB"/>
    <w:rsid w:val="00A30E24"/>
    <w:rsid w:val="00A32787"/>
    <w:rsid w:val="00A33871"/>
    <w:rsid w:val="00A34E82"/>
    <w:rsid w:val="00A351DD"/>
    <w:rsid w:val="00A35439"/>
    <w:rsid w:val="00A36DF2"/>
    <w:rsid w:val="00A37BF8"/>
    <w:rsid w:val="00A37EBD"/>
    <w:rsid w:val="00A40748"/>
    <w:rsid w:val="00A434D2"/>
    <w:rsid w:val="00A4401C"/>
    <w:rsid w:val="00A4450C"/>
    <w:rsid w:val="00A44818"/>
    <w:rsid w:val="00A4536F"/>
    <w:rsid w:val="00A4598A"/>
    <w:rsid w:val="00A472A9"/>
    <w:rsid w:val="00A477D7"/>
    <w:rsid w:val="00A505D2"/>
    <w:rsid w:val="00A5304A"/>
    <w:rsid w:val="00A53085"/>
    <w:rsid w:val="00A53432"/>
    <w:rsid w:val="00A5372C"/>
    <w:rsid w:val="00A54854"/>
    <w:rsid w:val="00A55208"/>
    <w:rsid w:val="00A55B76"/>
    <w:rsid w:val="00A568A0"/>
    <w:rsid w:val="00A5727A"/>
    <w:rsid w:val="00A61D90"/>
    <w:rsid w:val="00A6257F"/>
    <w:rsid w:val="00A63045"/>
    <w:rsid w:val="00A63B7F"/>
    <w:rsid w:val="00A64D54"/>
    <w:rsid w:val="00A65E98"/>
    <w:rsid w:val="00A65ED9"/>
    <w:rsid w:val="00A66D0B"/>
    <w:rsid w:val="00A702E2"/>
    <w:rsid w:val="00A70469"/>
    <w:rsid w:val="00A70CF5"/>
    <w:rsid w:val="00A77026"/>
    <w:rsid w:val="00A80C21"/>
    <w:rsid w:val="00A828D4"/>
    <w:rsid w:val="00A83CAA"/>
    <w:rsid w:val="00A851BB"/>
    <w:rsid w:val="00A86A73"/>
    <w:rsid w:val="00A90E86"/>
    <w:rsid w:val="00A923C4"/>
    <w:rsid w:val="00A93563"/>
    <w:rsid w:val="00A94EC8"/>
    <w:rsid w:val="00A9640C"/>
    <w:rsid w:val="00A9652A"/>
    <w:rsid w:val="00A96F29"/>
    <w:rsid w:val="00A97135"/>
    <w:rsid w:val="00A97982"/>
    <w:rsid w:val="00AA0C75"/>
    <w:rsid w:val="00AA10EF"/>
    <w:rsid w:val="00AA2408"/>
    <w:rsid w:val="00AA38D8"/>
    <w:rsid w:val="00AA45E1"/>
    <w:rsid w:val="00AA5A05"/>
    <w:rsid w:val="00AA5FC5"/>
    <w:rsid w:val="00AB09BA"/>
    <w:rsid w:val="00AB11EA"/>
    <w:rsid w:val="00AB201D"/>
    <w:rsid w:val="00AB4C60"/>
    <w:rsid w:val="00AB4E25"/>
    <w:rsid w:val="00AB52B9"/>
    <w:rsid w:val="00AB5DAD"/>
    <w:rsid w:val="00AB73D6"/>
    <w:rsid w:val="00AC077A"/>
    <w:rsid w:val="00AC1B81"/>
    <w:rsid w:val="00AC3558"/>
    <w:rsid w:val="00AC39E9"/>
    <w:rsid w:val="00AC5747"/>
    <w:rsid w:val="00AC58E5"/>
    <w:rsid w:val="00AC67F3"/>
    <w:rsid w:val="00AC71C1"/>
    <w:rsid w:val="00AC75D5"/>
    <w:rsid w:val="00AD0261"/>
    <w:rsid w:val="00AD0464"/>
    <w:rsid w:val="00AD22EC"/>
    <w:rsid w:val="00AD24BA"/>
    <w:rsid w:val="00AD4E80"/>
    <w:rsid w:val="00AD5603"/>
    <w:rsid w:val="00AD5A3C"/>
    <w:rsid w:val="00AD686D"/>
    <w:rsid w:val="00AD6990"/>
    <w:rsid w:val="00AD7402"/>
    <w:rsid w:val="00AE04C9"/>
    <w:rsid w:val="00AE083E"/>
    <w:rsid w:val="00AE0DB1"/>
    <w:rsid w:val="00AE100D"/>
    <w:rsid w:val="00AE2A7D"/>
    <w:rsid w:val="00AE51AE"/>
    <w:rsid w:val="00AE5AF0"/>
    <w:rsid w:val="00AE653D"/>
    <w:rsid w:val="00AE73DB"/>
    <w:rsid w:val="00AE73EA"/>
    <w:rsid w:val="00AE7A6C"/>
    <w:rsid w:val="00AF154F"/>
    <w:rsid w:val="00AF21BF"/>
    <w:rsid w:val="00AF45C2"/>
    <w:rsid w:val="00AF4D83"/>
    <w:rsid w:val="00AF6118"/>
    <w:rsid w:val="00AF68B2"/>
    <w:rsid w:val="00AF6CFD"/>
    <w:rsid w:val="00AF6F47"/>
    <w:rsid w:val="00B01CE7"/>
    <w:rsid w:val="00B03D4D"/>
    <w:rsid w:val="00B04594"/>
    <w:rsid w:val="00B0460D"/>
    <w:rsid w:val="00B04A91"/>
    <w:rsid w:val="00B119B6"/>
    <w:rsid w:val="00B142E3"/>
    <w:rsid w:val="00B14397"/>
    <w:rsid w:val="00B14405"/>
    <w:rsid w:val="00B15F69"/>
    <w:rsid w:val="00B17704"/>
    <w:rsid w:val="00B17D1E"/>
    <w:rsid w:val="00B2067B"/>
    <w:rsid w:val="00B20BA9"/>
    <w:rsid w:val="00B21352"/>
    <w:rsid w:val="00B2280B"/>
    <w:rsid w:val="00B22BDD"/>
    <w:rsid w:val="00B2300E"/>
    <w:rsid w:val="00B2319D"/>
    <w:rsid w:val="00B25789"/>
    <w:rsid w:val="00B260B5"/>
    <w:rsid w:val="00B26D77"/>
    <w:rsid w:val="00B276B3"/>
    <w:rsid w:val="00B305D0"/>
    <w:rsid w:val="00B30CA2"/>
    <w:rsid w:val="00B312C0"/>
    <w:rsid w:val="00B3130C"/>
    <w:rsid w:val="00B32CD4"/>
    <w:rsid w:val="00B33196"/>
    <w:rsid w:val="00B34BBD"/>
    <w:rsid w:val="00B34F6E"/>
    <w:rsid w:val="00B35DD4"/>
    <w:rsid w:val="00B35F88"/>
    <w:rsid w:val="00B36180"/>
    <w:rsid w:val="00B37D5B"/>
    <w:rsid w:val="00B4148C"/>
    <w:rsid w:val="00B41FAD"/>
    <w:rsid w:val="00B42555"/>
    <w:rsid w:val="00B42E30"/>
    <w:rsid w:val="00B44093"/>
    <w:rsid w:val="00B4449E"/>
    <w:rsid w:val="00B445EF"/>
    <w:rsid w:val="00B44625"/>
    <w:rsid w:val="00B45249"/>
    <w:rsid w:val="00B4630C"/>
    <w:rsid w:val="00B46432"/>
    <w:rsid w:val="00B507B7"/>
    <w:rsid w:val="00B50C4A"/>
    <w:rsid w:val="00B51FC6"/>
    <w:rsid w:val="00B53E9E"/>
    <w:rsid w:val="00B54CF7"/>
    <w:rsid w:val="00B55431"/>
    <w:rsid w:val="00B55CC3"/>
    <w:rsid w:val="00B55E7D"/>
    <w:rsid w:val="00B560E1"/>
    <w:rsid w:val="00B60446"/>
    <w:rsid w:val="00B60B45"/>
    <w:rsid w:val="00B60CD1"/>
    <w:rsid w:val="00B61CD4"/>
    <w:rsid w:val="00B61F4B"/>
    <w:rsid w:val="00B620DF"/>
    <w:rsid w:val="00B63693"/>
    <w:rsid w:val="00B63933"/>
    <w:rsid w:val="00B64213"/>
    <w:rsid w:val="00B6632D"/>
    <w:rsid w:val="00B66945"/>
    <w:rsid w:val="00B66D64"/>
    <w:rsid w:val="00B70219"/>
    <w:rsid w:val="00B70D9D"/>
    <w:rsid w:val="00B7169C"/>
    <w:rsid w:val="00B72FF8"/>
    <w:rsid w:val="00B73FE2"/>
    <w:rsid w:val="00B77128"/>
    <w:rsid w:val="00B77AC0"/>
    <w:rsid w:val="00B80111"/>
    <w:rsid w:val="00B801E8"/>
    <w:rsid w:val="00B82062"/>
    <w:rsid w:val="00B82274"/>
    <w:rsid w:val="00B8314C"/>
    <w:rsid w:val="00B83C6E"/>
    <w:rsid w:val="00B845AC"/>
    <w:rsid w:val="00B879C5"/>
    <w:rsid w:val="00B906CD"/>
    <w:rsid w:val="00B91D67"/>
    <w:rsid w:val="00B9268A"/>
    <w:rsid w:val="00B9334B"/>
    <w:rsid w:val="00B93A23"/>
    <w:rsid w:val="00B94EF4"/>
    <w:rsid w:val="00B9605A"/>
    <w:rsid w:val="00B96C17"/>
    <w:rsid w:val="00BA1163"/>
    <w:rsid w:val="00BA1290"/>
    <w:rsid w:val="00BA1314"/>
    <w:rsid w:val="00BA1715"/>
    <w:rsid w:val="00BA44E6"/>
    <w:rsid w:val="00BA44ED"/>
    <w:rsid w:val="00BA6270"/>
    <w:rsid w:val="00BA6A6C"/>
    <w:rsid w:val="00BB001A"/>
    <w:rsid w:val="00BB066A"/>
    <w:rsid w:val="00BB07D1"/>
    <w:rsid w:val="00BB0888"/>
    <w:rsid w:val="00BB0E40"/>
    <w:rsid w:val="00BB1506"/>
    <w:rsid w:val="00BB1E65"/>
    <w:rsid w:val="00BB23BE"/>
    <w:rsid w:val="00BB452B"/>
    <w:rsid w:val="00BB6BA3"/>
    <w:rsid w:val="00BB6D9D"/>
    <w:rsid w:val="00BB7F3F"/>
    <w:rsid w:val="00BC1C47"/>
    <w:rsid w:val="00BC1F52"/>
    <w:rsid w:val="00BC2AB2"/>
    <w:rsid w:val="00BC3066"/>
    <w:rsid w:val="00BC3C30"/>
    <w:rsid w:val="00BC4B02"/>
    <w:rsid w:val="00BC4E82"/>
    <w:rsid w:val="00BC6128"/>
    <w:rsid w:val="00BC71F8"/>
    <w:rsid w:val="00BD0A3D"/>
    <w:rsid w:val="00BD1186"/>
    <w:rsid w:val="00BD1DC3"/>
    <w:rsid w:val="00BD2EA3"/>
    <w:rsid w:val="00BD33EE"/>
    <w:rsid w:val="00BD5BCC"/>
    <w:rsid w:val="00BD5E7D"/>
    <w:rsid w:val="00BD6158"/>
    <w:rsid w:val="00BE1746"/>
    <w:rsid w:val="00BE3E3A"/>
    <w:rsid w:val="00BE74FB"/>
    <w:rsid w:val="00BF0DAB"/>
    <w:rsid w:val="00BF0EF2"/>
    <w:rsid w:val="00BF1706"/>
    <w:rsid w:val="00BF17E0"/>
    <w:rsid w:val="00BF1A99"/>
    <w:rsid w:val="00BF1B3A"/>
    <w:rsid w:val="00BF2C12"/>
    <w:rsid w:val="00BF31D3"/>
    <w:rsid w:val="00BF4C29"/>
    <w:rsid w:val="00BF5403"/>
    <w:rsid w:val="00BF5867"/>
    <w:rsid w:val="00BF6A10"/>
    <w:rsid w:val="00BF6A8E"/>
    <w:rsid w:val="00C0160C"/>
    <w:rsid w:val="00C02EE7"/>
    <w:rsid w:val="00C03A6E"/>
    <w:rsid w:val="00C06B60"/>
    <w:rsid w:val="00C070E6"/>
    <w:rsid w:val="00C10D6D"/>
    <w:rsid w:val="00C12646"/>
    <w:rsid w:val="00C13681"/>
    <w:rsid w:val="00C1388F"/>
    <w:rsid w:val="00C142C8"/>
    <w:rsid w:val="00C15618"/>
    <w:rsid w:val="00C15D0A"/>
    <w:rsid w:val="00C163B5"/>
    <w:rsid w:val="00C1647D"/>
    <w:rsid w:val="00C17725"/>
    <w:rsid w:val="00C17A11"/>
    <w:rsid w:val="00C2015E"/>
    <w:rsid w:val="00C20DE8"/>
    <w:rsid w:val="00C2196F"/>
    <w:rsid w:val="00C21FEC"/>
    <w:rsid w:val="00C242F2"/>
    <w:rsid w:val="00C249A7"/>
    <w:rsid w:val="00C25F77"/>
    <w:rsid w:val="00C26C89"/>
    <w:rsid w:val="00C27F00"/>
    <w:rsid w:val="00C3047E"/>
    <w:rsid w:val="00C31B81"/>
    <w:rsid w:val="00C31E62"/>
    <w:rsid w:val="00C321E3"/>
    <w:rsid w:val="00C32BA7"/>
    <w:rsid w:val="00C35EB7"/>
    <w:rsid w:val="00C3638C"/>
    <w:rsid w:val="00C36CFD"/>
    <w:rsid w:val="00C40D51"/>
    <w:rsid w:val="00C41D28"/>
    <w:rsid w:val="00C43555"/>
    <w:rsid w:val="00C445D1"/>
    <w:rsid w:val="00C45D78"/>
    <w:rsid w:val="00C47BB2"/>
    <w:rsid w:val="00C47F28"/>
    <w:rsid w:val="00C50739"/>
    <w:rsid w:val="00C52533"/>
    <w:rsid w:val="00C53E15"/>
    <w:rsid w:val="00C54F67"/>
    <w:rsid w:val="00C56F4B"/>
    <w:rsid w:val="00C56F6F"/>
    <w:rsid w:val="00C57628"/>
    <w:rsid w:val="00C60C27"/>
    <w:rsid w:val="00C60DD2"/>
    <w:rsid w:val="00C61320"/>
    <w:rsid w:val="00C61486"/>
    <w:rsid w:val="00C62342"/>
    <w:rsid w:val="00C627F5"/>
    <w:rsid w:val="00C63E5A"/>
    <w:rsid w:val="00C65290"/>
    <w:rsid w:val="00C6569E"/>
    <w:rsid w:val="00C65DBE"/>
    <w:rsid w:val="00C661A7"/>
    <w:rsid w:val="00C71EAD"/>
    <w:rsid w:val="00C71EC5"/>
    <w:rsid w:val="00C7387B"/>
    <w:rsid w:val="00C73C95"/>
    <w:rsid w:val="00C75C81"/>
    <w:rsid w:val="00C76E54"/>
    <w:rsid w:val="00C77E4B"/>
    <w:rsid w:val="00C77EF4"/>
    <w:rsid w:val="00C805F0"/>
    <w:rsid w:val="00C80C4D"/>
    <w:rsid w:val="00C811CE"/>
    <w:rsid w:val="00C8253F"/>
    <w:rsid w:val="00C82BB7"/>
    <w:rsid w:val="00C84FF0"/>
    <w:rsid w:val="00C85DA7"/>
    <w:rsid w:val="00C8639D"/>
    <w:rsid w:val="00C87EFC"/>
    <w:rsid w:val="00C9276A"/>
    <w:rsid w:val="00C93263"/>
    <w:rsid w:val="00C9386D"/>
    <w:rsid w:val="00C93CC2"/>
    <w:rsid w:val="00C95182"/>
    <w:rsid w:val="00C959EA"/>
    <w:rsid w:val="00C961F0"/>
    <w:rsid w:val="00C965AF"/>
    <w:rsid w:val="00C96A6E"/>
    <w:rsid w:val="00C96B93"/>
    <w:rsid w:val="00C977E7"/>
    <w:rsid w:val="00CA01F8"/>
    <w:rsid w:val="00CA2297"/>
    <w:rsid w:val="00CA3A23"/>
    <w:rsid w:val="00CA7C22"/>
    <w:rsid w:val="00CA7CE0"/>
    <w:rsid w:val="00CB04C0"/>
    <w:rsid w:val="00CB2581"/>
    <w:rsid w:val="00CB4DC9"/>
    <w:rsid w:val="00CB4E63"/>
    <w:rsid w:val="00CB5847"/>
    <w:rsid w:val="00CC2094"/>
    <w:rsid w:val="00CC2402"/>
    <w:rsid w:val="00CC380B"/>
    <w:rsid w:val="00CC3F74"/>
    <w:rsid w:val="00CC469D"/>
    <w:rsid w:val="00CC473E"/>
    <w:rsid w:val="00CC4CFC"/>
    <w:rsid w:val="00CC5747"/>
    <w:rsid w:val="00CC5826"/>
    <w:rsid w:val="00CC5F72"/>
    <w:rsid w:val="00CC673C"/>
    <w:rsid w:val="00CC6856"/>
    <w:rsid w:val="00CC75C1"/>
    <w:rsid w:val="00CD06F1"/>
    <w:rsid w:val="00CD1209"/>
    <w:rsid w:val="00CD2127"/>
    <w:rsid w:val="00CD2359"/>
    <w:rsid w:val="00CD514D"/>
    <w:rsid w:val="00CD77AC"/>
    <w:rsid w:val="00CD7BE9"/>
    <w:rsid w:val="00CE0FDB"/>
    <w:rsid w:val="00CE24D7"/>
    <w:rsid w:val="00CE26BF"/>
    <w:rsid w:val="00CE2BFA"/>
    <w:rsid w:val="00CE2C3C"/>
    <w:rsid w:val="00CE5B37"/>
    <w:rsid w:val="00CE6A55"/>
    <w:rsid w:val="00CF0C89"/>
    <w:rsid w:val="00CF284A"/>
    <w:rsid w:val="00CF2FA3"/>
    <w:rsid w:val="00CF3E0F"/>
    <w:rsid w:val="00CF6DEA"/>
    <w:rsid w:val="00CF7804"/>
    <w:rsid w:val="00D00CC9"/>
    <w:rsid w:val="00D014CC"/>
    <w:rsid w:val="00D01B40"/>
    <w:rsid w:val="00D01CEE"/>
    <w:rsid w:val="00D0205D"/>
    <w:rsid w:val="00D035F2"/>
    <w:rsid w:val="00D03C6A"/>
    <w:rsid w:val="00D05E62"/>
    <w:rsid w:val="00D0644A"/>
    <w:rsid w:val="00D10A49"/>
    <w:rsid w:val="00D12001"/>
    <w:rsid w:val="00D1314A"/>
    <w:rsid w:val="00D14175"/>
    <w:rsid w:val="00D146C0"/>
    <w:rsid w:val="00D147F8"/>
    <w:rsid w:val="00D14B85"/>
    <w:rsid w:val="00D14B9A"/>
    <w:rsid w:val="00D15129"/>
    <w:rsid w:val="00D1518D"/>
    <w:rsid w:val="00D15364"/>
    <w:rsid w:val="00D157C9"/>
    <w:rsid w:val="00D15BA6"/>
    <w:rsid w:val="00D17F41"/>
    <w:rsid w:val="00D2251A"/>
    <w:rsid w:val="00D23011"/>
    <w:rsid w:val="00D24934"/>
    <w:rsid w:val="00D26FF6"/>
    <w:rsid w:val="00D2747A"/>
    <w:rsid w:val="00D3049C"/>
    <w:rsid w:val="00D30520"/>
    <w:rsid w:val="00D30D34"/>
    <w:rsid w:val="00D31DF3"/>
    <w:rsid w:val="00D32940"/>
    <w:rsid w:val="00D32A9F"/>
    <w:rsid w:val="00D37FB0"/>
    <w:rsid w:val="00D4121D"/>
    <w:rsid w:val="00D433B5"/>
    <w:rsid w:val="00D43EFD"/>
    <w:rsid w:val="00D4545E"/>
    <w:rsid w:val="00D4796E"/>
    <w:rsid w:val="00D5066E"/>
    <w:rsid w:val="00D51057"/>
    <w:rsid w:val="00D51667"/>
    <w:rsid w:val="00D51BCE"/>
    <w:rsid w:val="00D51CFC"/>
    <w:rsid w:val="00D52663"/>
    <w:rsid w:val="00D54CA1"/>
    <w:rsid w:val="00D55F10"/>
    <w:rsid w:val="00D55F28"/>
    <w:rsid w:val="00D57244"/>
    <w:rsid w:val="00D574A4"/>
    <w:rsid w:val="00D60D13"/>
    <w:rsid w:val="00D62E0F"/>
    <w:rsid w:val="00D63567"/>
    <w:rsid w:val="00D64F03"/>
    <w:rsid w:val="00D64F90"/>
    <w:rsid w:val="00D66CC8"/>
    <w:rsid w:val="00D70F59"/>
    <w:rsid w:val="00D72E83"/>
    <w:rsid w:val="00D734E2"/>
    <w:rsid w:val="00D73B15"/>
    <w:rsid w:val="00D74140"/>
    <w:rsid w:val="00D7460B"/>
    <w:rsid w:val="00D74E5E"/>
    <w:rsid w:val="00D74FA4"/>
    <w:rsid w:val="00D75826"/>
    <w:rsid w:val="00D76EBF"/>
    <w:rsid w:val="00D806D3"/>
    <w:rsid w:val="00D82848"/>
    <w:rsid w:val="00D82EDB"/>
    <w:rsid w:val="00D833E1"/>
    <w:rsid w:val="00D845E2"/>
    <w:rsid w:val="00D8485A"/>
    <w:rsid w:val="00D85E07"/>
    <w:rsid w:val="00D86E72"/>
    <w:rsid w:val="00D87AF3"/>
    <w:rsid w:val="00D87DA7"/>
    <w:rsid w:val="00D91481"/>
    <w:rsid w:val="00D92C86"/>
    <w:rsid w:val="00D94B64"/>
    <w:rsid w:val="00D95CAE"/>
    <w:rsid w:val="00D9691F"/>
    <w:rsid w:val="00D97AAC"/>
    <w:rsid w:val="00DA102F"/>
    <w:rsid w:val="00DA17F1"/>
    <w:rsid w:val="00DA3598"/>
    <w:rsid w:val="00DA467E"/>
    <w:rsid w:val="00DA53EB"/>
    <w:rsid w:val="00DA588D"/>
    <w:rsid w:val="00DA6DCE"/>
    <w:rsid w:val="00DA7595"/>
    <w:rsid w:val="00DA781F"/>
    <w:rsid w:val="00DB0AF9"/>
    <w:rsid w:val="00DB32CD"/>
    <w:rsid w:val="00DB336E"/>
    <w:rsid w:val="00DB36F2"/>
    <w:rsid w:val="00DB40BD"/>
    <w:rsid w:val="00DB41FE"/>
    <w:rsid w:val="00DB531F"/>
    <w:rsid w:val="00DB588B"/>
    <w:rsid w:val="00DB5E32"/>
    <w:rsid w:val="00DC0BC5"/>
    <w:rsid w:val="00DC1214"/>
    <w:rsid w:val="00DC2DC9"/>
    <w:rsid w:val="00DC3BF4"/>
    <w:rsid w:val="00DC3D42"/>
    <w:rsid w:val="00DC58AD"/>
    <w:rsid w:val="00DC5F6B"/>
    <w:rsid w:val="00DC628F"/>
    <w:rsid w:val="00DC62B9"/>
    <w:rsid w:val="00DD18D4"/>
    <w:rsid w:val="00DD3597"/>
    <w:rsid w:val="00DD4D9F"/>
    <w:rsid w:val="00DD5057"/>
    <w:rsid w:val="00DD5AAD"/>
    <w:rsid w:val="00DD7469"/>
    <w:rsid w:val="00DD784E"/>
    <w:rsid w:val="00DE096E"/>
    <w:rsid w:val="00DE18F9"/>
    <w:rsid w:val="00DE1AD1"/>
    <w:rsid w:val="00DE1DD6"/>
    <w:rsid w:val="00DE3E80"/>
    <w:rsid w:val="00DE4152"/>
    <w:rsid w:val="00DE585C"/>
    <w:rsid w:val="00DE672A"/>
    <w:rsid w:val="00DE7857"/>
    <w:rsid w:val="00DE7C29"/>
    <w:rsid w:val="00DF045A"/>
    <w:rsid w:val="00DF377D"/>
    <w:rsid w:val="00DF3F5E"/>
    <w:rsid w:val="00DF4A38"/>
    <w:rsid w:val="00DF6210"/>
    <w:rsid w:val="00DF742F"/>
    <w:rsid w:val="00E00A14"/>
    <w:rsid w:val="00E00C1E"/>
    <w:rsid w:val="00E00F0B"/>
    <w:rsid w:val="00E01188"/>
    <w:rsid w:val="00E01C9E"/>
    <w:rsid w:val="00E02B13"/>
    <w:rsid w:val="00E03BCA"/>
    <w:rsid w:val="00E046C8"/>
    <w:rsid w:val="00E054FE"/>
    <w:rsid w:val="00E07D5A"/>
    <w:rsid w:val="00E07F86"/>
    <w:rsid w:val="00E11642"/>
    <w:rsid w:val="00E12242"/>
    <w:rsid w:val="00E138FC"/>
    <w:rsid w:val="00E147A2"/>
    <w:rsid w:val="00E14D00"/>
    <w:rsid w:val="00E154AE"/>
    <w:rsid w:val="00E20098"/>
    <w:rsid w:val="00E20B2D"/>
    <w:rsid w:val="00E22421"/>
    <w:rsid w:val="00E22596"/>
    <w:rsid w:val="00E22DF3"/>
    <w:rsid w:val="00E22EB6"/>
    <w:rsid w:val="00E2325A"/>
    <w:rsid w:val="00E23E6E"/>
    <w:rsid w:val="00E24E76"/>
    <w:rsid w:val="00E253C7"/>
    <w:rsid w:val="00E25CCE"/>
    <w:rsid w:val="00E25CE0"/>
    <w:rsid w:val="00E25FE3"/>
    <w:rsid w:val="00E302D1"/>
    <w:rsid w:val="00E318AB"/>
    <w:rsid w:val="00E32003"/>
    <w:rsid w:val="00E33794"/>
    <w:rsid w:val="00E34FF5"/>
    <w:rsid w:val="00E351F1"/>
    <w:rsid w:val="00E3592A"/>
    <w:rsid w:val="00E35F24"/>
    <w:rsid w:val="00E37482"/>
    <w:rsid w:val="00E403A6"/>
    <w:rsid w:val="00E423F7"/>
    <w:rsid w:val="00E42563"/>
    <w:rsid w:val="00E42B78"/>
    <w:rsid w:val="00E42DBE"/>
    <w:rsid w:val="00E4348C"/>
    <w:rsid w:val="00E43F24"/>
    <w:rsid w:val="00E44F8F"/>
    <w:rsid w:val="00E47580"/>
    <w:rsid w:val="00E47FA6"/>
    <w:rsid w:val="00E5181B"/>
    <w:rsid w:val="00E51C5A"/>
    <w:rsid w:val="00E52ED7"/>
    <w:rsid w:val="00E53BA6"/>
    <w:rsid w:val="00E53D76"/>
    <w:rsid w:val="00E53E0B"/>
    <w:rsid w:val="00E54273"/>
    <w:rsid w:val="00E54E9F"/>
    <w:rsid w:val="00E56124"/>
    <w:rsid w:val="00E56D0B"/>
    <w:rsid w:val="00E5722D"/>
    <w:rsid w:val="00E60017"/>
    <w:rsid w:val="00E623F8"/>
    <w:rsid w:val="00E62C15"/>
    <w:rsid w:val="00E63551"/>
    <w:rsid w:val="00E649ED"/>
    <w:rsid w:val="00E67931"/>
    <w:rsid w:val="00E7520C"/>
    <w:rsid w:val="00E778A8"/>
    <w:rsid w:val="00E800E3"/>
    <w:rsid w:val="00E80C01"/>
    <w:rsid w:val="00E8106C"/>
    <w:rsid w:val="00E81ACA"/>
    <w:rsid w:val="00E81E7D"/>
    <w:rsid w:val="00E837D2"/>
    <w:rsid w:val="00E83A6A"/>
    <w:rsid w:val="00E8588D"/>
    <w:rsid w:val="00E8602A"/>
    <w:rsid w:val="00E86244"/>
    <w:rsid w:val="00E87A95"/>
    <w:rsid w:val="00E90494"/>
    <w:rsid w:val="00E921DB"/>
    <w:rsid w:val="00E926F1"/>
    <w:rsid w:val="00E92A91"/>
    <w:rsid w:val="00E92B82"/>
    <w:rsid w:val="00E94458"/>
    <w:rsid w:val="00E94E06"/>
    <w:rsid w:val="00E95B10"/>
    <w:rsid w:val="00E960BE"/>
    <w:rsid w:val="00E97E53"/>
    <w:rsid w:val="00EA00F1"/>
    <w:rsid w:val="00EA0A5E"/>
    <w:rsid w:val="00EA26B5"/>
    <w:rsid w:val="00EA3591"/>
    <w:rsid w:val="00EA45BD"/>
    <w:rsid w:val="00EB3A37"/>
    <w:rsid w:val="00EB3BC0"/>
    <w:rsid w:val="00EB55F9"/>
    <w:rsid w:val="00EB598D"/>
    <w:rsid w:val="00EB6AD7"/>
    <w:rsid w:val="00EB7162"/>
    <w:rsid w:val="00EC0039"/>
    <w:rsid w:val="00EC00FB"/>
    <w:rsid w:val="00EC05CF"/>
    <w:rsid w:val="00EC083F"/>
    <w:rsid w:val="00EC0CDA"/>
    <w:rsid w:val="00EC0DBA"/>
    <w:rsid w:val="00EC1BA3"/>
    <w:rsid w:val="00EC4316"/>
    <w:rsid w:val="00EC4E75"/>
    <w:rsid w:val="00EC5204"/>
    <w:rsid w:val="00EC5471"/>
    <w:rsid w:val="00EC5ACE"/>
    <w:rsid w:val="00EC7C0F"/>
    <w:rsid w:val="00ED10FC"/>
    <w:rsid w:val="00ED3802"/>
    <w:rsid w:val="00ED3887"/>
    <w:rsid w:val="00ED5C25"/>
    <w:rsid w:val="00ED64AC"/>
    <w:rsid w:val="00ED6615"/>
    <w:rsid w:val="00ED7DC5"/>
    <w:rsid w:val="00EE1189"/>
    <w:rsid w:val="00EE176F"/>
    <w:rsid w:val="00EE291D"/>
    <w:rsid w:val="00EE3BF8"/>
    <w:rsid w:val="00EE499B"/>
    <w:rsid w:val="00EE4A86"/>
    <w:rsid w:val="00EE4CA7"/>
    <w:rsid w:val="00EE4FC4"/>
    <w:rsid w:val="00EE6120"/>
    <w:rsid w:val="00EE644A"/>
    <w:rsid w:val="00EE656E"/>
    <w:rsid w:val="00EE6CE6"/>
    <w:rsid w:val="00EE7241"/>
    <w:rsid w:val="00EE7314"/>
    <w:rsid w:val="00EE7C08"/>
    <w:rsid w:val="00EF13D4"/>
    <w:rsid w:val="00EF3414"/>
    <w:rsid w:val="00EF3C50"/>
    <w:rsid w:val="00EF4398"/>
    <w:rsid w:val="00EF4F32"/>
    <w:rsid w:val="00EF529B"/>
    <w:rsid w:val="00EF6F24"/>
    <w:rsid w:val="00EF7AC1"/>
    <w:rsid w:val="00EF7D70"/>
    <w:rsid w:val="00F000B5"/>
    <w:rsid w:val="00F01882"/>
    <w:rsid w:val="00F01BD5"/>
    <w:rsid w:val="00F02B87"/>
    <w:rsid w:val="00F034A8"/>
    <w:rsid w:val="00F03871"/>
    <w:rsid w:val="00F05281"/>
    <w:rsid w:val="00F05386"/>
    <w:rsid w:val="00F05584"/>
    <w:rsid w:val="00F05A7F"/>
    <w:rsid w:val="00F071DF"/>
    <w:rsid w:val="00F076D6"/>
    <w:rsid w:val="00F10317"/>
    <w:rsid w:val="00F1186C"/>
    <w:rsid w:val="00F13198"/>
    <w:rsid w:val="00F13795"/>
    <w:rsid w:val="00F13F27"/>
    <w:rsid w:val="00F148D8"/>
    <w:rsid w:val="00F14948"/>
    <w:rsid w:val="00F15126"/>
    <w:rsid w:val="00F16B24"/>
    <w:rsid w:val="00F20DDA"/>
    <w:rsid w:val="00F22876"/>
    <w:rsid w:val="00F230F5"/>
    <w:rsid w:val="00F23216"/>
    <w:rsid w:val="00F23C71"/>
    <w:rsid w:val="00F23F96"/>
    <w:rsid w:val="00F23FA0"/>
    <w:rsid w:val="00F2643D"/>
    <w:rsid w:val="00F26BDB"/>
    <w:rsid w:val="00F2739D"/>
    <w:rsid w:val="00F307D0"/>
    <w:rsid w:val="00F3151C"/>
    <w:rsid w:val="00F32353"/>
    <w:rsid w:val="00F34207"/>
    <w:rsid w:val="00F35076"/>
    <w:rsid w:val="00F358D3"/>
    <w:rsid w:val="00F404EF"/>
    <w:rsid w:val="00F40995"/>
    <w:rsid w:val="00F40A7A"/>
    <w:rsid w:val="00F418EC"/>
    <w:rsid w:val="00F42B3D"/>
    <w:rsid w:val="00F440BA"/>
    <w:rsid w:val="00F4462F"/>
    <w:rsid w:val="00F447F7"/>
    <w:rsid w:val="00F45656"/>
    <w:rsid w:val="00F45AE6"/>
    <w:rsid w:val="00F45EE0"/>
    <w:rsid w:val="00F4664D"/>
    <w:rsid w:val="00F47A38"/>
    <w:rsid w:val="00F50759"/>
    <w:rsid w:val="00F51369"/>
    <w:rsid w:val="00F51389"/>
    <w:rsid w:val="00F52AE5"/>
    <w:rsid w:val="00F52FFC"/>
    <w:rsid w:val="00F53053"/>
    <w:rsid w:val="00F54E93"/>
    <w:rsid w:val="00F553A3"/>
    <w:rsid w:val="00F55663"/>
    <w:rsid w:val="00F57C8E"/>
    <w:rsid w:val="00F6040E"/>
    <w:rsid w:val="00F626D2"/>
    <w:rsid w:val="00F629E3"/>
    <w:rsid w:val="00F63672"/>
    <w:rsid w:val="00F64BF0"/>
    <w:rsid w:val="00F650D3"/>
    <w:rsid w:val="00F6512A"/>
    <w:rsid w:val="00F653F2"/>
    <w:rsid w:val="00F66054"/>
    <w:rsid w:val="00F66784"/>
    <w:rsid w:val="00F6678C"/>
    <w:rsid w:val="00F67614"/>
    <w:rsid w:val="00F67649"/>
    <w:rsid w:val="00F71BAB"/>
    <w:rsid w:val="00F71E5C"/>
    <w:rsid w:val="00F72DEE"/>
    <w:rsid w:val="00F73724"/>
    <w:rsid w:val="00F73989"/>
    <w:rsid w:val="00F74710"/>
    <w:rsid w:val="00F7478D"/>
    <w:rsid w:val="00F75CB8"/>
    <w:rsid w:val="00F75CD0"/>
    <w:rsid w:val="00F77611"/>
    <w:rsid w:val="00F776BB"/>
    <w:rsid w:val="00F81531"/>
    <w:rsid w:val="00F81AA6"/>
    <w:rsid w:val="00F82130"/>
    <w:rsid w:val="00F829A7"/>
    <w:rsid w:val="00F82A23"/>
    <w:rsid w:val="00F82F1B"/>
    <w:rsid w:val="00F83558"/>
    <w:rsid w:val="00F83713"/>
    <w:rsid w:val="00F84F2C"/>
    <w:rsid w:val="00F8515B"/>
    <w:rsid w:val="00F8554B"/>
    <w:rsid w:val="00F85561"/>
    <w:rsid w:val="00F85A19"/>
    <w:rsid w:val="00F85D1C"/>
    <w:rsid w:val="00F85D3A"/>
    <w:rsid w:val="00F86DF2"/>
    <w:rsid w:val="00F87439"/>
    <w:rsid w:val="00F87C90"/>
    <w:rsid w:val="00F87CCD"/>
    <w:rsid w:val="00F90472"/>
    <w:rsid w:val="00F90BE6"/>
    <w:rsid w:val="00F91790"/>
    <w:rsid w:val="00F924CD"/>
    <w:rsid w:val="00F92FC7"/>
    <w:rsid w:val="00F9367E"/>
    <w:rsid w:val="00F946B0"/>
    <w:rsid w:val="00F95266"/>
    <w:rsid w:val="00F95403"/>
    <w:rsid w:val="00F9785C"/>
    <w:rsid w:val="00F97934"/>
    <w:rsid w:val="00F97C0B"/>
    <w:rsid w:val="00FA2131"/>
    <w:rsid w:val="00FA379F"/>
    <w:rsid w:val="00FA44A1"/>
    <w:rsid w:val="00FB1018"/>
    <w:rsid w:val="00FB104B"/>
    <w:rsid w:val="00FB243C"/>
    <w:rsid w:val="00FB3206"/>
    <w:rsid w:val="00FB41F0"/>
    <w:rsid w:val="00FB4253"/>
    <w:rsid w:val="00FB4CF7"/>
    <w:rsid w:val="00FB562C"/>
    <w:rsid w:val="00FB5C5B"/>
    <w:rsid w:val="00FB6788"/>
    <w:rsid w:val="00FB77D4"/>
    <w:rsid w:val="00FB7D09"/>
    <w:rsid w:val="00FB7EEA"/>
    <w:rsid w:val="00FC002A"/>
    <w:rsid w:val="00FC0460"/>
    <w:rsid w:val="00FC0D68"/>
    <w:rsid w:val="00FC1006"/>
    <w:rsid w:val="00FC292D"/>
    <w:rsid w:val="00FC2BC0"/>
    <w:rsid w:val="00FC3B92"/>
    <w:rsid w:val="00FC4634"/>
    <w:rsid w:val="00FC4CA7"/>
    <w:rsid w:val="00FC50D3"/>
    <w:rsid w:val="00FC58CF"/>
    <w:rsid w:val="00FC699E"/>
    <w:rsid w:val="00FC7302"/>
    <w:rsid w:val="00FC7865"/>
    <w:rsid w:val="00FD0C36"/>
    <w:rsid w:val="00FD2D0B"/>
    <w:rsid w:val="00FD3C42"/>
    <w:rsid w:val="00FD460F"/>
    <w:rsid w:val="00FD4E47"/>
    <w:rsid w:val="00FD5013"/>
    <w:rsid w:val="00FD5E08"/>
    <w:rsid w:val="00FD706C"/>
    <w:rsid w:val="00FD7711"/>
    <w:rsid w:val="00FE0536"/>
    <w:rsid w:val="00FE15CB"/>
    <w:rsid w:val="00FE3A25"/>
    <w:rsid w:val="00FE3BF9"/>
    <w:rsid w:val="00FE43F0"/>
    <w:rsid w:val="00FE4AEB"/>
    <w:rsid w:val="00FE5AEE"/>
    <w:rsid w:val="00FE6134"/>
    <w:rsid w:val="00FE7292"/>
    <w:rsid w:val="00FE7935"/>
    <w:rsid w:val="00FE798A"/>
    <w:rsid w:val="00FE7BB3"/>
    <w:rsid w:val="00FF0740"/>
    <w:rsid w:val="00FF2302"/>
    <w:rsid w:val="00FF5D4F"/>
    <w:rsid w:val="00FF6194"/>
    <w:rsid w:val="00FF6253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6815F"/>
  <w15:docId w15:val="{DECB253A-99F4-40C3-B937-4B68381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771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781140"/>
    <w:pPr>
      <w:keepNext/>
      <w:tabs>
        <w:tab w:val="left" w:pos="720"/>
      </w:tabs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81140"/>
    <w:pPr>
      <w:keepNext/>
      <w:jc w:val="center"/>
      <w:outlineLvl w:val="1"/>
    </w:pPr>
    <w:rPr>
      <w:i/>
      <w:sz w:val="22"/>
    </w:rPr>
  </w:style>
  <w:style w:type="paragraph" w:styleId="Heading3">
    <w:name w:val="heading 3"/>
    <w:basedOn w:val="Normal"/>
    <w:next w:val="Normal"/>
    <w:qFormat/>
    <w:rsid w:val="00781140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781140"/>
    <w:pPr>
      <w:keepNext/>
      <w:tabs>
        <w:tab w:val="left" w:pos="720"/>
      </w:tabs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781140"/>
    <w:pPr>
      <w:keepNext/>
      <w:spacing w:line="228" w:lineRule="auto"/>
      <w:jc w:val="center"/>
      <w:outlineLvl w:val="4"/>
    </w:pPr>
    <w:rPr>
      <w:i/>
      <w:sz w:val="22"/>
      <w:u w:val="single"/>
    </w:rPr>
  </w:style>
  <w:style w:type="paragraph" w:styleId="Heading6">
    <w:name w:val="heading 6"/>
    <w:basedOn w:val="Normal"/>
    <w:next w:val="Normal"/>
    <w:qFormat/>
    <w:rsid w:val="00781140"/>
    <w:pPr>
      <w:keepNext/>
      <w:tabs>
        <w:tab w:val="left" w:pos="720"/>
      </w:tabs>
      <w:spacing w:line="228" w:lineRule="auto"/>
      <w:ind w:left="720" w:hanging="720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114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781140"/>
    <w:pPr>
      <w:ind w:left="360" w:hanging="360"/>
    </w:pPr>
  </w:style>
  <w:style w:type="paragraph" w:styleId="Footer">
    <w:name w:val="footer"/>
    <w:basedOn w:val="Normal"/>
    <w:rsid w:val="007811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1140"/>
  </w:style>
  <w:style w:type="paragraph" w:styleId="Title">
    <w:name w:val="Title"/>
    <w:basedOn w:val="Normal"/>
    <w:link w:val="TitleChar"/>
    <w:qFormat/>
    <w:rsid w:val="00781140"/>
    <w:pPr>
      <w:tabs>
        <w:tab w:val="left" w:pos="450"/>
        <w:tab w:val="left" w:pos="720"/>
      </w:tabs>
      <w:jc w:val="center"/>
    </w:pPr>
    <w:rPr>
      <w:b/>
    </w:rPr>
  </w:style>
  <w:style w:type="character" w:styleId="Hyperlink">
    <w:name w:val="Hyperlink"/>
    <w:basedOn w:val="DefaultParagraphFont"/>
    <w:rsid w:val="00781140"/>
    <w:rPr>
      <w:color w:val="0000FF"/>
      <w:u w:val="single"/>
    </w:rPr>
  </w:style>
  <w:style w:type="paragraph" w:styleId="BodyTextIndent2">
    <w:name w:val="Body Text Indent 2"/>
    <w:basedOn w:val="Normal"/>
    <w:rsid w:val="00781140"/>
    <w:pPr>
      <w:ind w:left="2160" w:hanging="2160"/>
      <w:jc w:val="both"/>
    </w:pPr>
    <w:rPr>
      <w:sz w:val="22"/>
    </w:rPr>
  </w:style>
  <w:style w:type="paragraph" w:styleId="BodyText2">
    <w:name w:val="Body Text 2"/>
    <w:basedOn w:val="Normal"/>
    <w:rsid w:val="00781140"/>
    <w:pPr>
      <w:ind w:left="1440"/>
    </w:pPr>
  </w:style>
  <w:style w:type="paragraph" w:styleId="BodyText">
    <w:name w:val="Body Text"/>
    <w:basedOn w:val="Normal"/>
    <w:link w:val="BodyTextChar"/>
    <w:rsid w:val="00781140"/>
    <w:pPr>
      <w:jc w:val="center"/>
    </w:pPr>
    <w:rPr>
      <w:i/>
      <w:sz w:val="22"/>
    </w:rPr>
  </w:style>
  <w:style w:type="paragraph" w:styleId="BalloonText">
    <w:name w:val="Balloon Text"/>
    <w:basedOn w:val="Normal"/>
    <w:rsid w:val="00781140"/>
    <w:rPr>
      <w:rFonts w:ascii="Tahoma" w:hAnsi="Tahoma"/>
      <w:sz w:val="16"/>
    </w:rPr>
  </w:style>
  <w:style w:type="paragraph" w:styleId="BodyTextIndent">
    <w:name w:val="Body Text Indent"/>
    <w:basedOn w:val="Normal"/>
    <w:rsid w:val="00781140"/>
    <w:pPr>
      <w:overflowPunct/>
      <w:autoSpaceDE/>
      <w:autoSpaceDN/>
      <w:adjustRightInd/>
      <w:ind w:left="1440" w:hanging="1440"/>
      <w:jc w:val="both"/>
      <w:textAlignment w:val="auto"/>
    </w:pPr>
    <w:rPr>
      <w:b/>
      <w:bCs/>
      <w:szCs w:val="24"/>
    </w:rPr>
  </w:style>
  <w:style w:type="character" w:customStyle="1" w:styleId="EmailStyle26">
    <w:name w:val="EmailStyle26"/>
    <w:basedOn w:val="DefaultParagraphFont"/>
    <w:semiHidden/>
    <w:rsid w:val="00155082"/>
    <w:rPr>
      <w:rFonts w:ascii="Arial" w:hAnsi="Arial" w:cs="Arial" w:hint="default"/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70A03"/>
    <w:rPr>
      <w:i/>
      <w:sz w:val="22"/>
    </w:rPr>
  </w:style>
  <w:style w:type="paragraph" w:styleId="ListParagraph">
    <w:name w:val="List Paragraph"/>
    <w:basedOn w:val="Normal"/>
    <w:uiPriority w:val="34"/>
    <w:qFormat/>
    <w:rsid w:val="009F0D4B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9B3A4C"/>
    <w:rPr>
      <w:sz w:val="24"/>
    </w:rPr>
  </w:style>
  <w:style w:type="character" w:styleId="Emphasis">
    <w:name w:val="Emphasis"/>
    <w:basedOn w:val="DefaultParagraphFont"/>
    <w:uiPriority w:val="20"/>
    <w:qFormat/>
    <w:rsid w:val="007532C1"/>
    <w:rPr>
      <w:i/>
      <w:iCs/>
    </w:rPr>
  </w:style>
  <w:style w:type="paragraph" w:styleId="BodyTextIndent3">
    <w:name w:val="Body Text Indent 3"/>
    <w:basedOn w:val="Normal"/>
    <w:link w:val="BodyTextIndent3Char"/>
    <w:unhideWhenUsed/>
    <w:rsid w:val="00A704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0469"/>
    <w:rPr>
      <w:sz w:val="16"/>
      <w:szCs w:val="16"/>
    </w:rPr>
  </w:style>
  <w:style w:type="paragraph" w:customStyle="1" w:styleId="Quote05">
    <w:name w:val="Quote 0.5&quot;"/>
    <w:aliases w:val="q5"/>
    <w:basedOn w:val="Normal"/>
    <w:link w:val="Quote05Char"/>
    <w:uiPriority w:val="33"/>
    <w:rsid w:val="0059739B"/>
    <w:pPr>
      <w:suppressAutoHyphens/>
      <w:overflowPunct/>
      <w:autoSpaceDE/>
      <w:autoSpaceDN/>
      <w:adjustRightInd/>
      <w:spacing w:after="240"/>
      <w:ind w:left="720" w:right="720"/>
      <w:jc w:val="both"/>
      <w:textAlignment w:val="auto"/>
    </w:pPr>
  </w:style>
  <w:style w:type="character" w:customStyle="1" w:styleId="Quote05Char">
    <w:name w:val="Quote 0.5&quot; Char"/>
    <w:aliases w:val="q5 Char"/>
    <w:basedOn w:val="DefaultParagraphFont"/>
    <w:link w:val="Quote05"/>
    <w:uiPriority w:val="33"/>
    <w:rsid w:val="0059739B"/>
    <w:rPr>
      <w:sz w:val="24"/>
    </w:rPr>
  </w:style>
  <w:style w:type="character" w:styleId="Strong">
    <w:name w:val="Strong"/>
    <w:basedOn w:val="DefaultParagraphFont"/>
    <w:uiPriority w:val="22"/>
    <w:qFormat/>
    <w:rsid w:val="001B71CC"/>
    <w:rPr>
      <w:b/>
      <w:bCs/>
    </w:rPr>
  </w:style>
  <w:style w:type="paragraph" w:styleId="BlockText">
    <w:name w:val="Block Text"/>
    <w:basedOn w:val="Normal"/>
    <w:rsid w:val="009D6BFC"/>
    <w:pPr>
      <w:overflowPunct/>
      <w:autoSpaceDE/>
      <w:autoSpaceDN/>
      <w:adjustRightInd/>
      <w:ind w:left="1440" w:right="-360" w:hanging="1440"/>
      <w:textAlignment w:val="auto"/>
    </w:pPr>
    <w:rPr>
      <w:b/>
      <w:bCs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3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32D4"/>
    <w:rPr>
      <w:sz w:val="24"/>
    </w:rPr>
  </w:style>
  <w:style w:type="paragraph" w:customStyle="1" w:styleId="BodyA">
    <w:name w:val="Body A"/>
    <w:rsid w:val="002565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4215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63B6E3D1B1245BD51AB929333CECC" ma:contentTypeVersion="7" ma:contentTypeDescription="Create a new document." ma:contentTypeScope="" ma:versionID="69b4f012b8f6d10ae0ae512f4219ae0b">
  <xsd:schema xmlns:xsd="http://www.w3.org/2001/XMLSchema" xmlns:xs="http://www.w3.org/2001/XMLSchema" xmlns:p="http://schemas.microsoft.com/office/2006/metadata/properties" xmlns:ns2="29ed9c6c-41ee-4a40-bad3-d0e8667266e0" targetNamespace="http://schemas.microsoft.com/office/2006/metadata/properties" ma:root="true" ma:fieldsID="43b86a3cffc4d2c7c35dea6919c5b67a" ns2:_="">
    <xsd:import namespace="29ed9c6c-41ee-4a40-bad3-d0e866726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d9c6c-41ee-4a40-bad3-d0e866726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0FE7-E98B-460C-B58B-4973A3C18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55DB2C-AB52-46F1-9E4A-99C3DED48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d9c6c-41ee-4a40-bad3-d0e866726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5D63B-A8E0-4C6F-8FED-F49111291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17347C-2C10-4CBC-A9A2-FC259161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Agoura Hills</Company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Agoura12</dc:creator>
  <cp:keywords/>
  <cp:lastModifiedBy>Kimberly Rodrigues</cp:lastModifiedBy>
  <cp:revision>367</cp:revision>
  <cp:lastPrinted>2023-10-19T22:58:00Z</cp:lastPrinted>
  <dcterms:created xsi:type="dcterms:W3CDTF">2023-11-03T00:26:00Z</dcterms:created>
  <dcterms:modified xsi:type="dcterms:W3CDTF">2024-01-08T18:17:00Z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0x01010021F63B6E3D1B1245BD51AB929333CECC</vt:lpwstr>
  </property>
  <property fmtid="{D5CDD505-2E9C-101B-9397-08002B2CF9AE}" pid="3" name="Order">
    <vt:r8>203200</vt:r8>
  </property>
</Properties>
</file>